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E839" w14:textId="77777777" w:rsidR="008462AC" w:rsidRDefault="008462AC">
      <w:pPr>
        <w:rPr>
          <w:rFonts w:hint="eastAsia"/>
        </w:rPr>
      </w:pPr>
    </w:p>
    <w:p w14:paraId="01599544" w14:textId="77777777" w:rsidR="008462AC" w:rsidRDefault="008462AC">
      <w:pPr>
        <w:rPr>
          <w:rFonts w:hint="eastAsia"/>
        </w:rPr>
      </w:pPr>
      <w:r>
        <w:rPr>
          <w:rFonts w:hint="eastAsia"/>
        </w:rPr>
        <w:t>漫江碧透的拼音</w:t>
      </w:r>
    </w:p>
    <w:p w14:paraId="3579A88D" w14:textId="77777777" w:rsidR="008462AC" w:rsidRDefault="008462AC">
      <w:pPr>
        <w:rPr>
          <w:rFonts w:hint="eastAsia"/>
        </w:rPr>
      </w:pPr>
      <w:r>
        <w:rPr>
          <w:rFonts w:hint="eastAsia"/>
        </w:rPr>
        <w:t>漫江碧透，“màn jiāng bì tòu”，这四个字描绘了一幅水天一色、清澈见底的画面，源自于毛泽东的《沁园春·长沙》。这首诗不仅展现了作者对自然美景的热爱，同时也蕴含了深刻的思想感情与历史背景。</w:t>
      </w:r>
    </w:p>
    <w:p w14:paraId="22EC3FE4" w14:textId="77777777" w:rsidR="008462AC" w:rsidRDefault="008462AC">
      <w:pPr>
        <w:rPr>
          <w:rFonts w:hint="eastAsia"/>
        </w:rPr>
      </w:pPr>
    </w:p>
    <w:p w14:paraId="47361D75" w14:textId="77777777" w:rsidR="008462AC" w:rsidRDefault="008462AC">
      <w:pPr>
        <w:rPr>
          <w:rFonts w:hint="eastAsia"/>
        </w:rPr>
      </w:pPr>
    </w:p>
    <w:p w14:paraId="75DAB48E" w14:textId="77777777" w:rsidR="008462AC" w:rsidRDefault="008462AC">
      <w:pPr>
        <w:rPr>
          <w:rFonts w:hint="eastAsia"/>
        </w:rPr>
      </w:pPr>
      <w:r>
        <w:rPr>
          <w:rFonts w:hint="eastAsia"/>
        </w:rPr>
        <w:t>诗句中的意境</w:t>
      </w:r>
    </w:p>
    <w:p w14:paraId="1BC9C304" w14:textId="77777777" w:rsidR="008462AC" w:rsidRDefault="008462AC">
      <w:pPr>
        <w:rPr>
          <w:rFonts w:hint="eastAsia"/>
        </w:rPr>
      </w:pPr>
      <w:r>
        <w:rPr>
          <w:rFonts w:hint="eastAsia"/>
        </w:rPr>
        <w:t>“漫江碧透”出自“独立寒秋，湘江北去，橘子洲头。看万山红遍，层林尽染；漫江碧透，百舸争流。”这一段落中，通过“漫江碧透”的描写，将读者带入了一个秋天的景象之中。在这里，江水呈现出一种深邃而又清新的蓝色，仿佛是大自然赋予它的一种神秘色彩。在阳光的照耀下，江面波光粼粼，给人以宁静而深远的感受。</w:t>
      </w:r>
    </w:p>
    <w:p w14:paraId="2DD61A4E" w14:textId="77777777" w:rsidR="008462AC" w:rsidRDefault="008462AC">
      <w:pPr>
        <w:rPr>
          <w:rFonts w:hint="eastAsia"/>
        </w:rPr>
      </w:pPr>
    </w:p>
    <w:p w14:paraId="081D062F" w14:textId="77777777" w:rsidR="008462AC" w:rsidRDefault="008462AC">
      <w:pPr>
        <w:rPr>
          <w:rFonts w:hint="eastAsia"/>
        </w:rPr>
      </w:pPr>
    </w:p>
    <w:p w14:paraId="25C52E61" w14:textId="77777777" w:rsidR="008462AC" w:rsidRDefault="008462AC">
      <w:pPr>
        <w:rPr>
          <w:rFonts w:hint="eastAsia"/>
        </w:rPr>
      </w:pPr>
      <w:r>
        <w:rPr>
          <w:rFonts w:hint="eastAsia"/>
        </w:rPr>
        <w:t>文学价值与影响</w:t>
      </w:r>
    </w:p>
    <w:p w14:paraId="0EF2432B" w14:textId="77777777" w:rsidR="008462AC" w:rsidRDefault="008462AC">
      <w:pPr>
        <w:rPr>
          <w:rFonts w:hint="eastAsia"/>
        </w:rPr>
      </w:pPr>
      <w:r>
        <w:rPr>
          <w:rFonts w:hint="eastAsia"/>
        </w:rPr>
        <w:t>作为一首著名的现代诗歌，《沁园春·长沙》以其独特的艺术风格和深刻的思想内涵，在中国近现代文学史上占据了重要位置。“漫江碧透”不仅是对自然景观的描述，更是诗人内心世界的一种映射。它象征着革命者对于未来的憧憬和追求，以及面对困难时坚定不移的信念。这种借景抒情的手法，使得作品具有很强的艺术感染力。</w:t>
      </w:r>
    </w:p>
    <w:p w14:paraId="5EB78B2A" w14:textId="77777777" w:rsidR="008462AC" w:rsidRDefault="008462AC">
      <w:pPr>
        <w:rPr>
          <w:rFonts w:hint="eastAsia"/>
        </w:rPr>
      </w:pPr>
    </w:p>
    <w:p w14:paraId="5F718B68" w14:textId="77777777" w:rsidR="008462AC" w:rsidRDefault="008462AC">
      <w:pPr>
        <w:rPr>
          <w:rFonts w:hint="eastAsia"/>
        </w:rPr>
      </w:pPr>
    </w:p>
    <w:p w14:paraId="25565FD5" w14:textId="77777777" w:rsidR="008462AC" w:rsidRDefault="008462AC">
      <w:pPr>
        <w:rPr>
          <w:rFonts w:hint="eastAsia"/>
        </w:rPr>
      </w:pPr>
      <w:r>
        <w:rPr>
          <w:rFonts w:hint="eastAsia"/>
        </w:rPr>
        <w:t>文化意义与传承</w:t>
      </w:r>
    </w:p>
    <w:p w14:paraId="35A97D1D" w14:textId="77777777" w:rsidR="008462AC" w:rsidRDefault="008462AC">
      <w:pPr>
        <w:rPr>
          <w:rFonts w:hint="eastAsia"/>
        </w:rPr>
      </w:pPr>
      <w:r>
        <w:rPr>
          <w:rFonts w:hint="eastAsia"/>
        </w:rPr>
        <w:t>“漫江碧透”的意象丰富了中华文化的宝库，成为后代学习和借鉴的对象。其传达出的积极向上、勇于探索的精神激励了一代又一代的年轻人。同时，这句话也常被用于形容环境的美好与纯净，提醒人们珍惜自然资源，保护生态环境。随着时代的发展，“漫江碧透”的文化价值不断得到新的诠释和发展。</w:t>
      </w:r>
    </w:p>
    <w:p w14:paraId="7FE6D44D" w14:textId="77777777" w:rsidR="008462AC" w:rsidRDefault="008462AC">
      <w:pPr>
        <w:rPr>
          <w:rFonts w:hint="eastAsia"/>
        </w:rPr>
      </w:pPr>
    </w:p>
    <w:p w14:paraId="17462809" w14:textId="77777777" w:rsidR="008462AC" w:rsidRDefault="008462AC">
      <w:pPr>
        <w:rPr>
          <w:rFonts w:hint="eastAsia"/>
        </w:rPr>
      </w:pPr>
    </w:p>
    <w:p w14:paraId="700AC526" w14:textId="77777777" w:rsidR="008462AC" w:rsidRDefault="008462AC">
      <w:pPr>
        <w:rPr>
          <w:rFonts w:hint="eastAsia"/>
        </w:rPr>
      </w:pPr>
      <w:r>
        <w:rPr>
          <w:rFonts w:hint="eastAsia"/>
        </w:rPr>
        <w:t>最后的总结</w:t>
      </w:r>
    </w:p>
    <w:p w14:paraId="1CE1C438" w14:textId="77777777" w:rsidR="008462AC" w:rsidRDefault="008462AC">
      <w:pPr>
        <w:rPr>
          <w:rFonts w:hint="eastAsia"/>
        </w:rPr>
      </w:pPr>
      <w:r>
        <w:rPr>
          <w:rFonts w:hint="eastAsia"/>
        </w:rPr>
        <w:t>通过对“漫江碧透”的解读，我们不仅能感受到诗词之美，更能体会到背后所蕴含的文化精神和社会责任感。这四个字不仅仅是一个美丽的自然景观的描绘，更是一种精神象征，鼓励我们在生活中保持乐观向上的态度，勇敢地追寻自己的梦想。</w:t>
      </w:r>
    </w:p>
    <w:p w14:paraId="2C9ACD6A" w14:textId="77777777" w:rsidR="008462AC" w:rsidRDefault="008462AC">
      <w:pPr>
        <w:rPr>
          <w:rFonts w:hint="eastAsia"/>
        </w:rPr>
      </w:pPr>
    </w:p>
    <w:p w14:paraId="7AF481E3" w14:textId="77777777" w:rsidR="008462AC" w:rsidRDefault="008462AC">
      <w:pPr>
        <w:rPr>
          <w:rFonts w:hint="eastAsia"/>
        </w:rPr>
      </w:pPr>
    </w:p>
    <w:p w14:paraId="427F097E" w14:textId="77777777" w:rsidR="008462AC" w:rsidRDefault="00846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E9632" w14:textId="1127E4BE" w:rsidR="000C43BA" w:rsidRDefault="000C43BA"/>
    <w:sectPr w:rsidR="000C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BA"/>
    <w:rsid w:val="000C43BA"/>
    <w:rsid w:val="008462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DD45-D04F-4716-9895-DB121ED7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