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84D1" w14:textId="77777777" w:rsidR="009B4409" w:rsidRDefault="009B4409">
      <w:pPr>
        <w:rPr>
          <w:rFonts w:hint="eastAsia"/>
        </w:rPr>
      </w:pPr>
    </w:p>
    <w:p w14:paraId="49F48577" w14:textId="77777777" w:rsidR="009B4409" w:rsidRDefault="009B4409">
      <w:pPr>
        <w:rPr>
          <w:rFonts w:hint="eastAsia"/>
        </w:rPr>
      </w:pPr>
      <w:r>
        <w:rPr>
          <w:rFonts w:hint="eastAsia"/>
        </w:rPr>
        <w:t>漫游的拼音</w:t>
      </w:r>
    </w:p>
    <w:p w14:paraId="530C5EDA" w14:textId="77777777" w:rsidR="009B4409" w:rsidRDefault="009B4409">
      <w:pPr>
        <w:rPr>
          <w:rFonts w:hint="eastAsia"/>
        </w:rPr>
      </w:pPr>
      <w:r>
        <w:rPr>
          <w:rFonts w:hint="eastAsia"/>
        </w:rPr>
        <w:t>漫游，其拼音为“màn yóu”，是一个富有诗意和浪漫色彩的词汇。它不仅描绘了人在广阔天地间自由自在地行走、探索的状态，还隐含着对未知世界的向往与追求。漫游不仅仅是一种身体上的移动，更是一种心灵上的旅行，一种超越日常生活的体验。</w:t>
      </w:r>
    </w:p>
    <w:p w14:paraId="351DC22F" w14:textId="77777777" w:rsidR="009B4409" w:rsidRDefault="009B4409">
      <w:pPr>
        <w:rPr>
          <w:rFonts w:hint="eastAsia"/>
        </w:rPr>
      </w:pPr>
    </w:p>
    <w:p w14:paraId="4D3866F1" w14:textId="77777777" w:rsidR="009B4409" w:rsidRDefault="009B4409">
      <w:pPr>
        <w:rPr>
          <w:rFonts w:hint="eastAsia"/>
        </w:rPr>
      </w:pPr>
    </w:p>
    <w:p w14:paraId="1FDD96BA" w14:textId="77777777" w:rsidR="009B4409" w:rsidRDefault="009B4409">
      <w:pPr>
        <w:rPr>
          <w:rFonts w:hint="eastAsia"/>
        </w:rPr>
      </w:pPr>
      <w:r>
        <w:rPr>
          <w:rFonts w:hint="eastAsia"/>
        </w:rPr>
        <w:t>历史背景中的漫游</w:t>
      </w:r>
    </w:p>
    <w:p w14:paraId="69ABC8F4" w14:textId="77777777" w:rsidR="009B4409" w:rsidRDefault="009B4409">
      <w:pPr>
        <w:rPr>
          <w:rFonts w:hint="eastAsia"/>
        </w:rPr>
      </w:pPr>
      <w:r>
        <w:rPr>
          <w:rFonts w:hint="eastAsia"/>
        </w:rPr>
        <w:t>在中国古代，漫游是文人墨客寻求灵感的重要方式之一。他们背着行囊，踏上旅途，或游览名山大川，或拜访各地学府，以此来开阔视野，丰富阅历。如唐代诗人李白就以其豪放不羁的性格和广泛的游历闻名于世，他的许多诗作都来源于漫游途中的所见所闻，给后人留下了深刻的印象。</w:t>
      </w:r>
    </w:p>
    <w:p w14:paraId="55DAD8E5" w14:textId="77777777" w:rsidR="009B4409" w:rsidRDefault="009B4409">
      <w:pPr>
        <w:rPr>
          <w:rFonts w:hint="eastAsia"/>
        </w:rPr>
      </w:pPr>
    </w:p>
    <w:p w14:paraId="20ACDB40" w14:textId="77777777" w:rsidR="009B4409" w:rsidRDefault="009B4409">
      <w:pPr>
        <w:rPr>
          <w:rFonts w:hint="eastAsia"/>
        </w:rPr>
      </w:pPr>
    </w:p>
    <w:p w14:paraId="6C67FD72" w14:textId="77777777" w:rsidR="009B4409" w:rsidRDefault="009B4409">
      <w:pPr>
        <w:rPr>
          <w:rFonts w:hint="eastAsia"/>
        </w:rPr>
      </w:pPr>
      <w:r>
        <w:rPr>
          <w:rFonts w:hint="eastAsia"/>
        </w:rPr>
        <w:t>现代社会中的漫游</w:t>
      </w:r>
    </w:p>
    <w:p w14:paraId="10CD1A19" w14:textId="77777777" w:rsidR="009B4409" w:rsidRDefault="009B4409">
      <w:pPr>
        <w:rPr>
          <w:rFonts w:hint="eastAsia"/>
        </w:rPr>
      </w:pPr>
      <w:r>
        <w:rPr>
          <w:rFonts w:hint="eastAsia"/>
        </w:rPr>
        <w:t>随着时代的发展，漫游的形式和意义也在不断变化。现代意义上的漫游不再局限于地理空间的探索，还包括精神层面的追寻。人们通过读书、上网等方式进行知识漫游；通过音乐、电影等艺术形式进行情感漫游；甚至在虚拟现实技术的帮助下，实现了前所未有的幻想世界漫游。这种多样化的漫游方式，让我们的生活变得更加丰富多彩。</w:t>
      </w:r>
    </w:p>
    <w:p w14:paraId="67902D99" w14:textId="77777777" w:rsidR="009B4409" w:rsidRDefault="009B4409">
      <w:pPr>
        <w:rPr>
          <w:rFonts w:hint="eastAsia"/>
        </w:rPr>
      </w:pPr>
    </w:p>
    <w:p w14:paraId="1D688602" w14:textId="77777777" w:rsidR="009B4409" w:rsidRDefault="009B4409">
      <w:pPr>
        <w:rPr>
          <w:rFonts w:hint="eastAsia"/>
        </w:rPr>
      </w:pPr>
    </w:p>
    <w:p w14:paraId="1C8167E3" w14:textId="77777777" w:rsidR="009B4409" w:rsidRDefault="009B4409">
      <w:pPr>
        <w:rPr>
          <w:rFonts w:hint="eastAsia"/>
        </w:rPr>
      </w:pPr>
      <w:r>
        <w:rPr>
          <w:rFonts w:hint="eastAsia"/>
        </w:rPr>
        <w:t>漫游带来的启示</w:t>
      </w:r>
    </w:p>
    <w:p w14:paraId="0D0812EC" w14:textId="77777777" w:rsidR="009B4409" w:rsidRDefault="009B4409">
      <w:pPr>
        <w:rPr>
          <w:rFonts w:hint="eastAsia"/>
        </w:rPr>
      </w:pPr>
      <w:r>
        <w:rPr>
          <w:rFonts w:hint="eastAsia"/>
        </w:rPr>
        <w:t>无论是古代还是现代，漫游都是人们寻找自我、认识世界的一种重要途径。它教会我们如何用开放的心态去接纳新事物，如何在陌生环境中保持好奇心和探索欲。漫游还能让我们暂时脱离日常生活的琐碎，重新审视自己的生活方式和价值观，从而获得新的启示和成长。</w:t>
      </w:r>
    </w:p>
    <w:p w14:paraId="3EF2FE4B" w14:textId="77777777" w:rsidR="009B4409" w:rsidRDefault="009B4409">
      <w:pPr>
        <w:rPr>
          <w:rFonts w:hint="eastAsia"/>
        </w:rPr>
      </w:pPr>
    </w:p>
    <w:p w14:paraId="5CD16C69" w14:textId="77777777" w:rsidR="009B4409" w:rsidRDefault="009B4409">
      <w:pPr>
        <w:rPr>
          <w:rFonts w:hint="eastAsia"/>
        </w:rPr>
      </w:pPr>
    </w:p>
    <w:p w14:paraId="44E7D631" w14:textId="77777777" w:rsidR="009B4409" w:rsidRDefault="009B4409">
      <w:pPr>
        <w:rPr>
          <w:rFonts w:hint="eastAsia"/>
        </w:rPr>
      </w:pPr>
      <w:r>
        <w:rPr>
          <w:rFonts w:hint="eastAsia"/>
        </w:rPr>
        <w:t>最后的总结</w:t>
      </w:r>
    </w:p>
    <w:p w14:paraId="5DC35861" w14:textId="77777777" w:rsidR="009B4409" w:rsidRDefault="009B4409">
      <w:pPr>
        <w:rPr>
          <w:rFonts w:hint="eastAsia"/>
        </w:rPr>
      </w:pPr>
      <w:r>
        <w:rPr>
          <w:rFonts w:hint="eastAsia"/>
        </w:rPr>
        <w:t>漫游作为一种独特的文化现象，贯穿了人类历史的发展进程。它不仅是人们追求自由、探索未知的表现，也是连接不同文化、促进相互理解的桥梁。在未来，随着科技的进步和社会的发展，漫游的形式将会更加多样化，但它所蕴含的对自由、梦想和远方的向往永远不会改变。</w:t>
      </w:r>
    </w:p>
    <w:p w14:paraId="0399B99B" w14:textId="77777777" w:rsidR="009B4409" w:rsidRDefault="009B4409">
      <w:pPr>
        <w:rPr>
          <w:rFonts w:hint="eastAsia"/>
        </w:rPr>
      </w:pPr>
    </w:p>
    <w:p w14:paraId="2317FCEE" w14:textId="77777777" w:rsidR="009B4409" w:rsidRDefault="009B4409">
      <w:pPr>
        <w:rPr>
          <w:rFonts w:hint="eastAsia"/>
        </w:rPr>
      </w:pPr>
    </w:p>
    <w:p w14:paraId="7137C4EF" w14:textId="77777777" w:rsidR="009B4409" w:rsidRDefault="009B4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C36BB" w14:textId="6A4EEF1B" w:rsidR="00305049" w:rsidRDefault="00305049"/>
    <w:sectPr w:rsidR="0030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49"/>
    <w:rsid w:val="00305049"/>
    <w:rsid w:val="009B44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99E9-87C4-43D6-83A5-81E039E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