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ACD66" w14:textId="77777777" w:rsidR="00082520" w:rsidRDefault="00082520">
      <w:pPr>
        <w:rPr>
          <w:rFonts w:hint="eastAsia"/>
        </w:rPr>
      </w:pPr>
      <w:r>
        <w:rPr>
          <w:rFonts w:hint="eastAsia"/>
        </w:rPr>
        <w:t>漫漫朔雪冷渔翁的拼音</w:t>
      </w:r>
    </w:p>
    <w:p w14:paraId="1CF1C8D4" w14:textId="77777777" w:rsidR="00082520" w:rsidRDefault="00082520">
      <w:pPr>
        <w:rPr>
          <w:rFonts w:hint="eastAsia"/>
        </w:rPr>
      </w:pPr>
      <w:r>
        <w:rPr>
          <w:rFonts w:hint="eastAsia"/>
        </w:rPr>
        <w:t>“漫漫朔雪冷渔翁”的拼音是“màn màn shuò xuě lěng yú wēng”。这个标题以一种诗意的方式描绘了一幅冬日里，渔翁在寒冷的北方雪景中孤独垂钓的画面。这不仅是对自然景象的一种描述，也反映了作者试图传达的那种孤寂而坚韧的人生态度。</w:t>
      </w:r>
    </w:p>
    <w:p w14:paraId="0A4708E7" w14:textId="77777777" w:rsidR="00082520" w:rsidRDefault="00082520">
      <w:pPr>
        <w:rPr>
          <w:rFonts w:hint="eastAsia"/>
        </w:rPr>
      </w:pPr>
    </w:p>
    <w:p w14:paraId="79F777C3" w14:textId="77777777" w:rsidR="00082520" w:rsidRDefault="00082520">
      <w:pPr>
        <w:rPr>
          <w:rFonts w:hint="eastAsia"/>
        </w:rPr>
      </w:pPr>
    </w:p>
    <w:p w14:paraId="7BD7A930" w14:textId="77777777" w:rsidR="00082520" w:rsidRDefault="00082520">
      <w:pPr>
        <w:rPr>
          <w:rFonts w:hint="eastAsia"/>
        </w:rPr>
      </w:pPr>
      <w:r>
        <w:rPr>
          <w:rFonts w:hint="eastAsia"/>
        </w:rPr>
        <w:t>背景与意境</w:t>
      </w:r>
    </w:p>
    <w:p w14:paraId="53180A3F" w14:textId="77777777" w:rsidR="00082520" w:rsidRDefault="00082520">
      <w:pPr>
        <w:rPr>
          <w:rFonts w:hint="eastAsia"/>
        </w:rPr>
      </w:pPr>
      <w:r>
        <w:rPr>
          <w:rFonts w:hint="eastAsia"/>
        </w:rPr>
        <w:t>在中国古代文学中，描写冬天和雪景的作品不胜枚举，但“漫漫朔雪冷渔翁”通过其独特的视角和情感表达脱颖而出。朔风凛冽，大雪纷飞，整个世界仿佛都被银装素裹起来。在这片洁白的世界中，一个渔翁独自一人，在冰封的湖面上垂钓。这种场景不仅展现了大自然的壮丽与严酷，更凸显了人类面对困境时的顽强精神。</w:t>
      </w:r>
    </w:p>
    <w:p w14:paraId="359EE04F" w14:textId="77777777" w:rsidR="00082520" w:rsidRDefault="00082520">
      <w:pPr>
        <w:rPr>
          <w:rFonts w:hint="eastAsia"/>
        </w:rPr>
      </w:pPr>
    </w:p>
    <w:p w14:paraId="23C17F83" w14:textId="77777777" w:rsidR="00082520" w:rsidRDefault="00082520">
      <w:pPr>
        <w:rPr>
          <w:rFonts w:hint="eastAsia"/>
        </w:rPr>
      </w:pPr>
    </w:p>
    <w:p w14:paraId="73B6D7D7" w14:textId="77777777" w:rsidR="00082520" w:rsidRDefault="00082520">
      <w:pPr>
        <w:rPr>
          <w:rFonts w:hint="eastAsia"/>
        </w:rPr>
      </w:pPr>
      <w:r>
        <w:rPr>
          <w:rFonts w:hint="eastAsia"/>
        </w:rPr>
        <w:t>文化意义</w:t>
      </w:r>
    </w:p>
    <w:p w14:paraId="71818B0C" w14:textId="77777777" w:rsidR="00082520" w:rsidRDefault="00082520">
      <w:pPr>
        <w:rPr>
          <w:rFonts w:hint="eastAsia"/>
        </w:rPr>
      </w:pPr>
      <w:r>
        <w:rPr>
          <w:rFonts w:hint="eastAsia"/>
        </w:rPr>
        <w:t>这样的画面在中国传统文化中具有深刻的象征意义。渔翁常被视为隐士或智者的化身，他们远离尘世喧嚣，追求内心的宁静和平和。而在冰冷的环境下坚持垂钓，则象征着面对生活困难时保持希望和毅力的重要性。“漫漫朔雪冷渔翁”因此不仅仅是对一幅自然景象的描绘，它也是对人生哲学的一种深沉反思。</w:t>
      </w:r>
    </w:p>
    <w:p w14:paraId="1659A4EE" w14:textId="77777777" w:rsidR="00082520" w:rsidRDefault="00082520">
      <w:pPr>
        <w:rPr>
          <w:rFonts w:hint="eastAsia"/>
        </w:rPr>
      </w:pPr>
    </w:p>
    <w:p w14:paraId="4305D354" w14:textId="77777777" w:rsidR="00082520" w:rsidRDefault="00082520">
      <w:pPr>
        <w:rPr>
          <w:rFonts w:hint="eastAsia"/>
        </w:rPr>
      </w:pPr>
    </w:p>
    <w:p w14:paraId="15151B6E" w14:textId="77777777" w:rsidR="00082520" w:rsidRDefault="00082520">
      <w:pPr>
        <w:rPr>
          <w:rFonts w:hint="eastAsia"/>
        </w:rPr>
      </w:pPr>
      <w:r>
        <w:rPr>
          <w:rFonts w:hint="eastAsia"/>
        </w:rPr>
        <w:t>艺术表现手法</w:t>
      </w:r>
    </w:p>
    <w:p w14:paraId="0B2A11ED" w14:textId="77777777" w:rsidR="00082520" w:rsidRDefault="00082520">
      <w:pPr>
        <w:rPr>
          <w:rFonts w:hint="eastAsia"/>
        </w:rPr>
      </w:pPr>
      <w:r>
        <w:rPr>
          <w:rFonts w:hint="eastAsia"/>
        </w:rPr>
        <w:t>从艺术角度来看，“漫漫朔雪冷渔翁”的表现手法十分独特。通过对自然环境细致入微的描写，以及对人物形象的简洁勾勒，创作者成功地将观者带入了一个既寒冷又充满诗意的世界。这种通过具体景象来表达抽象思想的手法，在中国古典文学中极为常见，它要求读者不仅要看到文字表面的意义，还要能够领悟到背后更深的文化内涵和哲理思考。</w:t>
      </w:r>
    </w:p>
    <w:p w14:paraId="27311862" w14:textId="77777777" w:rsidR="00082520" w:rsidRDefault="00082520">
      <w:pPr>
        <w:rPr>
          <w:rFonts w:hint="eastAsia"/>
        </w:rPr>
      </w:pPr>
    </w:p>
    <w:p w14:paraId="75932AE9" w14:textId="77777777" w:rsidR="00082520" w:rsidRDefault="00082520">
      <w:pPr>
        <w:rPr>
          <w:rFonts w:hint="eastAsia"/>
        </w:rPr>
      </w:pPr>
    </w:p>
    <w:p w14:paraId="648ED633" w14:textId="77777777" w:rsidR="00082520" w:rsidRDefault="00082520">
      <w:pPr>
        <w:rPr>
          <w:rFonts w:hint="eastAsia"/>
        </w:rPr>
      </w:pPr>
      <w:r>
        <w:rPr>
          <w:rFonts w:hint="eastAsia"/>
        </w:rPr>
        <w:t>最后的总结</w:t>
      </w:r>
    </w:p>
    <w:p w14:paraId="0F6A480E" w14:textId="77777777" w:rsidR="00082520" w:rsidRDefault="00082520">
      <w:pPr>
        <w:rPr>
          <w:rFonts w:hint="eastAsia"/>
        </w:rPr>
      </w:pPr>
      <w:r>
        <w:rPr>
          <w:rFonts w:hint="eastAsia"/>
        </w:rPr>
        <w:t>“漫漫朔雪冷渔翁”以其优美的语言、深刻的意象和丰富的文化内涵，成为了一首不可多得的艺术佳作。它不仅让人们对自然美景有了更加深刻的认识，同时也启发我们思考如何在现代社会中坚守自己的信念和价值。无论是在欣赏这首作品的过程中，还是在生活中遇到挑战时，我们都能从中获得力量和启示。</w:t>
      </w:r>
    </w:p>
    <w:p w14:paraId="6C9E5BE3" w14:textId="77777777" w:rsidR="00082520" w:rsidRDefault="00082520">
      <w:pPr>
        <w:rPr>
          <w:rFonts w:hint="eastAsia"/>
        </w:rPr>
      </w:pPr>
    </w:p>
    <w:p w14:paraId="08C0E53F" w14:textId="77777777" w:rsidR="00082520" w:rsidRDefault="000825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11AAE" w14:textId="08358877" w:rsidR="00555376" w:rsidRDefault="00555376"/>
    <w:sectPr w:rsidR="00555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76"/>
    <w:rsid w:val="00082520"/>
    <w:rsid w:val="0055537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3683C-9A88-4315-93FF-5B9E0199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