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AC90" w14:textId="77777777" w:rsidR="00727D74" w:rsidRDefault="00727D74">
      <w:pPr>
        <w:rPr>
          <w:rFonts w:hint="eastAsia"/>
        </w:rPr>
      </w:pPr>
    </w:p>
    <w:p w14:paraId="035A51B8" w14:textId="77777777" w:rsidR="00727D74" w:rsidRDefault="00727D74">
      <w:pPr>
        <w:rPr>
          <w:rFonts w:hint="eastAsia"/>
        </w:rPr>
      </w:pPr>
      <w:r>
        <w:rPr>
          <w:rFonts w:hint="eastAsia"/>
        </w:rPr>
        <w:t>漫的拼音怎么写</w:t>
      </w:r>
    </w:p>
    <w:p w14:paraId="337E8F52" w14:textId="77777777" w:rsidR="00727D74" w:rsidRDefault="00727D74">
      <w:pPr>
        <w:rPr>
          <w:rFonts w:hint="eastAsia"/>
        </w:rPr>
      </w:pPr>
      <w:r>
        <w:rPr>
          <w:rFonts w:hint="eastAsia"/>
        </w:rPr>
        <w:t>“漫”字在汉语中是一个非常常见且多义的汉字，其拼音写作“màn”。对于学习汉语的朋友来说，了解并掌握这个字的正确读音和用法是非常重要的。无论是在书面语还是口语表达中，“漫”都扮演着不可或缺的角色。</w:t>
      </w:r>
    </w:p>
    <w:p w14:paraId="3DEE2A36" w14:textId="77777777" w:rsidR="00727D74" w:rsidRDefault="00727D74">
      <w:pPr>
        <w:rPr>
          <w:rFonts w:hint="eastAsia"/>
        </w:rPr>
      </w:pPr>
    </w:p>
    <w:p w14:paraId="58C5DE12" w14:textId="77777777" w:rsidR="00727D74" w:rsidRDefault="00727D74">
      <w:pPr>
        <w:rPr>
          <w:rFonts w:hint="eastAsia"/>
        </w:rPr>
      </w:pPr>
    </w:p>
    <w:p w14:paraId="2B2BE97F" w14:textId="77777777" w:rsidR="00727D74" w:rsidRDefault="00727D74">
      <w:pPr>
        <w:rPr>
          <w:rFonts w:hint="eastAsia"/>
        </w:rPr>
      </w:pPr>
      <w:r>
        <w:rPr>
          <w:rFonts w:hint="eastAsia"/>
        </w:rPr>
        <w:t>“漫”的基本释义</w:t>
      </w:r>
    </w:p>
    <w:p w14:paraId="54286A7B" w14:textId="77777777" w:rsidR="00727D74" w:rsidRDefault="00727D74">
      <w:pPr>
        <w:rPr>
          <w:rFonts w:hint="eastAsia"/>
        </w:rPr>
      </w:pPr>
      <w:r>
        <w:rPr>
          <w:rFonts w:hint="eastAsia"/>
        </w:rPr>
        <w:t>“漫”最基本的意义与水有关，表示水流溢出、泛滥的意思，例如“水漫金山”，这里的“漫”形象地描绘了洪水泛滥的情景。“漫”还可以表示不受约束、随意，如“漫步”，意味着没有特定目的地悠闲行走；或指某种情感弥漫的状态，比如“浪漫”，用来形容充满诗意、富有幻想色彩的情感状态。</w:t>
      </w:r>
    </w:p>
    <w:p w14:paraId="1B283CF9" w14:textId="77777777" w:rsidR="00727D74" w:rsidRDefault="00727D74">
      <w:pPr>
        <w:rPr>
          <w:rFonts w:hint="eastAsia"/>
        </w:rPr>
      </w:pPr>
    </w:p>
    <w:p w14:paraId="36C47210" w14:textId="77777777" w:rsidR="00727D74" w:rsidRDefault="00727D74">
      <w:pPr>
        <w:rPr>
          <w:rFonts w:hint="eastAsia"/>
        </w:rPr>
      </w:pPr>
    </w:p>
    <w:p w14:paraId="46E1DAD3" w14:textId="77777777" w:rsidR="00727D74" w:rsidRDefault="00727D74">
      <w:pPr>
        <w:rPr>
          <w:rFonts w:hint="eastAsia"/>
        </w:rPr>
      </w:pPr>
      <w:r>
        <w:rPr>
          <w:rFonts w:hint="eastAsia"/>
        </w:rPr>
        <w:t>“漫”在现代汉语中的应用</w:t>
      </w:r>
    </w:p>
    <w:p w14:paraId="222095A2" w14:textId="77777777" w:rsidR="00727D74" w:rsidRDefault="00727D74">
      <w:pPr>
        <w:rPr>
          <w:rFonts w:hint="eastAsia"/>
        </w:rPr>
      </w:pPr>
      <w:r>
        <w:rPr>
          <w:rFonts w:hint="eastAsia"/>
        </w:rPr>
        <w:t>在现代汉语里，“漫”不仅作为独立的词汇使用，还经常出现在复合词和成语中。像“漫画”一词，指的是以绘画形式讲述故事或表达观点的艺术形式，深受广大读者喜爱。而“漫长”则用来形容时间或路程很长，给人一种耐心等待或是长途跋涉的感觉。这些词语和成语丰富了我们的语言表达，使得我们可以更加精确地描述各种情境和情感。</w:t>
      </w:r>
    </w:p>
    <w:p w14:paraId="7C7611F0" w14:textId="77777777" w:rsidR="00727D74" w:rsidRDefault="00727D74">
      <w:pPr>
        <w:rPr>
          <w:rFonts w:hint="eastAsia"/>
        </w:rPr>
      </w:pPr>
    </w:p>
    <w:p w14:paraId="531A9EB6" w14:textId="77777777" w:rsidR="00727D74" w:rsidRDefault="00727D74">
      <w:pPr>
        <w:rPr>
          <w:rFonts w:hint="eastAsia"/>
        </w:rPr>
      </w:pPr>
    </w:p>
    <w:p w14:paraId="3815A0B7" w14:textId="77777777" w:rsidR="00727D74" w:rsidRDefault="00727D74">
      <w:pPr>
        <w:rPr>
          <w:rFonts w:hint="eastAsia"/>
        </w:rPr>
      </w:pPr>
      <w:r>
        <w:rPr>
          <w:rFonts w:hint="eastAsia"/>
        </w:rPr>
        <w:t>学习“漫”的拼音和书写</w:t>
      </w:r>
    </w:p>
    <w:p w14:paraId="41009CEF" w14:textId="77777777" w:rsidR="00727D74" w:rsidRDefault="00727D74">
      <w:pPr>
        <w:rPr>
          <w:rFonts w:hint="eastAsia"/>
        </w:rPr>
      </w:pPr>
      <w:r>
        <w:rPr>
          <w:rFonts w:hint="eastAsia"/>
        </w:rPr>
        <w:t>学习“漫”的拼音和书写对汉语学习者而言至关重要。拼音“màn”遵循汉语拼音的基本规则，声母为“m”，韵母为“an”，声调是第四声，即降调。在书写方面，“漫”字由三点水旁加上“曼”构成，反映了它与水相关的原始意义。通过练习书写和发音，可以更好地记住这个字，并在日常交流中准确使用。</w:t>
      </w:r>
    </w:p>
    <w:p w14:paraId="15940AFC" w14:textId="77777777" w:rsidR="00727D74" w:rsidRDefault="00727D74">
      <w:pPr>
        <w:rPr>
          <w:rFonts w:hint="eastAsia"/>
        </w:rPr>
      </w:pPr>
    </w:p>
    <w:p w14:paraId="2E42FA7D" w14:textId="77777777" w:rsidR="00727D74" w:rsidRDefault="00727D74">
      <w:pPr>
        <w:rPr>
          <w:rFonts w:hint="eastAsia"/>
        </w:rPr>
      </w:pPr>
    </w:p>
    <w:p w14:paraId="6F4EE582" w14:textId="77777777" w:rsidR="00727D74" w:rsidRDefault="00727D74">
      <w:pPr>
        <w:rPr>
          <w:rFonts w:hint="eastAsia"/>
        </w:rPr>
      </w:pPr>
      <w:r>
        <w:rPr>
          <w:rFonts w:hint="eastAsia"/>
        </w:rPr>
        <w:t>最后的总结</w:t>
      </w:r>
    </w:p>
    <w:p w14:paraId="44DEA459" w14:textId="77777777" w:rsidR="00727D74" w:rsidRDefault="00727D74">
      <w:pPr>
        <w:rPr>
          <w:rFonts w:hint="eastAsia"/>
        </w:rPr>
      </w:pPr>
      <w:r>
        <w:rPr>
          <w:rFonts w:hint="eastAsia"/>
        </w:rPr>
        <w:t>“漫”字虽然简单，但其所承载的文化内涵和表达力却极为丰富。无论是描绘自然景象，还是表达人类情感，亦或是作为一种艺术形式的名字，“漫”都有着独特的魅力。希望通过对“漫”字拼音及用法的学习，能够让大家更深入地理解汉语的魅力，并在实际生活中灵活运用这一美妙的语言元素。</w:t>
      </w:r>
    </w:p>
    <w:p w14:paraId="265169DF" w14:textId="77777777" w:rsidR="00727D74" w:rsidRDefault="00727D74">
      <w:pPr>
        <w:rPr>
          <w:rFonts w:hint="eastAsia"/>
        </w:rPr>
      </w:pPr>
    </w:p>
    <w:p w14:paraId="5DF25F7B" w14:textId="77777777" w:rsidR="00727D74" w:rsidRDefault="00727D74">
      <w:pPr>
        <w:rPr>
          <w:rFonts w:hint="eastAsia"/>
        </w:rPr>
      </w:pPr>
    </w:p>
    <w:p w14:paraId="31FEDE6D" w14:textId="77777777" w:rsidR="00727D74" w:rsidRDefault="00727D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3F24C" w14:textId="3645E214" w:rsidR="00507C99" w:rsidRDefault="00507C99"/>
    <w:sectPr w:rsidR="00507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99"/>
    <w:rsid w:val="00507C99"/>
    <w:rsid w:val="00727D7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9A8F8-3578-45E9-B297-7C2EB793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