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FD85" w14:textId="77777777" w:rsidR="00C3682D" w:rsidRDefault="00C3682D">
      <w:pPr>
        <w:rPr>
          <w:rFonts w:hint="eastAsia"/>
        </w:rPr>
      </w:pPr>
    </w:p>
    <w:p w14:paraId="1DD83FB4" w14:textId="77777777" w:rsidR="00C3682D" w:rsidRDefault="00C3682D">
      <w:pPr>
        <w:rPr>
          <w:rFonts w:hint="eastAsia"/>
        </w:rPr>
      </w:pPr>
      <w:r>
        <w:rPr>
          <w:rFonts w:hint="eastAsia"/>
        </w:rPr>
        <w:t>潸的拼音和组词</w:t>
      </w:r>
    </w:p>
    <w:p w14:paraId="73382023" w14:textId="77777777" w:rsidR="00C3682D" w:rsidRDefault="00C3682D">
      <w:pPr>
        <w:rPr>
          <w:rFonts w:hint="eastAsia"/>
        </w:rPr>
      </w:pPr>
      <w:r>
        <w:rPr>
          <w:rFonts w:hint="eastAsia"/>
        </w:rPr>
        <w:t>“潸”这个字在现代汉语中并不常见，但它独特的构造与含义赋予了它特殊的魅力。我们来了解一下它的拼音。“潸”的拼音是“shān”，属于阴平声调。根据汉语拼音方案，“sh”表示舌尖后清擦音，“an”则是开口呼韵母，组合起来发音时，舌尖靠近上齿龈后部，气流通过狭窄缝隙产生摩擦，随后迅速打开形成响亮的元音。</w:t>
      </w:r>
    </w:p>
    <w:p w14:paraId="6909B955" w14:textId="77777777" w:rsidR="00C3682D" w:rsidRDefault="00C3682D">
      <w:pPr>
        <w:rPr>
          <w:rFonts w:hint="eastAsia"/>
        </w:rPr>
      </w:pPr>
    </w:p>
    <w:p w14:paraId="6D98BBE2" w14:textId="77777777" w:rsidR="00C3682D" w:rsidRDefault="00C3682D">
      <w:pPr>
        <w:rPr>
          <w:rFonts w:hint="eastAsia"/>
        </w:rPr>
      </w:pPr>
    </w:p>
    <w:p w14:paraId="420A7228" w14:textId="77777777" w:rsidR="00C3682D" w:rsidRDefault="00C3682D">
      <w:pPr>
        <w:rPr>
          <w:rFonts w:hint="eastAsia"/>
        </w:rPr>
      </w:pPr>
      <w:r>
        <w:rPr>
          <w:rFonts w:hint="eastAsia"/>
        </w:rPr>
        <w:t>潸的基本意义</w:t>
      </w:r>
    </w:p>
    <w:p w14:paraId="050BB655" w14:textId="77777777" w:rsidR="00C3682D" w:rsidRDefault="00C3682D">
      <w:pPr>
        <w:rPr>
          <w:rFonts w:hint="eastAsia"/>
        </w:rPr>
      </w:pPr>
      <w:r>
        <w:rPr>
          <w:rFonts w:hint="eastAsia"/>
        </w:rPr>
        <w:t>从意义上讲，“潸”主要指的是眼泪涌出的样子或流泪的状态。在古代文学作品中，“潸然泪下”是一个非常经典且常见的表达，用来形容人因感动、悲伤或其他情感而不由自主地流泪的情景。这种用法不仅体现了汉字丰富的表现力，也反映了古人对情感细腻入微的观察与描写能力。</w:t>
      </w:r>
    </w:p>
    <w:p w14:paraId="1E461938" w14:textId="77777777" w:rsidR="00C3682D" w:rsidRDefault="00C3682D">
      <w:pPr>
        <w:rPr>
          <w:rFonts w:hint="eastAsia"/>
        </w:rPr>
      </w:pPr>
    </w:p>
    <w:p w14:paraId="3FDB04AB" w14:textId="77777777" w:rsidR="00C3682D" w:rsidRDefault="00C3682D">
      <w:pPr>
        <w:rPr>
          <w:rFonts w:hint="eastAsia"/>
        </w:rPr>
      </w:pPr>
    </w:p>
    <w:p w14:paraId="7E8D64BB" w14:textId="77777777" w:rsidR="00C3682D" w:rsidRDefault="00C3682D">
      <w:pPr>
        <w:rPr>
          <w:rFonts w:hint="eastAsia"/>
        </w:rPr>
      </w:pPr>
      <w:r>
        <w:rPr>
          <w:rFonts w:hint="eastAsia"/>
        </w:rPr>
        <w:t>潸的组词示例</w:t>
      </w:r>
    </w:p>
    <w:p w14:paraId="68B544EA" w14:textId="77777777" w:rsidR="00C3682D" w:rsidRDefault="00C3682D">
      <w:pPr>
        <w:rPr>
          <w:rFonts w:hint="eastAsia"/>
        </w:rPr>
      </w:pPr>
      <w:r>
        <w:rPr>
          <w:rFonts w:hint="eastAsia"/>
        </w:rPr>
        <w:t>尽管“潸”单独使用的情况不多，但在一些固定搭配或成语中却能见到它的身影。例如，“潸然”这个词组就是指泪水盈眶的样子；“潸然泪下”则进一步描绘了眼泪夺眶而出的情形。还有一些不太常用但同样富有诗意的词汇，如“潸泫”，它同样是形容泪水流淌的状态。这些词汇的存在，丰富了汉语表达情感的方式，使得我们在描述各种情绪时有了更多的选择。</w:t>
      </w:r>
    </w:p>
    <w:p w14:paraId="61B1B025" w14:textId="77777777" w:rsidR="00C3682D" w:rsidRDefault="00C3682D">
      <w:pPr>
        <w:rPr>
          <w:rFonts w:hint="eastAsia"/>
        </w:rPr>
      </w:pPr>
    </w:p>
    <w:p w14:paraId="60095363" w14:textId="77777777" w:rsidR="00C3682D" w:rsidRDefault="00C3682D">
      <w:pPr>
        <w:rPr>
          <w:rFonts w:hint="eastAsia"/>
        </w:rPr>
      </w:pPr>
    </w:p>
    <w:p w14:paraId="47A7E4AE" w14:textId="77777777" w:rsidR="00C3682D" w:rsidRDefault="00C3682D">
      <w:pPr>
        <w:rPr>
          <w:rFonts w:hint="eastAsia"/>
        </w:rPr>
      </w:pPr>
      <w:r>
        <w:rPr>
          <w:rFonts w:hint="eastAsia"/>
        </w:rPr>
        <w:t>文化背景中的潸</w:t>
      </w:r>
    </w:p>
    <w:p w14:paraId="39C07EEC" w14:textId="77777777" w:rsidR="00C3682D" w:rsidRDefault="00C3682D">
      <w:pPr>
        <w:rPr>
          <w:rFonts w:hint="eastAsia"/>
        </w:rPr>
      </w:pPr>
      <w:r>
        <w:rPr>
          <w:rFonts w:hint="eastAsia"/>
        </w:rPr>
        <w:t>在中国传统文化里，泪水不仅仅是生理反应的一种表现形式，更是人们内心世界对外界刺激的直接反映。无论是面对离别、思念、悲痛还是感动，“潸”所代表的眼泪都承载着深厚的文化内涵。古诗词中常常借助“潸然”等词语来传达诗人的情感世界，让读者能够跨越时空的距离，感受到那份真挚而强烈的情绪波动。因此，“潸”不仅仅是一个简单的汉字，它是连接古今情感的一座桥梁。</w:t>
      </w:r>
    </w:p>
    <w:p w14:paraId="19EE6E1B" w14:textId="77777777" w:rsidR="00C3682D" w:rsidRDefault="00C3682D">
      <w:pPr>
        <w:rPr>
          <w:rFonts w:hint="eastAsia"/>
        </w:rPr>
      </w:pPr>
    </w:p>
    <w:p w14:paraId="61D1E49D" w14:textId="77777777" w:rsidR="00C3682D" w:rsidRDefault="00C3682D">
      <w:pPr>
        <w:rPr>
          <w:rFonts w:hint="eastAsia"/>
        </w:rPr>
      </w:pPr>
    </w:p>
    <w:p w14:paraId="3DC23BAB" w14:textId="77777777" w:rsidR="00C3682D" w:rsidRDefault="00C36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816E8" w14:textId="4C3C3B78" w:rsidR="00BB6C99" w:rsidRDefault="00BB6C99"/>
    <w:sectPr w:rsidR="00BB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99"/>
    <w:rsid w:val="00B42149"/>
    <w:rsid w:val="00BB6C99"/>
    <w:rsid w:val="00C3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64B86-4DC4-42D3-8B25-643D70A6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