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AA65" w14:textId="77777777" w:rsidR="00B55058" w:rsidRDefault="00B55058">
      <w:pPr>
        <w:rPr>
          <w:rFonts w:hint="eastAsia"/>
        </w:rPr>
      </w:pPr>
    </w:p>
    <w:p w14:paraId="419E0B63" w14:textId="77777777" w:rsidR="00B55058" w:rsidRDefault="00B55058">
      <w:pPr>
        <w:rPr>
          <w:rFonts w:hint="eastAsia"/>
        </w:rPr>
      </w:pPr>
      <w:r>
        <w:rPr>
          <w:rFonts w:hint="eastAsia"/>
        </w:rPr>
        <w:t>热泪涟涟的拼音是什么？</w:t>
      </w:r>
    </w:p>
    <w:p w14:paraId="771F5561" w14:textId="77777777" w:rsidR="00B55058" w:rsidRDefault="00B55058">
      <w:pPr>
        <w:rPr>
          <w:rFonts w:hint="eastAsia"/>
        </w:rPr>
      </w:pPr>
      <w:r>
        <w:rPr>
          <w:rFonts w:hint="eastAsia"/>
        </w:rPr>
        <w:t>“热泪涟涟”这个成语的拼音是“rè lèi lián lián”。当我们谈论到情感表达时，特别是那种深刻而强烈的情感，这种表述方式显得尤为生动。它描绘的是眼泪不停地流淌下来的情景，通常用来形容人们在极度感动、悲伤或激动时的情绪状态。</w:t>
      </w:r>
    </w:p>
    <w:p w14:paraId="1B068E75" w14:textId="77777777" w:rsidR="00B55058" w:rsidRDefault="00B55058">
      <w:pPr>
        <w:rPr>
          <w:rFonts w:hint="eastAsia"/>
        </w:rPr>
      </w:pPr>
    </w:p>
    <w:p w14:paraId="7618D741" w14:textId="77777777" w:rsidR="00B55058" w:rsidRDefault="00B55058">
      <w:pPr>
        <w:rPr>
          <w:rFonts w:hint="eastAsia"/>
        </w:rPr>
      </w:pPr>
    </w:p>
    <w:p w14:paraId="495A16E3" w14:textId="77777777" w:rsidR="00B55058" w:rsidRDefault="00B55058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D35E578" w14:textId="77777777" w:rsidR="00B55058" w:rsidRDefault="00B55058">
      <w:pPr>
        <w:rPr>
          <w:rFonts w:hint="eastAsia"/>
        </w:rPr>
      </w:pPr>
      <w:r>
        <w:rPr>
          <w:rFonts w:hint="eastAsia"/>
        </w:rPr>
        <w:t>成语作为汉语中的重要组成部分，承载着丰富的历史文化信息。“热泪涟涟”也不例外，它不仅体现了人们对情感细腻入微的观察力，也反映了中国传统文化中对情感表达重视的一面。在中国文学作品中，“热泪涟涟”的使用常常能够增强文本的表现力和感染力，让读者更能感受到角色内心的波动。</w:t>
      </w:r>
    </w:p>
    <w:p w14:paraId="5D22A410" w14:textId="77777777" w:rsidR="00B55058" w:rsidRDefault="00B55058">
      <w:pPr>
        <w:rPr>
          <w:rFonts w:hint="eastAsia"/>
        </w:rPr>
      </w:pPr>
    </w:p>
    <w:p w14:paraId="4666D044" w14:textId="77777777" w:rsidR="00B55058" w:rsidRDefault="00B55058">
      <w:pPr>
        <w:rPr>
          <w:rFonts w:hint="eastAsia"/>
        </w:rPr>
      </w:pPr>
    </w:p>
    <w:p w14:paraId="3B9EDFAB" w14:textId="77777777" w:rsidR="00B55058" w:rsidRDefault="00B5505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AC3AC8E" w14:textId="77777777" w:rsidR="00B55058" w:rsidRDefault="00B55058">
      <w:pPr>
        <w:rPr>
          <w:rFonts w:hint="eastAsia"/>
        </w:rPr>
      </w:pPr>
      <w:r>
        <w:rPr>
          <w:rFonts w:hint="eastAsia"/>
        </w:rPr>
        <w:t>在日常生活中，我们不难发现“热泪涟涟”的应用场景十分广泛。无论是在庆祝重大成就时的喜悦泪水，还是面对离别时的不舍之泪，这些情感的真挚流露都能用“热泪涟涟”来形容。在影视作品中，这一成语也被频繁引用，通过演员们精湛的表演技巧，将人物的内心世界淋漓尽致地展现出来，给观众带来深刻的共鸣体验。</w:t>
      </w:r>
    </w:p>
    <w:p w14:paraId="64C7F31D" w14:textId="77777777" w:rsidR="00B55058" w:rsidRDefault="00B55058">
      <w:pPr>
        <w:rPr>
          <w:rFonts w:hint="eastAsia"/>
        </w:rPr>
      </w:pPr>
    </w:p>
    <w:p w14:paraId="0C309246" w14:textId="77777777" w:rsidR="00B55058" w:rsidRDefault="00B55058">
      <w:pPr>
        <w:rPr>
          <w:rFonts w:hint="eastAsia"/>
        </w:rPr>
      </w:pPr>
    </w:p>
    <w:p w14:paraId="3DA8FEF9" w14:textId="77777777" w:rsidR="00B55058" w:rsidRDefault="00B55058">
      <w:pPr>
        <w:rPr>
          <w:rFonts w:hint="eastAsia"/>
        </w:rPr>
      </w:pPr>
      <w:r>
        <w:rPr>
          <w:rFonts w:hint="eastAsia"/>
        </w:rPr>
        <w:t>语言的魅力与情感的力量</w:t>
      </w:r>
    </w:p>
    <w:p w14:paraId="7849FE6B" w14:textId="77777777" w:rsidR="00B55058" w:rsidRDefault="00B55058">
      <w:pPr>
        <w:rPr>
          <w:rFonts w:hint="eastAsia"/>
        </w:rPr>
      </w:pPr>
      <w:r>
        <w:rPr>
          <w:rFonts w:hint="eastAsia"/>
        </w:rPr>
        <w:t>语言不仅仅是交流信息的工具，更是传达情感、思想的重要载体。“热泪涟涟”这一成语以其独特的表达方式，展现了汉语的丰富性和灵活性。它提醒我们，即使在现代社会快节奏的生活方式下，也不要忘记停下脚步，去感受那些触动心灵深处的情感瞬间。正是这些情感的交织，构成了我们丰富多彩的人类生活画卷。</w:t>
      </w:r>
    </w:p>
    <w:p w14:paraId="59F7AD68" w14:textId="77777777" w:rsidR="00B55058" w:rsidRDefault="00B55058">
      <w:pPr>
        <w:rPr>
          <w:rFonts w:hint="eastAsia"/>
        </w:rPr>
      </w:pPr>
    </w:p>
    <w:p w14:paraId="415BC851" w14:textId="77777777" w:rsidR="00B55058" w:rsidRDefault="00B55058">
      <w:pPr>
        <w:rPr>
          <w:rFonts w:hint="eastAsia"/>
        </w:rPr>
      </w:pPr>
    </w:p>
    <w:p w14:paraId="7559C8E6" w14:textId="77777777" w:rsidR="00B55058" w:rsidRDefault="00B55058">
      <w:pPr>
        <w:rPr>
          <w:rFonts w:hint="eastAsia"/>
        </w:rPr>
      </w:pPr>
      <w:r>
        <w:rPr>
          <w:rFonts w:hint="eastAsia"/>
        </w:rPr>
        <w:t>最后的总结：珍惜每一次动情的时刻</w:t>
      </w:r>
    </w:p>
    <w:p w14:paraId="2721D64D" w14:textId="77777777" w:rsidR="00B55058" w:rsidRDefault="00B55058">
      <w:pPr>
        <w:rPr>
          <w:rFonts w:hint="eastAsia"/>
        </w:rPr>
      </w:pPr>
      <w:r>
        <w:rPr>
          <w:rFonts w:hint="eastAsia"/>
        </w:rPr>
        <w:t>“热泪涟涟”不仅仅是一个简单的成语，它是人类情感世界的缩影。无论是快乐还是悲伤，每一次落泪都是对我们心灵的一次洗礼。让我们学会珍视这些珍贵的情感体验，并通过适当的语言来表达自己的内心世界。这样，不仅能加深人与人之间的情感联系，也能更好地理解自己和他人。</w:t>
      </w:r>
    </w:p>
    <w:p w14:paraId="6C18CA78" w14:textId="77777777" w:rsidR="00B55058" w:rsidRDefault="00B55058">
      <w:pPr>
        <w:rPr>
          <w:rFonts w:hint="eastAsia"/>
        </w:rPr>
      </w:pPr>
    </w:p>
    <w:p w14:paraId="719A8907" w14:textId="77777777" w:rsidR="00B55058" w:rsidRDefault="00B55058">
      <w:pPr>
        <w:rPr>
          <w:rFonts w:hint="eastAsia"/>
        </w:rPr>
      </w:pPr>
    </w:p>
    <w:p w14:paraId="04CB869E" w14:textId="77777777" w:rsidR="00B55058" w:rsidRDefault="00B55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C6AAD" w14:textId="5087CCE0" w:rsidR="00970FE0" w:rsidRDefault="00970FE0"/>
    <w:sectPr w:rsidR="0097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E0"/>
    <w:rsid w:val="00970FE0"/>
    <w:rsid w:val="00B42149"/>
    <w:rsid w:val="00B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5EDB-5234-47C0-8206-98BE2C90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