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7F965" w14:textId="77777777" w:rsidR="00852AF7" w:rsidRDefault="00852AF7">
      <w:pPr>
        <w:rPr>
          <w:rFonts w:hint="eastAsia"/>
        </w:rPr>
      </w:pPr>
      <w:r>
        <w:rPr>
          <w:rFonts w:hint="eastAsia"/>
        </w:rPr>
        <w:t>热茶的拼音是几声</w:t>
      </w:r>
    </w:p>
    <w:p w14:paraId="78952F77" w14:textId="77777777" w:rsidR="00852AF7" w:rsidRDefault="00852AF7">
      <w:pPr>
        <w:rPr>
          <w:rFonts w:hint="eastAsia"/>
        </w:rPr>
      </w:pPr>
    </w:p>
    <w:p w14:paraId="69736B46" w14:textId="77777777" w:rsidR="00852AF7" w:rsidRDefault="00852AF7">
      <w:pPr>
        <w:rPr>
          <w:rFonts w:hint="eastAsia"/>
        </w:rPr>
      </w:pPr>
      <w:r>
        <w:rPr>
          <w:rFonts w:hint="eastAsia"/>
        </w:rPr>
        <w:t>在日常生活中，我们经常听到“热茶”这个词。无论是寒冷的冬日里捧着一杯暖手的热茶，还是炎炎夏日中用冰镇后的热茶解暑，它都是一种陪伴我们生活的饮品。“热茶”的拼音到底属于普通话中的第几声呢？这其实是一个有趣且值得探讨的话题。</w:t>
      </w:r>
    </w:p>
    <w:p w14:paraId="4563A9D3" w14:textId="77777777" w:rsidR="00852AF7" w:rsidRDefault="00852AF7">
      <w:pPr>
        <w:rPr>
          <w:rFonts w:hint="eastAsia"/>
        </w:rPr>
      </w:pPr>
    </w:p>
    <w:p w14:paraId="3C5DC274" w14:textId="77777777" w:rsidR="00852AF7" w:rsidRDefault="00852AF7">
      <w:pPr>
        <w:rPr>
          <w:rFonts w:hint="eastAsia"/>
        </w:rPr>
      </w:pPr>
    </w:p>
    <w:p w14:paraId="4A4EF7D1" w14:textId="77777777" w:rsidR="00852AF7" w:rsidRDefault="00852AF7">
      <w:pPr>
        <w:rPr>
          <w:rFonts w:hint="eastAsia"/>
        </w:rPr>
      </w:pPr>
      <w:r>
        <w:rPr>
          <w:rFonts w:hint="eastAsia"/>
        </w:rPr>
        <w:t>从拼音到声调：什么是声调？</w:t>
      </w:r>
    </w:p>
    <w:p w14:paraId="7700F2B7" w14:textId="77777777" w:rsidR="00852AF7" w:rsidRDefault="00852AF7">
      <w:pPr>
        <w:rPr>
          <w:rFonts w:hint="eastAsia"/>
        </w:rPr>
      </w:pPr>
    </w:p>
    <w:p w14:paraId="69108558" w14:textId="77777777" w:rsidR="00852AF7" w:rsidRDefault="00852AF7">
      <w:pPr>
        <w:rPr>
          <w:rFonts w:hint="eastAsia"/>
        </w:rPr>
      </w:pPr>
      <w:r>
        <w:rPr>
          <w:rFonts w:hint="eastAsia"/>
        </w:rPr>
        <w:t>普通话的声调分为四个基本声调，分别是第一声（阴平）、第二声（阳平）、第三声（上声）和第四声（去声）。每个汉字都有其固定的声调，而这些声调对于准确表达意义至关重要。例如，“妈”和“马”虽然拼写相同，但因为声调不同，含义也截然不同。回到“热茶”这个词语，我们需要分别分析“热”和“茶”的声调。</w:t>
      </w:r>
    </w:p>
    <w:p w14:paraId="3D6B1A00" w14:textId="77777777" w:rsidR="00852AF7" w:rsidRDefault="00852AF7">
      <w:pPr>
        <w:rPr>
          <w:rFonts w:hint="eastAsia"/>
        </w:rPr>
      </w:pPr>
    </w:p>
    <w:p w14:paraId="063DC0F7" w14:textId="77777777" w:rsidR="00852AF7" w:rsidRDefault="00852AF7">
      <w:pPr>
        <w:rPr>
          <w:rFonts w:hint="eastAsia"/>
        </w:rPr>
      </w:pPr>
    </w:p>
    <w:p w14:paraId="1AFA18E2" w14:textId="77777777" w:rsidR="00852AF7" w:rsidRDefault="00852AF7">
      <w:pPr>
        <w:rPr>
          <w:rFonts w:hint="eastAsia"/>
        </w:rPr>
      </w:pPr>
      <w:r>
        <w:rPr>
          <w:rFonts w:hint="eastAsia"/>
        </w:rPr>
        <w:t>“热”字的声调解析</w:t>
      </w:r>
    </w:p>
    <w:p w14:paraId="23402F8C" w14:textId="77777777" w:rsidR="00852AF7" w:rsidRDefault="00852AF7">
      <w:pPr>
        <w:rPr>
          <w:rFonts w:hint="eastAsia"/>
        </w:rPr>
      </w:pPr>
    </w:p>
    <w:p w14:paraId="178F6E6D" w14:textId="77777777" w:rsidR="00852AF7" w:rsidRDefault="00852AF7">
      <w:pPr>
        <w:rPr>
          <w:rFonts w:hint="eastAsia"/>
        </w:rPr>
      </w:pPr>
      <w:r>
        <w:rPr>
          <w:rFonts w:hint="eastAsia"/>
        </w:rPr>
        <w:t>“热”字的拼音是rè，属于第四声，也就是去声。去声的特点是从高音迅速下降至低音，给人一种干脆利落的感觉。这个声调常用于表示强烈的情感或状态，比如“热烈”“热情”等词汇，都带有积极向上的意味。因此，“热”字不仅在发音上具有独特的节奏感，在语义上也传递了一种温暖、充满活力的气息。</w:t>
      </w:r>
    </w:p>
    <w:p w14:paraId="3A4987A0" w14:textId="77777777" w:rsidR="00852AF7" w:rsidRDefault="00852AF7">
      <w:pPr>
        <w:rPr>
          <w:rFonts w:hint="eastAsia"/>
        </w:rPr>
      </w:pPr>
    </w:p>
    <w:p w14:paraId="348F784D" w14:textId="77777777" w:rsidR="00852AF7" w:rsidRDefault="00852AF7">
      <w:pPr>
        <w:rPr>
          <w:rFonts w:hint="eastAsia"/>
        </w:rPr>
      </w:pPr>
    </w:p>
    <w:p w14:paraId="4693134A" w14:textId="77777777" w:rsidR="00852AF7" w:rsidRDefault="00852AF7">
      <w:pPr>
        <w:rPr>
          <w:rFonts w:hint="eastAsia"/>
        </w:rPr>
      </w:pPr>
      <w:r>
        <w:rPr>
          <w:rFonts w:hint="eastAsia"/>
        </w:rPr>
        <w:t>“茶”字的声调剖析</w:t>
      </w:r>
    </w:p>
    <w:p w14:paraId="2E74096E" w14:textId="77777777" w:rsidR="00852AF7" w:rsidRDefault="00852AF7">
      <w:pPr>
        <w:rPr>
          <w:rFonts w:hint="eastAsia"/>
        </w:rPr>
      </w:pPr>
    </w:p>
    <w:p w14:paraId="20AFF0EA" w14:textId="77777777" w:rsidR="00852AF7" w:rsidRDefault="00852AF7">
      <w:pPr>
        <w:rPr>
          <w:rFonts w:hint="eastAsia"/>
        </w:rPr>
      </w:pPr>
      <w:r>
        <w:rPr>
          <w:rFonts w:hint="eastAsia"/>
        </w:rPr>
        <w:t>与“热”不同，“茶”的拼音是chá，属于第二声，即阳平。阳平的特征是从中音平稳地上升到高音，听起来柔和而舒缓。这种声调往往让人联想到轻松、优雅的情境，正如品茗时的那种闲适心境。“茶”作为中华文化的重要符号之一，承载了丰富的历史底蕴和哲学思想，而它的声调恰好与其所代表的文化内涵相契合。</w:t>
      </w:r>
    </w:p>
    <w:p w14:paraId="339F8B4B" w14:textId="77777777" w:rsidR="00852AF7" w:rsidRDefault="00852AF7">
      <w:pPr>
        <w:rPr>
          <w:rFonts w:hint="eastAsia"/>
        </w:rPr>
      </w:pPr>
    </w:p>
    <w:p w14:paraId="0C74034C" w14:textId="77777777" w:rsidR="00852AF7" w:rsidRDefault="00852AF7">
      <w:pPr>
        <w:rPr>
          <w:rFonts w:hint="eastAsia"/>
        </w:rPr>
      </w:pPr>
    </w:p>
    <w:p w14:paraId="3267DE11" w14:textId="77777777" w:rsidR="00852AF7" w:rsidRDefault="00852AF7">
      <w:pPr>
        <w:rPr>
          <w:rFonts w:hint="eastAsia"/>
        </w:rPr>
      </w:pPr>
      <w:r>
        <w:rPr>
          <w:rFonts w:hint="eastAsia"/>
        </w:rPr>
        <w:t>组合起来：“热茶”的整体声调</w:t>
      </w:r>
    </w:p>
    <w:p w14:paraId="1D84A3E5" w14:textId="77777777" w:rsidR="00852AF7" w:rsidRDefault="00852AF7">
      <w:pPr>
        <w:rPr>
          <w:rFonts w:hint="eastAsia"/>
        </w:rPr>
      </w:pPr>
    </w:p>
    <w:p w14:paraId="2E0B6CC0" w14:textId="77777777" w:rsidR="00852AF7" w:rsidRDefault="00852AF7">
      <w:pPr>
        <w:rPr>
          <w:rFonts w:hint="eastAsia"/>
        </w:rPr>
      </w:pPr>
      <w:r>
        <w:rPr>
          <w:rFonts w:hint="eastAsia"/>
        </w:rPr>
        <w:t>将“热”和“茶”组合在一起，“热茶”的声调就变成了“第四声+第二声”。这样的搭配使得整个词语读起来抑扬顿挫，富有变化。试想一下，当你端起一杯冒着热气的茶水时，口中轻轻念出“热茶”二字，是否会感受到一种语言与实际体验之间的奇妙共鸣？正是这种声调的起伏，赋予了“热茶”更加生动的形象。</w:t>
      </w:r>
    </w:p>
    <w:p w14:paraId="4CC18D5E" w14:textId="77777777" w:rsidR="00852AF7" w:rsidRDefault="00852AF7">
      <w:pPr>
        <w:rPr>
          <w:rFonts w:hint="eastAsia"/>
        </w:rPr>
      </w:pPr>
    </w:p>
    <w:p w14:paraId="51D948D0" w14:textId="77777777" w:rsidR="00852AF7" w:rsidRDefault="00852AF7">
      <w:pPr>
        <w:rPr>
          <w:rFonts w:hint="eastAsia"/>
        </w:rPr>
      </w:pPr>
    </w:p>
    <w:p w14:paraId="32CAB5A2" w14:textId="77777777" w:rsidR="00852AF7" w:rsidRDefault="00852AF7">
      <w:pPr>
        <w:rPr>
          <w:rFonts w:hint="eastAsia"/>
        </w:rPr>
      </w:pPr>
      <w:r>
        <w:rPr>
          <w:rFonts w:hint="eastAsia"/>
        </w:rPr>
        <w:t>最后的总结：声调之外的意义</w:t>
      </w:r>
    </w:p>
    <w:p w14:paraId="0B0DF8EE" w14:textId="77777777" w:rsidR="00852AF7" w:rsidRDefault="00852AF7">
      <w:pPr>
        <w:rPr>
          <w:rFonts w:hint="eastAsia"/>
        </w:rPr>
      </w:pPr>
    </w:p>
    <w:p w14:paraId="2EC5D3B1" w14:textId="77777777" w:rsidR="00852AF7" w:rsidRDefault="00852AF7">
      <w:pPr>
        <w:rPr>
          <w:rFonts w:hint="eastAsia"/>
        </w:rPr>
      </w:pPr>
      <w:r>
        <w:rPr>
          <w:rFonts w:hint="eastAsia"/>
        </w:rPr>
        <w:t>了解“热茶”的拼音声调只是认识这一词语的第一步。更重要的是，通过研究声调，我们可以进一步体会到汉语的魅力所在——每一个字、每一个词背后，都有着深厚的文化背景和情感寄托。下次再提到“热茶”时，不妨试着品味其中的声调之美，或许你会发现更多关于这杯简单却深邃的饮品的故事。</w:t>
      </w:r>
    </w:p>
    <w:p w14:paraId="7EDA39E0" w14:textId="77777777" w:rsidR="00852AF7" w:rsidRDefault="00852AF7">
      <w:pPr>
        <w:rPr>
          <w:rFonts w:hint="eastAsia"/>
        </w:rPr>
      </w:pPr>
    </w:p>
    <w:p w14:paraId="1EC08761" w14:textId="77777777" w:rsidR="00852AF7" w:rsidRDefault="00852A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045035" w14:textId="14EB3798" w:rsidR="00564923" w:rsidRDefault="00564923"/>
    <w:sectPr w:rsidR="005649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923"/>
    <w:rsid w:val="00564923"/>
    <w:rsid w:val="00852AF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62E937-FDBE-4122-8013-D51BBB14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49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9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9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9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9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9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9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9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49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49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49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49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49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49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49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49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49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49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4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49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49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4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49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49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49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49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49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49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