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27E8" w14:textId="77777777" w:rsidR="000878C7" w:rsidRDefault="000878C7">
      <w:pPr>
        <w:rPr>
          <w:rFonts w:hint="eastAsia"/>
        </w:rPr>
      </w:pPr>
    </w:p>
    <w:p w14:paraId="133BCEEE" w14:textId="77777777" w:rsidR="000878C7" w:rsidRDefault="000878C7">
      <w:pPr>
        <w:rPr>
          <w:rFonts w:hint="eastAsia"/>
        </w:rPr>
      </w:pPr>
      <w:r>
        <w:rPr>
          <w:rFonts w:hint="eastAsia"/>
        </w:rPr>
        <w:t>热血军旗汉语的拼音怎么写</w:t>
      </w:r>
    </w:p>
    <w:p w14:paraId="201667C5" w14:textId="77777777" w:rsidR="000878C7" w:rsidRDefault="000878C7">
      <w:pPr>
        <w:rPr>
          <w:rFonts w:hint="eastAsia"/>
        </w:rPr>
      </w:pPr>
      <w:r>
        <w:rPr>
          <w:rFonts w:hint="eastAsia"/>
        </w:rPr>
        <w:t>在汉语中，“热血军旗”的拼音写作“re4 xue3 jun1 qi2”。这里，“re4 xue3”意为热血，象征着激情与奉献；“jun1 qi2”代表军旗，是军队荣誉和精神的象征。</w:t>
      </w:r>
    </w:p>
    <w:p w14:paraId="5670DE25" w14:textId="77777777" w:rsidR="000878C7" w:rsidRDefault="000878C7">
      <w:pPr>
        <w:rPr>
          <w:rFonts w:hint="eastAsia"/>
        </w:rPr>
      </w:pPr>
    </w:p>
    <w:p w14:paraId="014B4F31" w14:textId="77777777" w:rsidR="000878C7" w:rsidRDefault="00087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0083F" w14:textId="43071206" w:rsidR="007E16E8" w:rsidRDefault="007E16E8"/>
    <w:sectPr w:rsidR="007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E8"/>
    <w:rsid w:val="000878C7"/>
    <w:rsid w:val="007E16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6A3C7-9881-46F8-9CCA-C2FFBAA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