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C4D6" w14:textId="77777777" w:rsidR="00043B14" w:rsidRDefault="00043B14">
      <w:pPr>
        <w:rPr>
          <w:rFonts w:hint="eastAsia"/>
        </w:rPr>
      </w:pPr>
      <w:r>
        <w:rPr>
          <w:rFonts w:hint="eastAsia"/>
        </w:rPr>
        <w:t>rán de pīnyīn géshì</w:t>
      </w:r>
    </w:p>
    <w:p w14:paraId="6483C930" w14:textId="77777777" w:rsidR="00043B14" w:rsidRDefault="00043B14">
      <w:pPr>
        <w:rPr>
          <w:rFonts w:hint="eastAsia"/>
        </w:rPr>
      </w:pPr>
    </w:p>
    <w:p w14:paraId="1AA850E8" w14:textId="77777777" w:rsidR="00043B14" w:rsidRDefault="00043B14">
      <w:pPr>
        <w:rPr>
          <w:rFonts w:hint="eastAsia"/>
        </w:rPr>
      </w:pPr>
      <w:r>
        <w:rPr>
          <w:rFonts w:hint="eastAsia"/>
        </w:rPr>
        <w:t>拼音，作为汉语的音译系统，是中文学习者和对外汉语教学中不可或缺的一部分。"然"字的拼音格式为“rán”，它是一个多义词，在不同的语境中具有多种含义。这个字在汉语中的重要性不言而喻，因为它不仅出现在成语、诗词之中，也广泛应用于日常交流。</w:t>
      </w:r>
    </w:p>
    <w:p w14:paraId="67C1D53A" w14:textId="77777777" w:rsidR="00043B14" w:rsidRDefault="00043B14">
      <w:pPr>
        <w:rPr>
          <w:rFonts w:hint="eastAsia"/>
        </w:rPr>
      </w:pPr>
    </w:p>
    <w:p w14:paraId="2126B8DD" w14:textId="77777777" w:rsidR="00043B14" w:rsidRDefault="00043B14">
      <w:pPr>
        <w:rPr>
          <w:rFonts w:hint="eastAsia"/>
        </w:rPr>
      </w:pPr>
    </w:p>
    <w:p w14:paraId="2CC5D301" w14:textId="77777777" w:rsidR="00043B14" w:rsidRDefault="00043B14">
      <w:pPr>
        <w:rPr>
          <w:rFonts w:hint="eastAsia"/>
        </w:rPr>
      </w:pPr>
      <w:r>
        <w:rPr>
          <w:rFonts w:hint="eastAsia"/>
        </w:rPr>
        <w:t>“rán”的发音特点</w:t>
      </w:r>
    </w:p>
    <w:p w14:paraId="7D436EEE" w14:textId="77777777" w:rsidR="00043B14" w:rsidRDefault="00043B14">
      <w:pPr>
        <w:rPr>
          <w:rFonts w:hint="eastAsia"/>
        </w:rPr>
      </w:pPr>
    </w:p>
    <w:p w14:paraId="1BCEC81F" w14:textId="77777777" w:rsidR="00043B14" w:rsidRDefault="00043B14">
      <w:pPr>
        <w:rPr>
          <w:rFonts w:hint="eastAsia"/>
        </w:rPr>
      </w:pPr>
      <w:r>
        <w:rPr>
          <w:rFonts w:hint="eastAsia"/>
        </w:rPr>
        <w:t>“rán”这个音节包含了声母r和韵母an。声母r是一个较为特殊的辅音，它的发音位置接近齿龈，需要舌尖轻轻触碰上颚前部，气流从中摩擦而出。韵母an则由元音a和鼻音n组成，发音时口腔要适当地打开，最后以轻微的鼻音结束。正确地发出“rán”的声音，对于掌握整个汉字的读音至关重要。</w:t>
      </w:r>
    </w:p>
    <w:p w14:paraId="3BFED385" w14:textId="77777777" w:rsidR="00043B14" w:rsidRDefault="00043B14">
      <w:pPr>
        <w:rPr>
          <w:rFonts w:hint="eastAsia"/>
        </w:rPr>
      </w:pPr>
    </w:p>
    <w:p w14:paraId="7DA8A1A6" w14:textId="77777777" w:rsidR="00043B14" w:rsidRDefault="00043B14">
      <w:pPr>
        <w:rPr>
          <w:rFonts w:hint="eastAsia"/>
        </w:rPr>
      </w:pPr>
    </w:p>
    <w:p w14:paraId="5CAB69E3" w14:textId="77777777" w:rsidR="00043B14" w:rsidRDefault="00043B14">
      <w:pPr>
        <w:rPr>
          <w:rFonts w:hint="eastAsia"/>
        </w:rPr>
      </w:pPr>
      <w:r>
        <w:rPr>
          <w:rFonts w:hint="eastAsia"/>
        </w:rPr>
        <w:t>“然”字的文化内涵</w:t>
      </w:r>
    </w:p>
    <w:p w14:paraId="1A46C9CE" w14:textId="77777777" w:rsidR="00043B14" w:rsidRDefault="00043B14">
      <w:pPr>
        <w:rPr>
          <w:rFonts w:hint="eastAsia"/>
        </w:rPr>
      </w:pPr>
    </w:p>
    <w:p w14:paraId="510C9622" w14:textId="77777777" w:rsidR="00043B14" w:rsidRDefault="00043B14">
      <w:pPr>
        <w:rPr>
          <w:rFonts w:hint="eastAsia"/>
        </w:rPr>
      </w:pPr>
      <w:r>
        <w:rPr>
          <w:rFonts w:hint="eastAsia"/>
        </w:rPr>
        <w:t>在中国文化里，“然”往往带有自然而然、理所当然的意思，例如“泰然自若”、“依然如故”。这些词语反映了中国人对于事物发展规律的一种理解和尊重。“然”也可以表示同意或肯定，如古文中常见的“以为然”，意即认为某事是对的。“然”还经常用于连接句子，起到转折或者承接的作用，这体现了中国语言逻辑上的连贯性和灵活性。</w:t>
      </w:r>
    </w:p>
    <w:p w14:paraId="72DFB110" w14:textId="77777777" w:rsidR="00043B14" w:rsidRDefault="00043B14">
      <w:pPr>
        <w:rPr>
          <w:rFonts w:hint="eastAsia"/>
        </w:rPr>
      </w:pPr>
    </w:p>
    <w:p w14:paraId="1F23F1AF" w14:textId="77777777" w:rsidR="00043B14" w:rsidRDefault="00043B14">
      <w:pPr>
        <w:rPr>
          <w:rFonts w:hint="eastAsia"/>
        </w:rPr>
      </w:pPr>
    </w:p>
    <w:p w14:paraId="0EC78562" w14:textId="77777777" w:rsidR="00043B14" w:rsidRDefault="00043B14">
      <w:pPr>
        <w:rPr>
          <w:rFonts w:hint="eastAsia"/>
        </w:rPr>
      </w:pPr>
      <w:r>
        <w:rPr>
          <w:rFonts w:hint="eastAsia"/>
        </w:rPr>
        <w:t>“然”字的历史演变</w:t>
      </w:r>
    </w:p>
    <w:p w14:paraId="292282B4" w14:textId="77777777" w:rsidR="00043B14" w:rsidRDefault="00043B14">
      <w:pPr>
        <w:rPr>
          <w:rFonts w:hint="eastAsia"/>
        </w:rPr>
      </w:pPr>
    </w:p>
    <w:p w14:paraId="5405FE0E" w14:textId="77777777" w:rsidR="00043B14" w:rsidRDefault="00043B14">
      <w:pPr>
        <w:rPr>
          <w:rFonts w:hint="eastAsia"/>
        </w:rPr>
      </w:pPr>
      <w:r>
        <w:rPr>
          <w:rFonts w:hint="eastAsia"/>
        </w:rPr>
        <w:t>从甲骨文到现代简化字，“然”经历了漫长的演变过程。早期的象形文字形象地描绘了燃烧的火焰，寓意着火光熊熊的样子。随着时代的发展，其形态逐渐抽象化，并加入了更多的笔画来表达更复杂的概念。到了篆书时期，“然”已经具备了今天的大部分特征，经过隶变、楷化等一系列变革后，最终形成了我们现在所熟知的模样。</w:t>
      </w:r>
    </w:p>
    <w:p w14:paraId="0E3AB3FB" w14:textId="77777777" w:rsidR="00043B14" w:rsidRDefault="00043B14">
      <w:pPr>
        <w:rPr>
          <w:rFonts w:hint="eastAsia"/>
        </w:rPr>
      </w:pPr>
    </w:p>
    <w:p w14:paraId="045F7680" w14:textId="77777777" w:rsidR="00043B14" w:rsidRDefault="00043B14">
      <w:pPr>
        <w:rPr>
          <w:rFonts w:hint="eastAsia"/>
        </w:rPr>
      </w:pPr>
    </w:p>
    <w:p w14:paraId="247828E8" w14:textId="77777777" w:rsidR="00043B14" w:rsidRDefault="00043B14">
      <w:pPr>
        <w:rPr>
          <w:rFonts w:hint="eastAsia"/>
        </w:rPr>
      </w:pPr>
      <w:r>
        <w:rPr>
          <w:rFonts w:hint="eastAsia"/>
        </w:rPr>
        <w:t>“然”在现代汉语中的应用</w:t>
      </w:r>
    </w:p>
    <w:p w14:paraId="3BC58F8A" w14:textId="77777777" w:rsidR="00043B14" w:rsidRDefault="00043B14">
      <w:pPr>
        <w:rPr>
          <w:rFonts w:hint="eastAsia"/>
        </w:rPr>
      </w:pPr>
    </w:p>
    <w:p w14:paraId="474AEAC0" w14:textId="77777777" w:rsidR="00043B14" w:rsidRDefault="00043B14">
      <w:pPr>
        <w:rPr>
          <w:rFonts w:hint="eastAsia"/>
        </w:rPr>
      </w:pPr>
      <w:r>
        <w:rPr>
          <w:rFonts w:hint="eastAsia"/>
        </w:rPr>
        <w:t>“然”不仅仅局限于书面语，在口语中同样被广泛使用。无论是新闻报道还是文学创作，亦或是人们的日常生活对话，“然”都扮演着重要的角色。它能够帮助说话者更加准确地表达自己的想法，同时也使得听者更容易理解话语背后的意义。值得注意的是，随着社会的进步和技术的发展，“然”也在不断地融入新的词汇和短语，展现出与时俱进的生命力。</w:t>
      </w:r>
    </w:p>
    <w:p w14:paraId="039B649D" w14:textId="77777777" w:rsidR="00043B14" w:rsidRDefault="00043B14">
      <w:pPr>
        <w:rPr>
          <w:rFonts w:hint="eastAsia"/>
        </w:rPr>
      </w:pPr>
    </w:p>
    <w:p w14:paraId="7ED84A7F" w14:textId="77777777" w:rsidR="00043B14" w:rsidRDefault="00043B14">
      <w:pPr>
        <w:rPr>
          <w:rFonts w:hint="eastAsia"/>
        </w:rPr>
      </w:pPr>
    </w:p>
    <w:p w14:paraId="3110B7FF" w14:textId="77777777" w:rsidR="00043B14" w:rsidRDefault="00043B14">
      <w:pPr>
        <w:rPr>
          <w:rFonts w:hint="eastAsia"/>
        </w:rPr>
      </w:pPr>
      <w:r>
        <w:rPr>
          <w:rFonts w:hint="eastAsia"/>
        </w:rPr>
        <w:t>最后的总结</w:t>
      </w:r>
    </w:p>
    <w:p w14:paraId="733EA76B" w14:textId="77777777" w:rsidR="00043B14" w:rsidRDefault="00043B14">
      <w:pPr>
        <w:rPr>
          <w:rFonts w:hint="eastAsia"/>
        </w:rPr>
      </w:pPr>
    </w:p>
    <w:p w14:paraId="17DBCC58" w14:textId="77777777" w:rsidR="00043B14" w:rsidRDefault="00043B14">
      <w:pPr>
        <w:rPr>
          <w:rFonts w:hint="eastAsia"/>
        </w:rPr>
      </w:pPr>
      <w:r>
        <w:rPr>
          <w:rFonts w:hint="eastAsia"/>
        </w:rPr>
        <w:t>“rán”的拼音格式简单易记，但其所蕴含的文化价值却十分丰富。通过对“然”字的学习，我们可以更好地了解汉语的魅力以及中国文化的精神内核。同时，这也提醒我们珍惜并传承这份珍贵的语言遗产，让“然”及其所代表的一切继续在新时代绽放光彩。</w:t>
      </w:r>
    </w:p>
    <w:p w14:paraId="001EAD53" w14:textId="77777777" w:rsidR="00043B14" w:rsidRDefault="00043B14">
      <w:pPr>
        <w:rPr>
          <w:rFonts w:hint="eastAsia"/>
        </w:rPr>
      </w:pPr>
    </w:p>
    <w:p w14:paraId="7D6773C1" w14:textId="77777777" w:rsidR="00043B14" w:rsidRDefault="00043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8E850" w14:textId="33EBF01E" w:rsidR="002962B1" w:rsidRDefault="002962B1"/>
    <w:sectPr w:rsidR="0029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B1"/>
    <w:rsid w:val="00043B14"/>
    <w:rsid w:val="002962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4D94-7C07-47C3-AB67-AB09E150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