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A26DE" w14:textId="77777777" w:rsidR="00917678" w:rsidRDefault="00917678">
      <w:pPr>
        <w:rPr>
          <w:rFonts w:hint="eastAsia"/>
        </w:rPr>
      </w:pPr>
      <w:r>
        <w:rPr>
          <w:rFonts w:hint="eastAsia"/>
        </w:rPr>
        <w:t>然组词的拼音：Rán Zǔ Cí De Pīn Yīn</w:t>
      </w:r>
    </w:p>
    <w:p w14:paraId="04E0D000" w14:textId="77777777" w:rsidR="00917678" w:rsidRDefault="00917678">
      <w:pPr>
        <w:rPr>
          <w:rFonts w:hint="eastAsia"/>
        </w:rPr>
      </w:pPr>
    </w:p>
    <w:p w14:paraId="4D98658E" w14:textId="77777777" w:rsidR="00917678" w:rsidRDefault="00917678">
      <w:pPr>
        <w:rPr>
          <w:rFonts w:hint="eastAsia"/>
        </w:rPr>
      </w:pPr>
      <w:r>
        <w:rPr>
          <w:rFonts w:hint="eastAsia"/>
        </w:rPr>
        <w:t>在汉语的世界里，每一个汉字都像是一个独立的小宇宙，而“然”字正是这样一个充满变化与活力的字符。它不仅仅是一个简单的词汇，更是一种情感、一种态度、一种哲学思想的体现。“然”的拼音是“rán”，这个音节简单却富有深意，能够与其他的汉字组合成各种各样的词语，表达出丰富的情感和概念。</w:t>
      </w:r>
    </w:p>
    <w:p w14:paraId="52060CBE" w14:textId="77777777" w:rsidR="00917678" w:rsidRDefault="00917678">
      <w:pPr>
        <w:rPr>
          <w:rFonts w:hint="eastAsia"/>
        </w:rPr>
      </w:pPr>
    </w:p>
    <w:p w14:paraId="6E4876D3" w14:textId="77777777" w:rsidR="00917678" w:rsidRDefault="00917678">
      <w:pPr>
        <w:rPr>
          <w:rFonts w:hint="eastAsia"/>
        </w:rPr>
      </w:pPr>
    </w:p>
    <w:p w14:paraId="3683F5CA" w14:textId="77777777" w:rsidR="00917678" w:rsidRDefault="00917678">
      <w:pPr>
        <w:rPr>
          <w:rFonts w:hint="eastAsia"/>
        </w:rPr>
      </w:pPr>
      <w:r>
        <w:rPr>
          <w:rFonts w:hint="eastAsia"/>
        </w:rPr>
        <w:t>然字的意义：Rán Zì De Yìyì</w:t>
      </w:r>
    </w:p>
    <w:p w14:paraId="66516B4E" w14:textId="77777777" w:rsidR="00917678" w:rsidRDefault="00917678">
      <w:pPr>
        <w:rPr>
          <w:rFonts w:hint="eastAsia"/>
        </w:rPr>
      </w:pPr>
    </w:p>
    <w:p w14:paraId="314A6CB9" w14:textId="77777777" w:rsidR="00917678" w:rsidRDefault="00917678">
      <w:pPr>
        <w:rPr>
          <w:rFonts w:hint="eastAsia"/>
        </w:rPr>
      </w:pPr>
      <w:r>
        <w:rPr>
          <w:rFonts w:hint="eastAsia"/>
        </w:rPr>
        <w:t>“然”字的基本意义可以理解为“如此”、“这样”。它是对某种状态或情况的认可或肯定。比如我们常说的“果然”，就是表示事情的发展正如预期一样；“依然”则表达了事物保持不变的状态。“自然”这个词展现了大自然的力量以及人类对于自然规律的尊重和敬畏。每个由“然”构成的词都像是一幅画，描绘了不同的情景和意境。</w:t>
      </w:r>
    </w:p>
    <w:p w14:paraId="366740F0" w14:textId="77777777" w:rsidR="00917678" w:rsidRDefault="00917678">
      <w:pPr>
        <w:rPr>
          <w:rFonts w:hint="eastAsia"/>
        </w:rPr>
      </w:pPr>
    </w:p>
    <w:p w14:paraId="6D491DE4" w14:textId="77777777" w:rsidR="00917678" w:rsidRDefault="00917678">
      <w:pPr>
        <w:rPr>
          <w:rFonts w:hint="eastAsia"/>
        </w:rPr>
      </w:pPr>
    </w:p>
    <w:p w14:paraId="66F34D9F" w14:textId="77777777" w:rsidR="00917678" w:rsidRDefault="00917678">
      <w:pPr>
        <w:rPr>
          <w:rFonts w:hint="eastAsia"/>
        </w:rPr>
      </w:pPr>
      <w:r>
        <w:rPr>
          <w:rFonts w:hint="eastAsia"/>
        </w:rPr>
        <w:t>然组词的多样性：Rán Zǔ Cí De Duō Yàng Xìng</w:t>
      </w:r>
    </w:p>
    <w:p w14:paraId="520AC7D9" w14:textId="77777777" w:rsidR="00917678" w:rsidRDefault="00917678">
      <w:pPr>
        <w:rPr>
          <w:rFonts w:hint="eastAsia"/>
        </w:rPr>
      </w:pPr>
    </w:p>
    <w:p w14:paraId="2855D702" w14:textId="77777777" w:rsidR="00917678" w:rsidRDefault="00917678">
      <w:pPr>
        <w:rPr>
          <w:rFonts w:hint="eastAsia"/>
        </w:rPr>
      </w:pPr>
      <w:r>
        <w:rPr>
          <w:rFonts w:hint="eastAsia"/>
        </w:rPr>
        <w:t>当“然”与其他汉字结合时，它可以创造出无数个具有独特含义的新词。从描述人生态度的“泰然自若”，到反映时间流逝的“忽然之间”，再到表现内心感受的“黯然神伤”。这些词语不仅丰富了我们的语言表达，也让我们能够更加细腻地捕捉生活中的点滴情感。而且，在不同的语境下，“然”还可以带给我们意想不到的惊喜，如“不然”就给对话增添了转折的魅力。</w:t>
      </w:r>
    </w:p>
    <w:p w14:paraId="530233A3" w14:textId="77777777" w:rsidR="00917678" w:rsidRDefault="00917678">
      <w:pPr>
        <w:rPr>
          <w:rFonts w:hint="eastAsia"/>
        </w:rPr>
      </w:pPr>
    </w:p>
    <w:p w14:paraId="5A2E6783" w14:textId="77777777" w:rsidR="00917678" w:rsidRDefault="00917678">
      <w:pPr>
        <w:rPr>
          <w:rFonts w:hint="eastAsia"/>
        </w:rPr>
      </w:pPr>
    </w:p>
    <w:p w14:paraId="34AB18D8" w14:textId="77777777" w:rsidR="00917678" w:rsidRDefault="00917678">
      <w:pPr>
        <w:rPr>
          <w:rFonts w:hint="eastAsia"/>
        </w:rPr>
      </w:pPr>
      <w:r>
        <w:rPr>
          <w:rFonts w:hint="eastAsia"/>
        </w:rPr>
        <w:t>然在文化中的地位：Rán Zài Wén Huà Zhōng De Dìwèi</w:t>
      </w:r>
    </w:p>
    <w:p w14:paraId="446AF24B" w14:textId="77777777" w:rsidR="00917678" w:rsidRDefault="00917678">
      <w:pPr>
        <w:rPr>
          <w:rFonts w:hint="eastAsia"/>
        </w:rPr>
      </w:pPr>
    </w:p>
    <w:p w14:paraId="40835EAC" w14:textId="77777777" w:rsidR="00917678" w:rsidRDefault="00917678">
      <w:pPr>
        <w:rPr>
          <w:rFonts w:hint="eastAsia"/>
        </w:rPr>
      </w:pPr>
      <w:r>
        <w:rPr>
          <w:rFonts w:hint="eastAsia"/>
        </w:rPr>
        <w:t>在中国传统文化中，“然”有着重要的位置。古代文人墨客常用“然而”来引出议论或说明，以增加文章的逻辑性和说服力。同时，“然”也是道家哲学中的一个重要元素，象征着顺应自然法则的态度。“道法自然”的理念影响了一代又一代的思想家和艺术家们，使他们追求和谐共生的生活方式。直至今日，“然”所代表的价值观仍然深刻地影响着中国乃至全世界的文化交流与发展。</w:t>
      </w:r>
    </w:p>
    <w:p w14:paraId="7B40BABE" w14:textId="77777777" w:rsidR="00917678" w:rsidRDefault="00917678">
      <w:pPr>
        <w:rPr>
          <w:rFonts w:hint="eastAsia"/>
        </w:rPr>
      </w:pPr>
    </w:p>
    <w:p w14:paraId="73410445" w14:textId="77777777" w:rsidR="00917678" w:rsidRDefault="00917678">
      <w:pPr>
        <w:rPr>
          <w:rFonts w:hint="eastAsia"/>
        </w:rPr>
      </w:pPr>
    </w:p>
    <w:p w14:paraId="4543794A" w14:textId="77777777" w:rsidR="00917678" w:rsidRDefault="00917678">
      <w:pPr>
        <w:rPr>
          <w:rFonts w:hint="eastAsia"/>
        </w:rPr>
      </w:pPr>
      <w:r>
        <w:rPr>
          <w:rFonts w:hint="eastAsia"/>
        </w:rPr>
        <w:t>最后的总结：Zǒng Jié</w:t>
      </w:r>
    </w:p>
    <w:p w14:paraId="797EFF3D" w14:textId="77777777" w:rsidR="00917678" w:rsidRDefault="00917678">
      <w:pPr>
        <w:rPr>
          <w:rFonts w:hint="eastAsia"/>
        </w:rPr>
      </w:pPr>
    </w:p>
    <w:p w14:paraId="22351B05" w14:textId="77777777" w:rsidR="00917678" w:rsidRDefault="00917678">
      <w:pPr>
        <w:rPr>
          <w:rFonts w:hint="eastAsia"/>
        </w:rPr>
      </w:pPr>
      <w:r>
        <w:rPr>
          <w:rFonts w:hint="eastAsia"/>
        </w:rPr>
        <w:t>“然”不仅仅是汉语拼音里的一个普通音节，它更是连接古今中外文化的桥梁。通过学习和理解带有“然”的词汇，我们可以更好地领略中华文明的博大精深，也能从中汲取智慧，指导现代生活。希望每一位读者都能够发现并欣赏“然”之美，让这份独特的文化遗产继续传承下去。</w:t>
      </w:r>
    </w:p>
    <w:p w14:paraId="24D61B99" w14:textId="77777777" w:rsidR="00917678" w:rsidRDefault="00917678">
      <w:pPr>
        <w:rPr>
          <w:rFonts w:hint="eastAsia"/>
        </w:rPr>
      </w:pPr>
    </w:p>
    <w:p w14:paraId="694063F3" w14:textId="77777777" w:rsidR="00917678" w:rsidRDefault="00917678">
      <w:pPr>
        <w:rPr>
          <w:rFonts w:hint="eastAsia"/>
        </w:rPr>
      </w:pPr>
      <w:r>
        <w:rPr>
          <w:rFonts w:hint="eastAsia"/>
        </w:rPr>
        <w:t>本文是由每日作文网(2345lzwz.com)为大家创作</w:t>
      </w:r>
    </w:p>
    <w:p w14:paraId="159A82A1" w14:textId="44ED9380" w:rsidR="00725CA3" w:rsidRDefault="00725CA3"/>
    <w:sectPr w:rsidR="00725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A3"/>
    <w:rsid w:val="00725CA3"/>
    <w:rsid w:val="009176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913F0-667E-4E8D-9BB8-D7BFBD24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CA3"/>
    <w:rPr>
      <w:rFonts w:cstheme="majorBidi"/>
      <w:color w:val="2F5496" w:themeColor="accent1" w:themeShade="BF"/>
      <w:sz w:val="28"/>
      <w:szCs w:val="28"/>
    </w:rPr>
  </w:style>
  <w:style w:type="character" w:customStyle="1" w:styleId="50">
    <w:name w:val="标题 5 字符"/>
    <w:basedOn w:val="a0"/>
    <w:link w:val="5"/>
    <w:uiPriority w:val="9"/>
    <w:semiHidden/>
    <w:rsid w:val="00725CA3"/>
    <w:rPr>
      <w:rFonts w:cstheme="majorBidi"/>
      <w:color w:val="2F5496" w:themeColor="accent1" w:themeShade="BF"/>
      <w:sz w:val="24"/>
    </w:rPr>
  </w:style>
  <w:style w:type="character" w:customStyle="1" w:styleId="60">
    <w:name w:val="标题 6 字符"/>
    <w:basedOn w:val="a0"/>
    <w:link w:val="6"/>
    <w:uiPriority w:val="9"/>
    <w:semiHidden/>
    <w:rsid w:val="00725CA3"/>
    <w:rPr>
      <w:rFonts w:cstheme="majorBidi"/>
      <w:b/>
      <w:bCs/>
      <w:color w:val="2F5496" w:themeColor="accent1" w:themeShade="BF"/>
    </w:rPr>
  </w:style>
  <w:style w:type="character" w:customStyle="1" w:styleId="70">
    <w:name w:val="标题 7 字符"/>
    <w:basedOn w:val="a0"/>
    <w:link w:val="7"/>
    <w:uiPriority w:val="9"/>
    <w:semiHidden/>
    <w:rsid w:val="00725CA3"/>
    <w:rPr>
      <w:rFonts w:cstheme="majorBidi"/>
      <w:b/>
      <w:bCs/>
      <w:color w:val="595959" w:themeColor="text1" w:themeTint="A6"/>
    </w:rPr>
  </w:style>
  <w:style w:type="character" w:customStyle="1" w:styleId="80">
    <w:name w:val="标题 8 字符"/>
    <w:basedOn w:val="a0"/>
    <w:link w:val="8"/>
    <w:uiPriority w:val="9"/>
    <w:semiHidden/>
    <w:rsid w:val="00725CA3"/>
    <w:rPr>
      <w:rFonts w:cstheme="majorBidi"/>
      <w:color w:val="595959" w:themeColor="text1" w:themeTint="A6"/>
    </w:rPr>
  </w:style>
  <w:style w:type="character" w:customStyle="1" w:styleId="90">
    <w:name w:val="标题 9 字符"/>
    <w:basedOn w:val="a0"/>
    <w:link w:val="9"/>
    <w:uiPriority w:val="9"/>
    <w:semiHidden/>
    <w:rsid w:val="00725CA3"/>
    <w:rPr>
      <w:rFonts w:eastAsiaTheme="majorEastAsia" w:cstheme="majorBidi"/>
      <w:color w:val="595959" w:themeColor="text1" w:themeTint="A6"/>
    </w:rPr>
  </w:style>
  <w:style w:type="paragraph" w:styleId="a3">
    <w:name w:val="Title"/>
    <w:basedOn w:val="a"/>
    <w:next w:val="a"/>
    <w:link w:val="a4"/>
    <w:uiPriority w:val="10"/>
    <w:qFormat/>
    <w:rsid w:val="00725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CA3"/>
    <w:pPr>
      <w:spacing w:before="160"/>
      <w:jc w:val="center"/>
    </w:pPr>
    <w:rPr>
      <w:i/>
      <w:iCs/>
      <w:color w:val="404040" w:themeColor="text1" w:themeTint="BF"/>
    </w:rPr>
  </w:style>
  <w:style w:type="character" w:customStyle="1" w:styleId="a8">
    <w:name w:val="引用 字符"/>
    <w:basedOn w:val="a0"/>
    <w:link w:val="a7"/>
    <w:uiPriority w:val="29"/>
    <w:rsid w:val="00725CA3"/>
    <w:rPr>
      <w:i/>
      <w:iCs/>
      <w:color w:val="404040" w:themeColor="text1" w:themeTint="BF"/>
    </w:rPr>
  </w:style>
  <w:style w:type="paragraph" w:styleId="a9">
    <w:name w:val="List Paragraph"/>
    <w:basedOn w:val="a"/>
    <w:uiPriority w:val="34"/>
    <w:qFormat/>
    <w:rsid w:val="00725CA3"/>
    <w:pPr>
      <w:ind w:left="720"/>
      <w:contextualSpacing/>
    </w:pPr>
  </w:style>
  <w:style w:type="character" w:styleId="aa">
    <w:name w:val="Intense Emphasis"/>
    <w:basedOn w:val="a0"/>
    <w:uiPriority w:val="21"/>
    <w:qFormat/>
    <w:rsid w:val="00725CA3"/>
    <w:rPr>
      <w:i/>
      <w:iCs/>
      <w:color w:val="2F5496" w:themeColor="accent1" w:themeShade="BF"/>
    </w:rPr>
  </w:style>
  <w:style w:type="paragraph" w:styleId="ab">
    <w:name w:val="Intense Quote"/>
    <w:basedOn w:val="a"/>
    <w:next w:val="a"/>
    <w:link w:val="ac"/>
    <w:uiPriority w:val="30"/>
    <w:qFormat/>
    <w:rsid w:val="00725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CA3"/>
    <w:rPr>
      <w:i/>
      <w:iCs/>
      <w:color w:val="2F5496" w:themeColor="accent1" w:themeShade="BF"/>
    </w:rPr>
  </w:style>
  <w:style w:type="character" w:styleId="ad">
    <w:name w:val="Intense Reference"/>
    <w:basedOn w:val="a0"/>
    <w:uiPriority w:val="32"/>
    <w:qFormat/>
    <w:rsid w:val="00725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