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0582" w14:textId="77777777" w:rsidR="007C7A36" w:rsidRDefault="007C7A36">
      <w:pPr>
        <w:rPr>
          <w:rFonts w:hint="eastAsia"/>
        </w:rPr>
      </w:pPr>
      <w:r>
        <w:rPr>
          <w:rFonts w:hint="eastAsia"/>
        </w:rPr>
        <w:t>煞的拼音和意思</w:t>
      </w:r>
    </w:p>
    <w:p w14:paraId="26C148D2" w14:textId="77777777" w:rsidR="007C7A36" w:rsidRDefault="007C7A36">
      <w:pPr>
        <w:rPr>
          <w:rFonts w:hint="eastAsia"/>
        </w:rPr>
      </w:pPr>
    </w:p>
    <w:p w14:paraId="60CC1483" w14:textId="77777777" w:rsidR="007C7A36" w:rsidRDefault="007C7A36">
      <w:pPr>
        <w:rPr>
          <w:rFonts w:hint="eastAsia"/>
        </w:rPr>
      </w:pPr>
      <w:r>
        <w:rPr>
          <w:rFonts w:hint="eastAsia"/>
        </w:rPr>
        <w:t>“煞”是一个在汉语中使用频率较高的字，其拼音为“shà”。这个字具有丰富的内涵和多样的意义，在不同的语境下可以表达截然不同的概念。从古代文化到现代语言，“煞”不仅承载了深厚的历史底蕴，还融入了日常生活的方方面面。</w:t>
      </w:r>
    </w:p>
    <w:p w14:paraId="604B23B3" w14:textId="77777777" w:rsidR="007C7A36" w:rsidRDefault="007C7A36">
      <w:pPr>
        <w:rPr>
          <w:rFonts w:hint="eastAsia"/>
        </w:rPr>
      </w:pPr>
    </w:p>
    <w:p w14:paraId="0E5F3D07" w14:textId="77777777" w:rsidR="007C7A36" w:rsidRDefault="007C7A36">
      <w:pPr>
        <w:rPr>
          <w:rFonts w:hint="eastAsia"/>
        </w:rPr>
      </w:pPr>
    </w:p>
    <w:p w14:paraId="17F7187D" w14:textId="77777777" w:rsidR="007C7A36" w:rsidRDefault="007C7A36">
      <w:pPr>
        <w:rPr>
          <w:rFonts w:hint="eastAsia"/>
        </w:rPr>
      </w:pPr>
      <w:r>
        <w:rPr>
          <w:rFonts w:hint="eastAsia"/>
        </w:rPr>
        <w:t>“煞”的基本含义</w:t>
      </w:r>
    </w:p>
    <w:p w14:paraId="460F1F7B" w14:textId="77777777" w:rsidR="007C7A36" w:rsidRDefault="007C7A36">
      <w:pPr>
        <w:rPr>
          <w:rFonts w:hint="eastAsia"/>
        </w:rPr>
      </w:pPr>
    </w:p>
    <w:p w14:paraId="41078016" w14:textId="77777777" w:rsidR="007C7A36" w:rsidRDefault="007C7A36">
      <w:pPr>
        <w:rPr>
          <w:rFonts w:hint="eastAsia"/>
        </w:rPr>
      </w:pPr>
      <w:r>
        <w:rPr>
          <w:rFonts w:hint="eastAsia"/>
        </w:rPr>
        <w:t>作为汉字，“煞”最初来源于中国古代的宗教与哲学思想。它常用于表示一种神秘的力量或存在，通常带有负面色彩。例如，在风水学中，“煞气”指的是不吉利的能量，被认为会对人的运势产生不良影响。“煞”也可以用来形容某种极端的情绪或状态，如“煞费苦心”，这里指为了某件事情绞尽脑汁、耗费大量精力。</w:t>
      </w:r>
    </w:p>
    <w:p w14:paraId="6FC5F8B6" w14:textId="77777777" w:rsidR="007C7A36" w:rsidRDefault="007C7A36">
      <w:pPr>
        <w:rPr>
          <w:rFonts w:hint="eastAsia"/>
        </w:rPr>
      </w:pPr>
    </w:p>
    <w:p w14:paraId="616A925D" w14:textId="77777777" w:rsidR="007C7A36" w:rsidRDefault="007C7A36">
      <w:pPr>
        <w:rPr>
          <w:rFonts w:hint="eastAsia"/>
        </w:rPr>
      </w:pPr>
    </w:p>
    <w:p w14:paraId="0B0EDA8B" w14:textId="77777777" w:rsidR="007C7A36" w:rsidRDefault="007C7A36">
      <w:pPr>
        <w:rPr>
          <w:rFonts w:hint="eastAsia"/>
        </w:rPr>
      </w:pPr>
      <w:r>
        <w:rPr>
          <w:rFonts w:hint="eastAsia"/>
        </w:rPr>
        <w:t>“煞”在文学中的应用</w:t>
      </w:r>
    </w:p>
    <w:p w14:paraId="3D83A5EE" w14:textId="77777777" w:rsidR="007C7A36" w:rsidRDefault="007C7A36">
      <w:pPr>
        <w:rPr>
          <w:rFonts w:hint="eastAsia"/>
        </w:rPr>
      </w:pPr>
    </w:p>
    <w:p w14:paraId="45C6106E" w14:textId="77777777" w:rsidR="007C7A36" w:rsidRDefault="007C7A36">
      <w:pPr>
        <w:rPr>
          <w:rFonts w:hint="eastAsia"/>
        </w:rPr>
      </w:pPr>
      <w:r>
        <w:rPr>
          <w:rFonts w:hint="eastAsia"/>
        </w:rPr>
        <w:t>在中国古典文学作品中，“煞”频繁出现，成为塑造人物性格和推动情节发展的重要元素。比如，《红楼梦》中提到“红尘紫陌，多少英雄豪杰，被名利二字所杀”，这里的“杀”即隐含了“煞”的意味，暗示命运的无情与不可抗拒。同时，在戏曲表演中，“煞尾”一词特指剧目的最后的总结部分，强调高潮之后的余韵悠长。</w:t>
      </w:r>
    </w:p>
    <w:p w14:paraId="44369EF4" w14:textId="77777777" w:rsidR="007C7A36" w:rsidRDefault="007C7A36">
      <w:pPr>
        <w:rPr>
          <w:rFonts w:hint="eastAsia"/>
        </w:rPr>
      </w:pPr>
    </w:p>
    <w:p w14:paraId="12DE6CCF" w14:textId="77777777" w:rsidR="007C7A36" w:rsidRDefault="007C7A36">
      <w:pPr>
        <w:rPr>
          <w:rFonts w:hint="eastAsia"/>
        </w:rPr>
      </w:pPr>
    </w:p>
    <w:p w14:paraId="154F3923" w14:textId="77777777" w:rsidR="007C7A36" w:rsidRDefault="007C7A36">
      <w:pPr>
        <w:rPr>
          <w:rFonts w:hint="eastAsia"/>
        </w:rPr>
      </w:pPr>
      <w:r>
        <w:rPr>
          <w:rFonts w:hint="eastAsia"/>
        </w:rPr>
        <w:t>“煞”在民间信仰中的地位</w:t>
      </w:r>
    </w:p>
    <w:p w14:paraId="5D5A2B9B" w14:textId="77777777" w:rsidR="007C7A36" w:rsidRDefault="007C7A36">
      <w:pPr>
        <w:rPr>
          <w:rFonts w:hint="eastAsia"/>
        </w:rPr>
      </w:pPr>
    </w:p>
    <w:p w14:paraId="3DCA5D4E" w14:textId="77777777" w:rsidR="007C7A36" w:rsidRDefault="007C7A36">
      <w:pPr>
        <w:rPr>
          <w:rFonts w:hint="eastAsia"/>
        </w:rPr>
      </w:pPr>
      <w:r>
        <w:rPr>
          <w:rFonts w:hint="eastAsia"/>
        </w:rPr>
        <w:t>在传统民俗文化中，“煞”更多地与迷信观念相关联。人们相信某些特定的时间或方位可能存在“煞气”，需要通过祭祀、祈福等方式化解。例如，“门神”就是用来镇压邪灵和驱散“煞气”的象征性角色。而诸如“白虎煞”“黄泉煞”等术语，则进一步丰富了人们对未知世界的想象。</w:t>
      </w:r>
    </w:p>
    <w:p w14:paraId="64845CD6" w14:textId="77777777" w:rsidR="007C7A36" w:rsidRDefault="007C7A36">
      <w:pPr>
        <w:rPr>
          <w:rFonts w:hint="eastAsia"/>
        </w:rPr>
      </w:pPr>
    </w:p>
    <w:p w14:paraId="71E8EA5A" w14:textId="77777777" w:rsidR="007C7A36" w:rsidRDefault="007C7A36">
      <w:pPr>
        <w:rPr>
          <w:rFonts w:hint="eastAsia"/>
        </w:rPr>
      </w:pPr>
    </w:p>
    <w:p w14:paraId="5B7C3F06" w14:textId="77777777" w:rsidR="007C7A36" w:rsidRDefault="007C7A36">
      <w:pPr>
        <w:rPr>
          <w:rFonts w:hint="eastAsia"/>
        </w:rPr>
      </w:pPr>
      <w:r>
        <w:rPr>
          <w:rFonts w:hint="eastAsia"/>
        </w:rPr>
        <w:t>“煞”在现代汉语中的演变</w:t>
      </w:r>
    </w:p>
    <w:p w14:paraId="0B9F5158" w14:textId="77777777" w:rsidR="007C7A36" w:rsidRDefault="007C7A36">
      <w:pPr>
        <w:rPr>
          <w:rFonts w:hint="eastAsia"/>
        </w:rPr>
      </w:pPr>
    </w:p>
    <w:p w14:paraId="77B966FD" w14:textId="77777777" w:rsidR="007C7A36" w:rsidRDefault="007C7A36">
      <w:pPr>
        <w:rPr>
          <w:rFonts w:hint="eastAsia"/>
        </w:rPr>
      </w:pPr>
      <w:r>
        <w:rPr>
          <w:rFonts w:hint="eastAsia"/>
        </w:rPr>
        <w:t>随着时代的发展，“煞”逐渐摆脱了单一的负面形象，开始展现出更加灵活的用法。在口语中，“煞是”常用来加强语气，类似于“非常”或“特别”。例如，“这道菜煞是美味”，表达了对食物的高度评价。而在网络流行语中，“煞笔”虽然带有一定的调侃意味，但已经成为年轻人之间常用的幽默表达。</w:t>
      </w:r>
    </w:p>
    <w:p w14:paraId="075634D6" w14:textId="77777777" w:rsidR="007C7A36" w:rsidRDefault="007C7A36">
      <w:pPr>
        <w:rPr>
          <w:rFonts w:hint="eastAsia"/>
        </w:rPr>
      </w:pPr>
    </w:p>
    <w:p w14:paraId="52A6BB25" w14:textId="77777777" w:rsidR="007C7A36" w:rsidRDefault="007C7A36">
      <w:pPr>
        <w:rPr>
          <w:rFonts w:hint="eastAsia"/>
        </w:rPr>
      </w:pPr>
    </w:p>
    <w:p w14:paraId="2E48F97E" w14:textId="77777777" w:rsidR="007C7A36" w:rsidRDefault="007C7A36">
      <w:pPr>
        <w:rPr>
          <w:rFonts w:hint="eastAsia"/>
        </w:rPr>
      </w:pPr>
      <w:r>
        <w:rPr>
          <w:rFonts w:hint="eastAsia"/>
        </w:rPr>
        <w:t>最后的总结</w:t>
      </w:r>
    </w:p>
    <w:p w14:paraId="27F87AF2" w14:textId="77777777" w:rsidR="007C7A36" w:rsidRDefault="007C7A36">
      <w:pPr>
        <w:rPr>
          <w:rFonts w:hint="eastAsia"/>
        </w:rPr>
      </w:pPr>
    </w:p>
    <w:p w14:paraId="0BAC8ADA" w14:textId="77777777" w:rsidR="007C7A36" w:rsidRDefault="007C7A36">
      <w:pPr>
        <w:rPr>
          <w:rFonts w:hint="eastAsia"/>
        </w:rPr>
      </w:pPr>
      <w:r>
        <w:rPr>
          <w:rFonts w:hint="eastAsia"/>
        </w:rPr>
        <w:t>“煞”作为一个古老而又充满活力的汉字，无论是在传统文化还是现代社会中，都扮演着重要的角色。它的拼音简单明了，但背后的含义却复杂多样。从风水理论到文学创作，从民间信仰到日常对话，“煞”始终以独特的魅力吸引着人们的关注。理解“煞”的拼音和意思，不仅能帮助我们更好地掌握汉语知识，更能让我们感受到中华文化的博大精深。</w:t>
      </w:r>
    </w:p>
    <w:p w14:paraId="38C4FA19" w14:textId="77777777" w:rsidR="007C7A36" w:rsidRDefault="007C7A36">
      <w:pPr>
        <w:rPr>
          <w:rFonts w:hint="eastAsia"/>
        </w:rPr>
      </w:pPr>
    </w:p>
    <w:p w14:paraId="69B74BC9" w14:textId="77777777" w:rsidR="007C7A36" w:rsidRDefault="007C7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E37BA" w14:textId="77BB5BA2" w:rsidR="00122063" w:rsidRDefault="00122063"/>
    <w:sectPr w:rsidR="0012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63"/>
    <w:rsid w:val="00122063"/>
    <w:rsid w:val="007C7A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7856-DBD2-4820-8EAA-48B21BAD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