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4CEAA" w14:textId="77777777" w:rsidR="00A9014F" w:rsidRDefault="00A9014F">
      <w:pPr>
        <w:rPr>
          <w:rFonts w:hint="eastAsia"/>
        </w:rPr>
      </w:pPr>
    </w:p>
    <w:p w14:paraId="54877ED6" w14:textId="77777777" w:rsidR="00A9014F" w:rsidRDefault="00A9014F">
      <w:pPr>
        <w:rPr>
          <w:rFonts w:hint="eastAsia"/>
        </w:rPr>
      </w:pPr>
      <w:r>
        <w:rPr>
          <w:rFonts w:hint="eastAsia"/>
        </w:rPr>
        <w:t>煤炉的拼音</w:t>
      </w:r>
    </w:p>
    <w:p w14:paraId="117BA7BD" w14:textId="77777777" w:rsidR="00A9014F" w:rsidRDefault="00A9014F">
      <w:pPr>
        <w:rPr>
          <w:rFonts w:hint="eastAsia"/>
        </w:rPr>
      </w:pPr>
      <w:r>
        <w:rPr>
          <w:rFonts w:hint="eastAsia"/>
        </w:rPr>
        <w:t>煤炉的拼音是“méi lú”。在这个快速发展的现代社会中，煤炉似乎已经逐渐从我们的日常生活中淡出，成为了历史的一部分。然而，对于许多经历过上个世纪生活的人来说，煤炉不仅仅是取暖和烹饪的工具，它还承载着无数家庭的记忆与温暖。</w:t>
      </w:r>
    </w:p>
    <w:p w14:paraId="2E804EE7" w14:textId="77777777" w:rsidR="00A9014F" w:rsidRDefault="00A9014F">
      <w:pPr>
        <w:rPr>
          <w:rFonts w:hint="eastAsia"/>
        </w:rPr>
      </w:pPr>
    </w:p>
    <w:p w14:paraId="75261FFE" w14:textId="77777777" w:rsidR="00A9014F" w:rsidRDefault="00A9014F">
      <w:pPr>
        <w:rPr>
          <w:rFonts w:hint="eastAsia"/>
        </w:rPr>
      </w:pPr>
    </w:p>
    <w:p w14:paraId="4E22EC01" w14:textId="77777777" w:rsidR="00A9014F" w:rsidRDefault="00A9014F">
      <w:pPr>
        <w:rPr>
          <w:rFonts w:hint="eastAsia"/>
        </w:rPr>
      </w:pPr>
      <w:r>
        <w:rPr>
          <w:rFonts w:hint="eastAsia"/>
        </w:rPr>
        <w:t>煤炉的历史与发展</w:t>
      </w:r>
    </w:p>
    <w:p w14:paraId="0CA98D00" w14:textId="77777777" w:rsidR="00A9014F" w:rsidRDefault="00A9014F">
      <w:pPr>
        <w:rPr>
          <w:rFonts w:hint="eastAsia"/>
        </w:rPr>
      </w:pPr>
      <w:r>
        <w:rPr>
          <w:rFonts w:hint="eastAsia"/>
        </w:rPr>
        <w:t>在过去的几十年里，煤炉在中国的家庭中扮演了至关重要的角色。尤其是在北方地区，冬季漫长而寒冷，煤炉不仅是每个家庭必备的取暖设备，也是制作一日三餐的重要工具。随着技术的发展和社会的进步，煤炉的设计也经历了多次变革，从最初的简易结构到后来的多功能设计，煤炉见证了时代的变迁。</w:t>
      </w:r>
    </w:p>
    <w:p w14:paraId="21C35ECA" w14:textId="77777777" w:rsidR="00A9014F" w:rsidRDefault="00A9014F">
      <w:pPr>
        <w:rPr>
          <w:rFonts w:hint="eastAsia"/>
        </w:rPr>
      </w:pPr>
    </w:p>
    <w:p w14:paraId="3D13DC32" w14:textId="77777777" w:rsidR="00A9014F" w:rsidRDefault="00A9014F">
      <w:pPr>
        <w:rPr>
          <w:rFonts w:hint="eastAsia"/>
        </w:rPr>
      </w:pPr>
    </w:p>
    <w:p w14:paraId="37CCB450" w14:textId="77777777" w:rsidR="00A9014F" w:rsidRDefault="00A9014F">
      <w:pPr>
        <w:rPr>
          <w:rFonts w:hint="eastAsia"/>
        </w:rPr>
      </w:pPr>
      <w:r>
        <w:rPr>
          <w:rFonts w:hint="eastAsia"/>
        </w:rPr>
        <w:t>煤炉的功能与使用</w:t>
      </w:r>
    </w:p>
    <w:p w14:paraId="5ECD4AA4" w14:textId="77777777" w:rsidR="00A9014F" w:rsidRDefault="00A9014F">
      <w:pPr>
        <w:rPr>
          <w:rFonts w:hint="eastAsia"/>
        </w:rPr>
      </w:pPr>
      <w:r>
        <w:rPr>
          <w:rFonts w:hint="eastAsia"/>
        </w:rPr>
        <w:t>煤炉的基本功能包括取暖和做饭。通过燃烧煤炭产生热量，既可以用来加热房间，也可以用于煮饭、烧水等。尽管现代家庭更多地依赖于电暖器、空调以及天然气等更为清洁和高效的能源，但在一些偏远地区或者特定场合下，煤炉仍然发挥着不可替代的作用。使用煤炉也需要一定的技巧，比如如何有效地添加煤炭以维持稳定的火力，怎样清理炉灰保持通风等等。</w:t>
      </w:r>
    </w:p>
    <w:p w14:paraId="3D9FEBEB" w14:textId="77777777" w:rsidR="00A9014F" w:rsidRDefault="00A9014F">
      <w:pPr>
        <w:rPr>
          <w:rFonts w:hint="eastAsia"/>
        </w:rPr>
      </w:pPr>
    </w:p>
    <w:p w14:paraId="6675D568" w14:textId="77777777" w:rsidR="00A9014F" w:rsidRDefault="00A9014F">
      <w:pPr>
        <w:rPr>
          <w:rFonts w:hint="eastAsia"/>
        </w:rPr>
      </w:pPr>
    </w:p>
    <w:p w14:paraId="0D1F02BE" w14:textId="77777777" w:rsidR="00A9014F" w:rsidRDefault="00A9014F">
      <w:pPr>
        <w:rPr>
          <w:rFonts w:hint="eastAsia"/>
        </w:rPr>
      </w:pPr>
      <w:r>
        <w:rPr>
          <w:rFonts w:hint="eastAsia"/>
        </w:rPr>
        <w:t>煤炉的文化意义</w:t>
      </w:r>
    </w:p>
    <w:p w14:paraId="2EA06227" w14:textId="77777777" w:rsidR="00A9014F" w:rsidRDefault="00A9014F">
      <w:pPr>
        <w:rPr>
          <w:rFonts w:hint="eastAsia"/>
        </w:rPr>
      </w:pPr>
      <w:r>
        <w:rPr>
          <w:rFonts w:hint="eastAsia"/>
        </w:rPr>
        <w:t>煤炉不仅仅是一个物理存在的物件，它更是一种文化的象征，体现了人与自然和谐共处的理念。围绕着煤炉，人们形成了独特的饮食文化和家庭文化。例如，在寒冷的冬日里，一家人围坐在煤炉旁分享故事和美食，这种场景至今仍被许多人怀念。同时，煤炉的存在也反映了过去资源利用效率低下和环境保护意识薄弱的问题，提醒我们珍惜现在更加环保的生活方式。</w:t>
      </w:r>
    </w:p>
    <w:p w14:paraId="5A11D452" w14:textId="77777777" w:rsidR="00A9014F" w:rsidRDefault="00A9014F">
      <w:pPr>
        <w:rPr>
          <w:rFonts w:hint="eastAsia"/>
        </w:rPr>
      </w:pPr>
    </w:p>
    <w:p w14:paraId="3BA3012B" w14:textId="77777777" w:rsidR="00A9014F" w:rsidRDefault="00A9014F">
      <w:pPr>
        <w:rPr>
          <w:rFonts w:hint="eastAsia"/>
        </w:rPr>
      </w:pPr>
    </w:p>
    <w:p w14:paraId="39D2F355" w14:textId="77777777" w:rsidR="00A9014F" w:rsidRDefault="00A9014F">
      <w:pPr>
        <w:rPr>
          <w:rFonts w:hint="eastAsia"/>
        </w:rPr>
      </w:pPr>
      <w:r>
        <w:rPr>
          <w:rFonts w:hint="eastAsia"/>
        </w:rPr>
        <w:t>煤炉的未来展望</w:t>
      </w:r>
    </w:p>
    <w:p w14:paraId="6C6C1D7A" w14:textId="77777777" w:rsidR="00A9014F" w:rsidRDefault="00A9014F">
      <w:pPr>
        <w:rPr>
          <w:rFonts w:hint="eastAsia"/>
        </w:rPr>
      </w:pPr>
      <w:r>
        <w:rPr>
          <w:rFonts w:hint="eastAsia"/>
        </w:rPr>
        <w:t>虽然煤炉在现代社会中的地位已大不如前，但它所代表的传统生活方式和价值观念依然值得我们去回顾和思考。在全球倡导可持续发展和绿色生活的今天，煤炉的故事可以作为一个反思过度消耗自然资源的案例，激励人们探索更加环保和节能的生活方式。或许在未来，随着科技的进步，会有新型的高效清洁能源设备出现，但煤炉留给人们的温暖记忆永远不会消失。</w:t>
      </w:r>
    </w:p>
    <w:p w14:paraId="2F1AF7C5" w14:textId="77777777" w:rsidR="00A9014F" w:rsidRDefault="00A9014F">
      <w:pPr>
        <w:rPr>
          <w:rFonts w:hint="eastAsia"/>
        </w:rPr>
      </w:pPr>
    </w:p>
    <w:p w14:paraId="7089804E" w14:textId="77777777" w:rsidR="00A9014F" w:rsidRDefault="00A9014F">
      <w:pPr>
        <w:rPr>
          <w:rFonts w:hint="eastAsia"/>
        </w:rPr>
      </w:pPr>
    </w:p>
    <w:p w14:paraId="7ADA64E2" w14:textId="77777777" w:rsidR="00A9014F" w:rsidRDefault="00A9014F">
      <w:pPr>
        <w:rPr>
          <w:rFonts w:hint="eastAsia"/>
        </w:rPr>
      </w:pPr>
      <w:r>
        <w:rPr>
          <w:rFonts w:hint="eastAsia"/>
        </w:rPr>
        <w:t>本文是由每日作文网(2345lzwz.com)为大家创作</w:t>
      </w:r>
    </w:p>
    <w:p w14:paraId="2C3CE854" w14:textId="660C2453" w:rsidR="00692755" w:rsidRDefault="00692755"/>
    <w:sectPr w:rsidR="00692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755"/>
    <w:rsid w:val="00692755"/>
    <w:rsid w:val="00A9014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FB38B-F714-4A62-B84C-7C32FCAC4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27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27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27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27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27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27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27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27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27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27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27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27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2755"/>
    <w:rPr>
      <w:rFonts w:cstheme="majorBidi"/>
      <w:color w:val="2F5496" w:themeColor="accent1" w:themeShade="BF"/>
      <w:sz w:val="28"/>
      <w:szCs w:val="28"/>
    </w:rPr>
  </w:style>
  <w:style w:type="character" w:customStyle="1" w:styleId="50">
    <w:name w:val="标题 5 字符"/>
    <w:basedOn w:val="a0"/>
    <w:link w:val="5"/>
    <w:uiPriority w:val="9"/>
    <w:semiHidden/>
    <w:rsid w:val="00692755"/>
    <w:rPr>
      <w:rFonts w:cstheme="majorBidi"/>
      <w:color w:val="2F5496" w:themeColor="accent1" w:themeShade="BF"/>
      <w:sz w:val="24"/>
    </w:rPr>
  </w:style>
  <w:style w:type="character" w:customStyle="1" w:styleId="60">
    <w:name w:val="标题 6 字符"/>
    <w:basedOn w:val="a0"/>
    <w:link w:val="6"/>
    <w:uiPriority w:val="9"/>
    <w:semiHidden/>
    <w:rsid w:val="00692755"/>
    <w:rPr>
      <w:rFonts w:cstheme="majorBidi"/>
      <w:b/>
      <w:bCs/>
      <w:color w:val="2F5496" w:themeColor="accent1" w:themeShade="BF"/>
    </w:rPr>
  </w:style>
  <w:style w:type="character" w:customStyle="1" w:styleId="70">
    <w:name w:val="标题 7 字符"/>
    <w:basedOn w:val="a0"/>
    <w:link w:val="7"/>
    <w:uiPriority w:val="9"/>
    <w:semiHidden/>
    <w:rsid w:val="00692755"/>
    <w:rPr>
      <w:rFonts w:cstheme="majorBidi"/>
      <w:b/>
      <w:bCs/>
      <w:color w:val="595959" w:themeColor="text1" w:themeTint="A6"/>
    </w:rPr>
  </w:style>
  <w:style w:type="character" w:customStyle="1" w:styleId="80">
    <w:name w:val="标题 8 字符"/>
    <w:basedOn w:val="a0"/>
    <w:link w:val="8"/>
    <w:uiPriority w:val="9"/>
    <w:semiHidden/>
    <w:rsid w:val="00692755"/>
    <w:rPr>
      <w:rFonts w:cstheme="majorBidi"/>
      <w:color w:val="595959" w:themeColor="text1" w:themeTint="A6"/>
    </w:rPr>
  </w:style>
  <w:style w:type="character" w:customStyle="1" w:styleId="90">
    <w:name w:val="标题 9 字符"/>
    <w:basedOn w:val="a0"/>
    <w:link w:val="9"/>
    <w:uiPriority w:val="9"/>
    <w:semiHidden/>
    <w:rsid w:val="00692755"/>
    <w:rPr>
      <w:rFonts w:eastAsiaTheme="majorEastAsia" w:cstheme="majorBidi"/>
      <w:color w:val="595959" w:themeColor="text1" w:themeTint="A6"/>
    </w:rPr>
  </w:style>
  <w:style w:type="paragraph" w:styleId="a3">
    <w:name w:val="Title"/>
    <w:basedOn w:val="a"/>
    <w:next w:val="a"/>
    <w:link w:val="a4"/>
    <w:uiPriority w:val="10"/>
    <w:qFormat/>
    <w:rsid w:val="006927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27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27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27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2755"/>
    <w:pPr>
      <w:spacing w:before="160"/>
      <w:jc w:val="center"/>
    </w:pPr>
    <w:rPr>
      <w:i/>
      <w:iCs/>
      <w:color w:val="404040" w:themeColor="text1" w:themeTint="BF"/>
    </w:rPr>
  </w:style>
  <w:style w:type="character" w:customStyle="1" w:styleId="a8">
    <w:name w:val="引用 字符"/>
    <w:basedOn w:val="a0"/>
    <w:link w:val="a7"/>
    <w:uiPriority w:val="29"/>
    <w:rsid w:val="00692755"/>
    <w:rPr>
      <w:i/>
      <w:iCs/>
      <w:color w:val="404040" w:themeColor="text1" w:themeTint="BF"/>
    </w:rPr>
  </w:style>
  <w:style w:type="paragraph" w:styleId="a9">
    <w:name w:val="List Paragraph"/>
    <w:basedOn w:val="a"/>
    <w:uiPriority w:val="34"/>
    <w:qFormat/>
    <w:rsid w:val="00692755"/>
    <w:pPr>
      <w:ind w:left="720"/>
      <w:contextualSpacing/>
    </w:pPr>
  </w:style>
  <w:style w:type="character" w:styleId="aa">
    <w:name w:val="Intense Emphasis"/>
    <w:basedOn w:val="a0"/>
    <w:uiPriority w:val="21"/>
    <w:qFormat/>
    <w:rsid w:val="00692755"/>
    <w:rPr>
      <w:i/>
      <w:iCs/>
      <w:color w:val="2F5496" w:themeColor="accent1" w:themeShade="BF"/>
    </w:rPr>
  </w:style>
  <w:style w:type="paragraph" w:styleId="ab">
    <w:name w:val="Intense Quote"/>
    <w:basedOn w:val="a"/>
    <w:next w:val="a"/>
    <w:link w:val="ac"/>
    <w:uiPriority w:val="30"/>
    <w:qFormat/>
    <w:rsid w:val="006927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2755"/>
    <w:rPr>
      <w:i/>
      <w:iCs/>
      <w:color w:val="2F5496" w:themeColor="accent1" w:themeShade="BF"/>
    </w:rPr>
  </w:style>
  <w:style w:type="character" w:styleId="ad">
    <w:name w:val="Intense Reference"/>
    <w:basedOn w:val="a0"/>
    <w:uiPriority w:val="32"/>
    <w:qFormat/>
    <w:rsid w:val="006927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2025-03-13T12:35:00Z</dcterms:created>
  <dcterms:modified xsi:type="dcterms:W3CDTF">2025-03-13T12:35:00Z</dcterms:modified>
</cp:coreProperties>
</file>