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8C12" w14:textId="77777777" w:rsidR="0007778E" w:rsidRDefault="0007778E">
      <w:pPr>
        <w:rPr>
          <w:rFonts w:hint="eastAsia"/>
        </w:rPr>
      </w:pPr>
    </w:p>
    <w:p w14:paraId="64DD471F" w14:textId="77777777" w:rsidR="0007778E" w:rsidRDefault="0007778E">
      <w:pPr>
        <w:rPr>
          <w:rFonts w:hint="eastAsia"/>
        </w:rPr>
      </w:pPr>
      <w:r>
        <w:rPr>
          <w:rFonts w:hint="eastAsia"/>
        </w:rPr>
        <w:t>煤的拼音</w:t>
      </w:r>
    </w:p>
    <w:p w14:paraId="11CF54B9" w14:textId="77777777" w:rsidR="0007778E" w:rsidRDefault="0007778E">
      <w:pPr>
        <w:rPr>
          <w:rFonts w:hint="eastAsia"/>
        </w:rPr>
      </w:pPr>
      <w:r>
        <w:rPr>
          <w:rFonts w:hint="eastAsia"/>
        </w:rPr>
        <w:t>煤，这个在汉字中代表着一种重要能源的字，其拼音为“méi”。在中国乃至全世界的工业发展中，煤都扮演着至关重要的角色。作为一种化石燃料，它不仅为现代工业提供了动力，还在历史上对社会的发展起到了推动作用。</w:t>
      </w:r>
    </w:p>
    <w:p w14:paraId="3399A501" w14:textId="77777777" w:rsidR="0007778E" w:rsidRDefault="0007778E">
      <w:pPr>
        <w:rPr>
          <w:rFonts w:hint="eastAsia"/>
        </w:rPr>
      </w:pPr>
    </w:p>
    <w:p w14:paraId="677289E4" w14:textId="77777777" w:rsidR="0007778E" w:rsidRDefault="0007778E">
      <w:pPr>
        <w:rPr>
          <w:rFonts w:hint="eastAsia"/>
        </w:rPr>
      </w:pPr>
    </w:p>
    <w:p w14:paraId="79BF3EEC" w14:textId="77777777" w:rsidR="0007778E" w:rsidRDefault="0007778E">
      <w:pPr>
        <w:rPr>
          <w:rFonts w:hint="eastAsia"/>
        </w:rPr>
      </w:pPr>
      <w:r>
        <w:rPr>
          <w:rFonts w:hint="eastAsia"/>
        </w:rPr>
        <w:t>煤的重要性</w:t>
      </w:r>
    </w:p>
    <w:p w14:paraId="31171B9C" w14:textId="77777777" w:rsidR="0007778E" w:rsidRDefault="0007778E">
      <w:pPr>
        <w:rPr>
          <w:rFonts w:hint="eastAsia"/>
        </w:rPr>
      </w:pPr>
      <w:r>
        <w:rPr>
          <w:rFonts w:hint="eastAsia"/>
        </w:rPr>
        <w:t>煤作为地球上最丰富的化石燃料之一，对于全球能源结构来说至关重要。无论是用于发电、钢铁生产还是化工原料，煤都有着不可替代的地位。特别是在中国，煤长期以来都是主要的能源来源，支撑着国家快速的经济发展。随着技术的进步，如何更加清洁高效地利用煤资源，成为当前研究的一个热点。</w:t>
      </w:r>
    </w:p>
    <w:p w14:paraId="17E18DCA" w14:textId="77777777" w:rsidR="0007778E" w:rsidRDefault="0007778E">
      <w:pPr>
        <w:rPr>
          <w:rFonts w:hint="eastAsia"/>
        </w:rPr>
      </w:pPr>
    </w:p>
    <w:p w14:paraId="54712395" w14:textId="77777777" w:rsidR="0007778E" w:rsidRDefault="0007778E">
      <w:pPr>
        <w:rPr>
          <w:rFonts w:hint="eastAsia"/>
        </w:rPr>
      </w:pPr>
    </w:p>
    <w:p w14:paraId="25C1328D" w14:textId="77777777" w:rsidR="0007778E" w:rsidRDefault="0007778E">
      <w:pPr>
        <w:rPr>
          <w:rFonts w:hint="eastAsia"/>
        </w:rPr>
      </w:pPr>
      <w:r>
        <w:rPr>
          <w:rFonts w:hint="eastAsia"/>
        </w:rPr>
        <w:t>煤的形成过程</w:t>
      </w:r>
    </w:p>
    <w:p w14:paraId="1471FD70" w14:textId="77777777" w:rsidR="0007778E" w:rsidRDefault="0007778E">
      <w:pPr>
        <w:rPr>
          <w:rFonts w:hint="eastAsia"/>
        </w:rPr>
      </w:pPr>
      <w:r>
        <w:rPr>
          <w:rFonts w:hint="eastAsia"/>
        </w:rPr>
        <w:t>煤是由古代植物遗体经过复杂的地质变化而形成的。这些植物遗体被埋藏于地下，在缺氧环境下经过数百万年的高温高压作用，逐渐转化为我们今天所见到的煤炭。根据其碳化程度的不同，可以将煤分为泥炭、褐煤、烟煤和无烟煤等不同类型，每种类型的用途和燃烧效率都有所不同。</w:t>
      </w:r>
    </w:p>
    <w:p w14:paraId="4FB8B410" w14:textId="77777777" w:rsidR="0007778E" w:rsidRDefault="0007778E">
      <w:pPr>
        <w:rPr>
          <w:rFonts w:hint="eastAsia"/>
        </w:rPr>
      </w:pPr>
    </w:p>
    <w:p w14:paraId="76DE6DB6" w14:textId="77777777" w:rsidR="0007778E" w:rsidRDefault="0007778E">
      <w:pPr>
        <w:rPr>
          <w:rFonts w:hint="eastAsia"/>
        </w:rPr>
      </w:pPr>
    </w:p>
    <w:p w14:paraId="51971A66" w14:textId="77777777" w:rsidR="0007778E" w:rsidRDefault="0007778E">
      <w:pPr>
        <w:rPr>
          <w:rFonts w:hint="eastAsia"/>
        </w:rPr>
      </w:pPr>
      <w:r>
        <w:rPr>
          <w:rFonts w:hint="eastAsia"/>
        </w:rPr>
        <w:t>煤与环境的关系</w:t>
      </w:r>
    </w:p>
    <w:p w14:paraId="751EDAA7" w14:textId="77777777" w:rsidR="0007778E" w:rsidRDefault="0007778E">
      <w:pPr>
        <w:rPr>
          <w:rFonts w:hint="eastAsia"/>
        </w:rPr>
      </w:pPr>
      <w:r>
        <w:rPr>
          <w:rFonts w:hint="eastAsia"/>
        </w:rPr>
        <w:t>尽管煤是重要的能源来源，但它的使用也带来了诸多环境问题。燃烧煤会产生大量的二氧化碳和其他污染物，如二氧化硫和氮氧化物，这些物质对大气环境造成污染，并且是导致温室效应加剧的主要因素之一。因此，寻找减少煤燃烧过程中环境污染的方法，以及开发清洁能源替代品，成为了当今世界面临的重大挑战。</w:t>
      </w:r>
    </w:p>
    <w:p w14:paraId="7B5EBF2D" w14:textId="77777777" w:rsidR="0007778E" w:rsidRDefault="0007778E">
      <w:pPr>
        <w:rPr>
          <w:rFonts w:hint="eastAsia"/>
        </w:rPr>
      </w:pPr>
    </w:p>
    <w:p w14:paraId="2D7C377D" w14:textId="77777777" w:rsidR="0007778E" w:rsidRDefault="0007778E">
      <w:pPr>
        <w:rPr>
          <w:rFonts w:hint="eastAsia"/>
        </w:rPr>
      </w:pPr>
    </w:p>
    <w:p w14:paraId="1A7C312A" w14:textId="77777777" w:rsidR="0007778E" w:rsidRDefault="0007778E">
      <w:pPr>
        <w:rPr>
          <w:rFonts w:hint="eastAsia"/>
        </w:rPr>
      </w:pPr>
      <w:r>
        <w:rPr>
          <w:rFonts w:hint="eastAsia"/>
        </w:rPr>
        <w:t>未来展望</w:t>
      </w:r>
    </w:p>
    <w:p w14:paraId="5091D904" w14:textId="77777777" w:rsidR="0007778E" w:rsidRDefault="0007778E">
      <w:pPr>
        <w:rPr>
          <w:rFonts w:hint="eastAsia"/>
        </w:rPr>
      </w:pPr>
      <w:r>
        <w:rPr>
          <w:rFonts w:hint="eastAsia"/>
        </w:rPr>
        <w:t>面对环境保护的压力，许多国家都在积极探索清洁能源解决方案，但这并不意味着煤的时代即将结束。通过改进燃烧技术和采用碳捕集与储存（CCS）技术，可以在一定程度上减轻煤对环境的影响。随着科技的进步，或许有一天我们能够更有效地利用煤中的化学成分，开发出更多高附加值的产品。虽然面临着重重挑战，但煤在未来仍将在全球能源结构中占据一席之地。</w:t>
      </w:r>
    </w:p>
    <w:p w14:paraId="457D2EA4" w14:textId="77777777" w:rsidR="0007778E" w:rsidRDefault="0007778E">
      <w:pPr>
        <w:rPr>
          <w:rFonts w:hint="eastAsia"/>
        </w:rPr>
      </w:pPr>
    </w:p>
    <w:p w14:paraId="52C94A0B" w14:textId="77777777" w:rsidR="0007778E" w:rsidRDefault="0007778E">
      <w:pPr>
        <w:rPr>
          <w:rFonts w:hint="eastAsia"/>
        </w:rPr>
      </w:pPr>
    </w:p>
    <w:p w14:paraId="6693B073" w14:textId="77777777" w:rsidR="0007778E" w:rsidRDefault="00077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4A205" w14:textId="0F2A588C" w:rsidR="009D4040" w:rsidRDefault="009D4040"/>
    <w:sectPr w:rsidR="009D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40"/>
    <w:rsid w:val="0007778E"/>
    <w:rsid w:val="009D40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7E02B-8B9F-490F-A392-837982F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