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927F9" w14:textId="77777777" w:rsidR="00D9479C" w:rsidRDefault="00D9479C">
      <w:pPr>
        <w:rPr>
          <w:rFonts w:hint="eastAsia"/>
        </w:rPr>
      </w:pPr>
    </w:p>
    <w:p w14:paraId="46200801" w14:textId="77777777" w:rsidR="00D9479C" w:rsidRDefault="00D9479C">
      <w:pPr>
        <w:rPr>
          <w:rFonts w:hint="eastAsia"/>
        </w:rPr>
      </w:pPr>
      <w:r>
        <w:rPr>
          <w:rFonts w:hint="eastAsia"/>
        </w:rPr>
        <w:t>煤矿巷道的拼音</w:t>
      </w:r>
    </w:p>
    <w:p w14:paraId="08A57289" w14:textId="77777777" w:rsidR="00D9479C" w:rsidRDefault="00D9479C">
      <w:pPr>
        <w:rPr>
          <w:rFonts w:hint="eastAsia"/>
        </w:rPr>
      </w:pPr>
      <w:r>
        <w:rPr>
          <w:rFonts w:hint="eastAsia"/>
        </w:rPr>
        <w:t>煤矿巷道（Méikuàng Hàngdào）是中国煤炭工业的重要组成部分，涉及矿井内部用于开采和运输煤炭的各种通道。这些巷道不仅是煤炭资源开发的关键基础设施，也是确保矿工安全、提高生产效率的重要环节。</w:t>
      </w:r>
    </w:p>
    <w:p w14:paraId="5F9F8EB7" w14:textId="77777777" w:rsidR="00D9479C" w:rsidRDefault="00D9479C">
      <w:pPr>
        <w:rPr>
          <w:rFonts w:hint="eastAsia"/>
        </w:rPr>
      </w:pPr>
    </w:p>
    <w:p w14:paraId="485FE340" w14:textId="77777777" w:rsidR="00D9479C" w:rsidRDefault="00D9479C">
      <w:pPr>
        <w:rPr>
          <w:rFonts w:hint="eastAsia"/>
        </w:rPr>
      </w:pPr>
    </w:p>
    <w:p w14:paraId="415951FA" w14:textId="77777777" w:rsidR="00D9479C" w:rsidRDefault="00D9479C">
      <w:pPr>
        <w:rPr>
          <w:rFonts w:hint="eastAsia"/>
        </w:rPr>
      </w:pPr>
      <w:r>
        <w:rPr>
          <w:rFonts w:hint="eastAsia"/>
        </w:rPr>
        <w:t>历史背景与发展</w:t>
      </w:r>
    </w:p>
    <w:p w14:paraId="20195781" w14:textId="77777777" w:rsidR="00D9479C" w:rsidRDefault="00D9479C">
      <w:pPr>
        <w:rPr>
          <w:rFonts w:hint="eastAsia"/>
        </w:rPr>
      </w:pPr>
      <w:r>
        <w:rPr>
          <w:rFonts w:hint="eastAsia"/>
        </w:rPr>
        <w:t>中国作为世界上最大的煤炭生产和消费国之一，其煤炭行业有着悠久的历史。随着技术的进步和对安全生产重视程度的增加，煤矿巷道的设计与施工也经历了从传统到现代的重大转变。早期的巷道多为人工挖掘，条件艰苦且安全性低。借助先进的机械设备和技术手段，如机械化掘进、支护技术等，不仅提高了工作效率，还大大提升了作业的安全性。</w:t>
      </w:r>
    </w:p>
    <w:p w14:paraId="0B09DB64" w14:textId="77777777" w:rsidR="00D9479C" w:rsidRDefault="00D9479C">
      <w:pPr>
        <w:rPr>
          <w:rFonts w:hint="eastAsia"/>
        </w:rPr>
      </w:pPr>
    </w:p>
    <w:p w14:paraId="667AD830" w14:textId="77777777" w:rsidR="00D9479C" w:rsidRDefault="00D9479C">
      <w:pPr>
        <w:rPr>
          <w:rFonts w:hint="eastAsia"/>
        </w:rPr>
      </w:pPr>
    </w:p>
    <w:p w14:paraId="3D2352FD" w14:textId="77777777" w:rsidR="00D9479C" w:rsidRDefault="00D9479C">
      <w:pPr>
        <w:rPr>
          <w:rFonts w:hint="eastAsia"/>
        </w:rPr>
      </w:pPr>
      <w:r>
        <w:rPr>
          <w:rFonts w:hint="eastAsia"/>
        </w:rPr>
        <w:t>巷道分类与功能</w:t>
      </w:r>
    </w:p>
    <w:p w14:paraId="46D1FBEF" w14:textId="77777777" w:rsidR="00D9479C" w:rsidRDefault="00D9479C">
      <w:pPr>
        <w:rPr>
          <w:rFonts w:hint="eastAsia"/>
        </w:rPr>
      </w:pPr>
      <w:r>
        <w:rPr>
          <w:rFonts w:hint="eastAsia"/>
        </w:rPr>
        <w:t>根据用途和位置的不同，煤矿巷道可以分为多种类型，包括但不限于主巷道、副巷道、回风巷道、运输巷道等。每种类型的巷道都有其特定的功能，例如主巷道主要用于连接地面与地下各工作面，提供通风、排水、供电等功能；而运输巷道则专注于煤炭的运输，确保煤炭能够高效地从开采点输送到地面。</w:t>
      </w:r>
    </w:p>
    <w:p w14:paraId="18A51E4F" w14:textId="77777777" w:rsidR="00D9479C" w:rsidRDefault="00D9479C">
      <w:pPr>
        <w:rPr>
          <w:rFonts w:hint="eastAsia"/>
        </w:rPr>
      </w:pPr>
    </w:p>
    <w:p w14:paraId="3921F895" w14:textId="77777777" w:rsidR="00D9479C" w:rsidRDefault="00D9479C">
      <w:pPr>
        <w:rPr>
          <w:rFonts w:hint="eastAsia"/>
        </w:rPr>
      </w:pPr>
    </w:p>
    <w:p w14:paraId="28AE6E2E" w14:textId="77777777" w:rsidR="00D9479C" w:rsidRDefault="00D9479C">
      <w:pPr>
        <w:rPr>
          <w:rFonts w:hint="eastAsia"/>
        </w:rPr>
      </w:pPr>
      <w:r>
        <w:rPr>
          <w:rFonts w:hint="eastAsia"/>
        </w:rPr>
        <w:t>安全措施与挑战</w:t>
      </w:r>
    </w:p>
    <w:p w14:paraId="7926B313" w14:textId="77777777" w:rsidR="00D9479C" w:rsidRDefault="00D9479C">
      <w:pPr>
        <w:rPr>
          <w:rFonts w:hint="eastAsia"/>
        </w:rPr>
      </w:pPr>
      <w:r>
        <w:rPr>
          <w:rFonts w:hint="eastAsia"/>
        </w:rPr>
        <w:t>尽管现代化技术的应用显著改善了煤矿巷道的工作环境，但安全隐患仍然存在。瓦斯爆炸、煤尘爆炸、顶板塌陷等问题是煤矿安全生产面临的主要挑战。为此，必须采取有效的预防措施，如加强巷道支护、安装监测系统实时监控有害气体浓度等，以保障矿工的生命安全。</w:t>
      </w:r>
    </w:p>
    <w:p w14:paraId="0730AD64" w14:textId="77777777" w:rsidR="00D9479C" w:rsidRDefault="00D9479C">
      <w:pPr>
        <w:rPr>
          <w:rFonts w:hint="eastAsia"/>
        </w:rPr>
      </w:pPr>
    </w:p>
    <w:p w14:paraId="394D2B30" w14:textId="77777777" w:rsidR="00D9479C" w:rsidRDefault="00D9479C">
      <w:pPr>
        <w:rPr>
          <w:rFonts w:hint="eastAsia"/>
        </w:rPr>
      </w:pPr>
    </w:p>
    <w:p w14:paraId="75E9FC60" w14:textId="77777777" w:rsidR="00D9479C" w:rsidRDefault="00D9479C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5CDF1F5B" w14:textId="77777777" w:rsidR="00D9479C" w:rsidRDefault="00D9479C">
      <w:pPr>
        <w:rPr>
          <w:rFonts w:hint="eastAsia"/>
        </w:rPr>
      </w:pPr>
      <w:r>
        <w:rPr>
          <w:rFonts w:hint="eastAsia"/>
        </w:rPr>
        <w:t>除了关注安全生产外，环境保护也是煤矿行业发展不可忽视的一个方面。在巷道建设和运营过程中，如何减少对周围环境的影响，实现资源的可持续利用成为了一个重要课题。通过采用环保型材料和技术，优化生产工艺，以及实施矿区生态修复计划，可以在一定程度上缓解采矿活动带来的负面影响。</w:t>
      </w:r>
    </w:p>
    <w:p w14:paraId="2A06382F" w14:textId="77777777" w:rsidR="00D9479C" w:rsidRDefault="00D9479C">
      <w:pPr>
        <w:rPr>
          <w:rFonts w:hint="eastAsia"/>
        </w:rPr>
      </w:pPr>
    </w:p>
    <w:p w14:paraId="3FB01A64" w14:textId="77777777" w:rsidR="00D9479C" w:rsidRDefault="00D9479C">
      <w:pPr>
        <w:rPr>
          <w:rFonts w:hint="eastAsia"/>
        </w:rPr>
      </w:pPr>
    </w:p>
    <w:p w14:paraId="021F57A4" w14:textId="77777777" w:rsidR="00D9479C" w:rsidRDefault="00D9479C">
      <w:pPr>
        <w:rPr>
          <w:rFonts w:hint="eastAsia"/>
        </w:rPr>
      </w:pPr>
      <w:r>
        <w:rPr>
          <w:rFonts w:hint="eastAsia"/>
        </w:rPr>
        <w:t>未来展望</w:t>
      </w:r>
    </w:p>
    <w:p w14:paraId="3CB97DE3" w14:textId="77777777" w:rsidR="00D9479C" w:rsidRDefault="00D9479C">
      <w:pPr>
        <w:rPr>
          <w:rFonts w:hint="eastAsia"/>
        </w:rPr>
      </w:pPr>
      <w:r>
        <w:rPr>
          <w:rFonts w:hint="eastAsia"/>
        </w:rPr>
        <w:t>面对日益严格的环保要求和能源结构调整的压力，中国的煤炭行业正朝着智能化、绿色化方向转型。对于煤矿巷道而言，这意味着更加注重技术创新，提高自动化水平，同时也要兼顾经济效益与环境保护的平衡。随着5G、物联网等新兴技术在矿业中的应用不断深入，未来煤矿巷道有望实现更高效、更安全、更环保的发展模式。</w:t>
      </w:r>
    </w:p>
    <w:p w14:paraId="4E57A711" w14:textId="77777777" w:rsidR="00D9479C" w:rsidRDefault="00D9479C">
      <w:pPr>
        <w:rPr>
          <w:rFonts w:hint="eastAsia"/>
        </w:rPr>
      </w:pPr>
    </w:p>
    <w:p w14:paraId="0A1D612E" w14:textId="77777777" w:rsidR="00D9479C" w:rsidRDefault="00D9479C">
      <w:pPr>
        <w:rPr>
          <w:rFonts w:hint="eastAsia"/>
        </w:rPr>
      </w:pPr>
    </w:p>
    <w:p w14:paraId="5D5BC27C" w14:textId="77777777" w:rsidR="00D9479C" w:rsidRDefault="00D947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F29FA" w14:textId="2425E8AC" w:rsidR="00251FE8" w:rsidRDefault="00251FE8"/>
    <w:sectPr w:rsidR="00251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E8"/>
    <w:rsid w:val="00251FE8"/>
    <w:rsid w:val="00B42149"/>
    <w:rsid w:val="00D9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80517-C171-485A-B484-502D5C12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