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C37D1" w14:textId="77777777" w:rsidR="00811320" w:rsidRDefault="00811320">
      <w:pPr>
        <w:rPr>
          <w:rFonts w:hint="eastAsia"/>
        </w:rPr>
      </w:pPr>
    </w:p>
    <w:p w14:paraId="79872B4E" w14:textId="77777777" w:rsidR="00811320" w:rsidRDefault="00811320">
      <w:pPr>
        <w:rPr>
          <w:rFonts w:hint="eastAsia"/>
        </w:rPr>
      </w:pPr>
      <w:r>
        <w:rPr>
          <w:rFonts w:hint="eastAsia"/>
        </w:rPr>
        <w:t>燃的拼音怎么拼写</w:t>
      </w:r>
    </w:p>
    <w:p w14:paraId="6513F5BE" w14:textId="77777777" w:rsidR="00811320" w:rsidRDefault="00811320">
      <w:pPr>
        <w:rPr>
          <w:rFonts w:hint="eastAsia"/>
        </w:rPr>
      </w:pPr>
      <w:r>
        <w:rPr>
          <w:rFonts w:hint="eastAsia"/>
        </w:rPr>
        <w:t>在汉字学习和汉语拼音的学习过程中，“燃”这个字是一个非常典型且重要的例子。我们需要明确的是，“燃”的拼音是“rán”。这一发音遵循了汉语拼音的基本规则，即声母加上韵母的形式。具体来说，“r”是声母，而“án”则是带有声调符号的韵母。</w:t>
      </w:r>
    </w:p>
    <w:p w14:paraId="00562689" w14:textId="77777777" w:rsidR="00811320" w:rsidRDefault="00811320">
      <w:pPr>
        <w:rPr>
          <w:rFonts w:hint="eastAsia"/>
        </w:rPr>
      </w:pPr>
    </w:p>
    <w:p w14:paraId="1E9950AC" w14:textId="77777777" w:rsidR="00811320" w:rsidRDefault="00811320">
      <w:pPr>
        <w:rPr>
          <w:rFonts w:hint="eastAsia"/>
        </w:rPr>
      </w:pPr>
    </w:p>
    <w:p w14:paraId="169372EA" w14:textId="77777777" w:rsidR="00811320" w:rsidRDefault="0081132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A65C923" w14:textId="77777777" w:rsidR="00811320" w:rsidRDefault="00811320">
      <w:pPr>
        <w:rPr>
          <w:rFonts w:hint="eastAsia"/>
        </w:rPr>
      </w:pPr>
      <w:r>
        <w:rPr>
          <w:rFonts w:hint="eastAsia"/>
        </w:rPr>
        <w:t>汉字作为世界上最古老的文字之一，其独特的表意体系使得每个字都有其特定的意义和读音。“燃”字也不例外。它属于形声字的一种，左边的部分表示意义，与火有关；右边的部分则提供了发音的线索。了解这一点对于深入理解汉字构造及其背后的文化意义非常重要。通过学习汉字的拼音，我们不仅能更好地掌握汉字的正确发音，也能加深对汉字结构的理解。</w:t>
      </w:r>
    </w:p>
    <w:p w14:paraId="13F6E065" w14:textId="77777777" w:rsidR="00811320" w:rsidRDefault="00811320">
      <w:pPr>
        <w:rPr>
          <w:rFonts w:hint="eastAsia"/>
        </w:rPr>
      </w:pPr>
    </w:p>
    <w:p w14:paraId="2646A000" w14:textId="77777777" w:rsidR="00811320" w:rsidRDefault="00811320">
      <w:pPr>
        <w:rPr>
          <w:rFonts w:hint="eastAsia"/>
        </w:rPr>
      </w:pPr>
    </w:p>
    <w:p w14:paraId="68230FF8" w14:textId="77777777" w:rsidR="00811320" w:rsidRDefault="00811320">
      <w:pPr>
        <w:rPr>
          <w:rFonts w:hint="eastAsia"/>
        </w:rPr>
      </w:pPr>
      <w:r>
        <w:rPr>
          <w:rFonts w:hint="eastAsia"/>
        </w:rPr>
        <w:t>拼音的重要性</w:t>
      </w:r>
    </w:p>
    <w:p w14:paraId="3FF73A08" w14:textId="77777777" w:rsidR="00811320" w:rsidRDefault="00811320">
      <w:pPr>
        <w:rPr>
          <w:rFonts w:hint="eastAsia"/>
        </w:rPr>
      </w:pPr>
      <w:r>
        <w:rPr>
          <w:rFonts w:hint="eastAsia"/>
        </w:rPr>
        <w:t>汉语拼音作为一种辅助工具，在现代汉语教育中扮演着不可或缺的角色。它帮助人们准确地读出汉字的发音，尤其是对于那些刚刚开始学习汉语的人来说，拼音提供了一种系统化的方法来理解和记忆汉字的发音。拼音还广泛应用于计算机输入、语言教学等多个领域，极大地促进了汉语的普及和发展。</w:t>
      </w:r>
    </w:p>
    <w:p w14:paraId="07C6F069" w14:textId="77777777" w:rsidR="00811320" w:rsidRDefault="00811320">
      <w:pPr>
        <w:rPr>
          <w:rFonts w:hint="eastAsia"/>
        </w:rPr>
      </w:pPr>
    </w:p>
    <w:p w14:paraId="3794A597" w14:textId="77777777" w:rsidR="00811320" w:rsidRDefault="00811320">
      <w:pPr>
        <w:rPr>
          <w:rFonts w:hint="eastAsia"/>
        </w:rPr>
      </w:pPr>
    </w:p>
    <w:p w14:paraId="3585762B" w14:textId="77777777" w:rsidR="00811320" w:rsidRDefault="00811320">
      <w:pPr>
        <w:rPr>
          <w:rFonts w:hint="eastAsia"/>
        </w:rPr>
      </w:pPr>
      <w:r>
        <w:rPr>
          <w:rFonts w:hint="eastAsia"/>
        </w:rPr>
        <w:t>学习“燃”的拼音的实际应用</w:t>
      </w:r>
    </w:p>
    <w:p w14:paraId="3910522C" w14:textId="77777777" w:rsidR="00811320" w:rsidRDefault="00811320">
      <w:pPr>
        <w:rPr>
          <w:rFonts w:hint="eastAsia"/>
        </w:rPr>
      </w:pPr>
      <w:r>
        <w:rPr>
          <w:rFonts w:hint="eastAsia"/>
        </w:rPr>
        <w:t>学习“燃”的拼音不仅仅是为了准确发音，更重要的是它能够帮助我们更好地理解包含这个字的词语和句子。例如，“燃烧”、“燃料”等词汇都是日常生活中常用的表达方式。掌握这些词的正确发音有助于提高交流的效率，减少误解。同时，这也为更深入地学习汉语打下了坚实的基础。</w:t>
      </w:r>
    </w:p>
    <w:p w14:paraId="5B010EF9" w14:textId="77777777" w:rsidR="00811320" w:rsidRDefault="00811320">
      <w:pPr>
        <w:rPr>
          <w:rFonts w:hint="eastAsia"/>
        </w:rPr>
      </w:pPr>
    </w:p>
    <w:p w14:paraId="1BA35630" w14:textId="77777777" w:rsidR="00811320" w:rsidRDefault="00811320">
      <w:pPr>
        <w:rPr>
          <w:rFonts w:hint="eastAsia"/>
        </w:rPr>
      </w:pPr>
    </w:p>
    <w:p w14:paraId="5D3FABAA" w14:textId="77777777" w:rsidR="00811320" w:rsidRDefault="00811320">
      <w:pPr>
        <w:rPr>
          <w:rFonts w:hint="eastAsia"/>
        </w:rPr>
      </w:pPr>
      <w:r>
        <w:rPr>
          <w:rFonts w:hint="eastAsia"/>
        </w:rPr>
        <w:t>最后的总结</w:t>
      </w:r>
    </w:p>
    <w:p w14:paraId="77337704" w14:textId="77777777" w:rsidR="00811320" w:rsidRDefault="00811320">
      <w:pPr>
        <w:rPr>
          <w:rFonts w:hint="eastAsia"/>
        </w:rPr>
      </w:pPr>
      <w:r>
        <w:rPr>
          <w:rFonts w:hint="eastAsia"/>
        </w:rPr>
        <w:t>“燃”的拼音“rán”虽然看似简单，但它背后蕴含的知识却非常丰富。从汉字构造到拼音规则，再到实际的语言运用，每一个环节都紧密相连，共同构成了汉语学习的重要部分。无论是对于初学者还是汉语爱好者而言，深入探索“燃”的拼音以及相关知识，都将是一段既具挑战性又充满乐趣的学习旅程。</w:t>
      </w:r>
    </w:p>
    <w:p w14:paraId="522A0D20" w14:textId="77777777" w:rsidR="00811320" w:rsidRDefault="00811320">
      <w:pPr>
        <w:rPr>
          <w:rFonts w:hint="eastAsia"/>
        </w:rPr>
      </w:pPr>
    </w:p>
    <w:p w14:paraId="4F46FC8D" w14:textId="77777777" w:rsidR="00811320" w:rsidRDefault="00811320">
      <w:pPr>
        <w:rPr>
          <w:rFonts w:hint="eastAsia"/>
        </w:rPr>
      </w:pPr>
    </w:p>
    <w:p w14:paraId="2C5D2364" w14:textId="77777777" w:rsidR="00811320" w:rsidRDefault="008113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01F6C" w14:textId="71538689" w:rsidR="00547083" w:rsidRDefault="00547083"/>
    <w:sectPr w:rsidR="00547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83"/>
    <w:rsid w:val="00547083"/>
    <w:rsid w:val="0081132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C94C9-DFB3-4AC6-B515-2A02537D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