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EEB98" w14:textId="77777777" w:rsidR="005C5D8E" w:rsidRDefault="005C5D8E">
      <w:pPr>
        <w:rPr>
          <w:rFonts w:hint="eastAsia"/>
        </w:rPr>
      </w:pPr>
    </w:p>
    <w:p w14:paraId="748646F9" w14:textId="77777777" w:rsidR="005C5D8E" w:rsidRDefault="005C5D8E">
      <w:pPr>
        <w:rPr>
          <w:rFonts w:hint="eastAsia"/>
        </w:rPr>
      </w:pPr>
      <w:r>
        <w:rPr>
          <w:rFonts w:hint="eastAsia"/>
        </w:rPr>
        <w:t>燊字的拼音</w:t>
      </w:r>
    </w:p>
    <w:p w14:paraId="4E3A01A0" w14:textId="77777777" w:rsidR="005C5D8E" w:rsidRDefault="005C5D8E">
      <w:pPr>
        <w:rPr>
          <w:rFonts w:hint="eastAsia"/>
        </w:rPr>
      </w:pPr>
      <w:r>
        <w:rPr>
          <w:rFonts w:hint="eastAsia"/>
        </w:rPr>
        <w:t>燊，读作shēn，是一个较为少见但富有文化内涵的汉字。在现代汉语中，它并不属于常用字范畴，因此很多人可能对这个字感到陌生。然而，了解它的发音和含义，可以为我们打开一扇通向古老文化的窗户。</w:t>
      </w:r>
    </w:p>
    <w:p w14:paraId="6D03DBB3" w14:textId="77777777" w:rsidR="005C5D8E" w:rsidRDefault="005C5D8E">
      <w:pPr>
        <w:rPr>
          <w:rFonts w:hint="eastAsia"/>
        </w:rPr>
      </w:pPr>
    </w:p>
    <w:p w14:paraId="3730A7A2" w14:textId="77777777" w:rsidR="005C5D8E" w:rsidRDefault="005C5D8E">
      <w:pPr>
        <w:rPr>
          <w:rFonts w:hint="eastAsia"/>
        </w:rPr>
      </w:pPr>
    </w:p>
    <w:p w14:paraId="526F47A8" w14:textId="77777777" w:rsidR="005C5D8E" w:rsidRDefault="005C5D8E">
      <w:pPr>
        <w:rPr>
          <w:rFonts w:hint="eastAsia"/>
        </w:rPr>
      </w:pPr>
      <w:r>
        <w:rPr>
          <w:rFonts w:hint="eastAsia"/>
        </w:rPr>
        <w:t>燊字的意义与用法</w:t>
      </w:r>
    </w:p>
    <w:p w14:paraId="3E0D4A9A" w14:textId="77777777" w:rsidR="005C5D8E" w:rsidRDefault="005C5D8E">
      <w:pPr>
        <w:rPr>
          <w:rFonts w:hint="eastAsia"/>
        </w:rPr>
      </w:pPr>
      <w:r>
        <w:rPr>
          <w:rFonts w:hint="eastAsia"/>
        </w:rPr>
        <w:t>燊字最早出现在古代文献中，其本义是指火焰旺盛、炽热的样子。《说文解字》中有：“燊，盛也。”可见，燊字不仅描绘了火势之猛烈，还隐含了一种蓬勃向上、充满活力的状态。在现代社会，虽然直接使用“燊”字的机会不多，但在一些特定的文化背景或个人名字中，“燊”字却常常被采用，寓意着生命力的旺盛和事业的繁荣。</w:t>
      </w:r>
    </w:p>
    <w:p w14:paraId="0A0FA85A" w14:textId="77777777" w:rsidR="005C5D8E" w:rsidRDefault="005C5D8E">
      <w:pPr>
        <w:rPr>
          <w:rFonts w:hint="eastAsia"/>
        </w:rPr>
      </w:pPr>
    </w:p>
    <w:p w14:paraId="23350B3A" w14:textId="77777777" w:rsidR="005C5D8E" w:rsidRDefault="005C5D8E">
      <w:pPr>
        <w:rPr>
          <w:rFonts w:hint="eastAsia"/>
        </w:rPr>
      </w:pPr>
    </w:p>
    <w:p w14:paraId="26E78575" w14:textId="77777777" w:rsidR="005C5D8E" w:rsidRDefault="005C5D8E">
      <w:pPr>
        <w:rPr>
          <w:rFonts w:hint="eastAsia"/>
        </w:rPr>
      </w:pPr>
      <w:r>
        <w:rPr>
          <w:rFonts w:hint="eastAsia"/>
        </w:rPr>
        <w:t>燊字的历史渊源</w:t>
      </w:r>
    </w:p>
    <w:p w14:paraId="285AEEAA" w14:textId="77777777" w:rsidR="005C5D8E" w:rsidRDefault="005C5D8E">
      <w:pPr>
        <w:rPr>
          <w:rFonts w:hint="eastAsia"/>
        </w:rPr>
      </w:pPr>
      <w:r>
        <w:rPr>
          <w:rFonts w:hint="eastAsia"/>
        </w:rPr>
        <w:t>从历史的角度看，“燊”字承载了丰富的文化底蕴。古时候，人们崇拜火焰，认为它是光明、温暖和力量的象征。这种崇拜反映在文字上，便有了像“燊”这样的字眼。随着时间的推移，这些字眼虽不再频繁出现在日常交流中，但它们所蕴含的文化价值和历史记忆却被保留下来，成为连接过去与现在的桥梁。</w:t>
      </w:r>
    </w:p>
    <w:p w14:paraId="090460B6" w14:textId="77777777" w:rsidR="005C5D8E" w:rsidRDefault="005C5D8E">
      <w:pPr>
        <w:rPr>
          <w:rFonts w:hint="eastAsia"/>
        </w:rPr>
      </w:pPr>
    </w:p>
    <w:p w14:paraId="54C0C6FB" w14:textId="77777777" w:rsidR="005C5D8E" w:rsidRDefault="005C5D8E">
      <w:pPr>
        <w:rPr>
          <w:rFonts w:hint="eastAsia"/>
        </w:rPr>
      </w:pPr>
    </w:p>
    <w:p w14:paraId="1099743C" w14:textId="77777777" w:rsidR="005C5D8E" w:rsidRDefault="005C5D8E">
      <w:pPr>
        <w:rPr>
          <w:rFonts w:hint="eastAsia"/>
        </w:rPr>
      </w:pPr>
      <w:r>
        <w:rPr>
          <w:rFonts w:hint="eastAsia"/>
        </w:rPr>
        <w:t>燊字在当代社会的应用</w:t>
      </w:r>
    </w:p>
    <w:p w14:paraId="6E32A26B" w14:textId="77777777" w:rsidR="005C5D8E" w:rsidRDefault="005C5D8E">
      <w:pPr>
        <w:rPr>
          <w:rFonts w:hint="eastAsia"/>
        </w:rPr>
      </w:pPr>
      <w:r>
        <w:rPr>
          <w:rFonts w:hint="eastAsia"/>
        </w:rPr>
        <w:t>在当代社会，“燊”字更多地出现在艺术作品、人名以及品牌命名等领域。例如，有不少家长选择将“燊”作为孩子的名字，寄托对孩子未来充满活力、事业有成的美好祝愿。在商业领域，一些企业也会选用含有“燊”的名称，以表达追求卓越、蒸蒸日上的经营理念。</w:t>
      </w:r>
    </w:p>
    <w:p w14:paraId="08DFE691" w14:textId="77777777" w:rsidR="005C5D8E" w:rsidRDefault="005C5D8E">
      <w:pPr>
        <w:rPr>
          <w:rFonts w:hint="eastAsia"/>
        </w:rPr>
      </w:pPr>
    </w:p>
    <w:p w14:paraId="72F50527" w14:textId="77777777" w:rsidR="005C5D8E" w:rsidRDefault="005C5D8E">
      <w:pPr>
        <w:rPr>
          <w:rFonts w:hint="eastAsia"/>
        </w:rPr>
      </w:pPr>
    </w:p>
    <w:p w14:paraId="1FD60AAC" w14:textId="77777777" w:rsidR="005C5D8E" w:rsidRDefault="005C5D8E">
      <w:pPr>
        <w:rPr>
          <w:rFonts w:hint="eastAsia"/>
        </w:rPr>
      </w:pPr>
      <w:r>
        <w:rPr>
          <w:rFonts w:hint="eastAsia"/>
        </w:rPr>
        <w:t>最后的总结</w:t>
      </w:r>
    </w:p>
    <w:p w14:paraId="297493D3" w14:textId="77777777" w:rsidR="005C5D8E" w:rsidRDefault="005C5D8E">
      <w:pPr>
        <w:rPr>
          <w:rFonts w:hint="eastAsia"/>
        </w:rPr>
      </w:pPr>
      <w:r>
        <w:rPr>
          <w:rFonts w:hint="eastAsia"/>
        </w:rPr>
        <w:t>通过对“燊”字的学习，我们不仅能掌握一个新词汇，更能深入了解中华文化的博大精深。每一个汉字背后都藏着一段故事，每一次探索都是对传统文化的一次致敬。希望这篇文章能激发你对中国语言文字的兴趣，鼓励你去发现更多汉字的魅力。</w:t>
      </w:r>
    </w:p>
    <w:p w14:paraId="5B4B974B" w14:textId="77777777" w:rsidR="005C5D8E" w:rsidRDefault="005C5D8E">
      <w:pPr>
        <w:rPr>
          <w:rFonts w:hint="eastAsia"/>
        </w:rPr>
      </w:pPr>
    </w:p>
    <w:p w14:paraId="2DA1758F" w14:textId="77777777" w:rsidR="005C5D8E" w:rsidRDefault="005C5D8E">
      <w:pPr>
        <w:rPr>
          <w:rFonts w:hint="eastAsia"/>
        </w:rPr>
      </w:pPr>
    </w:p>
    <w:p w14:paraId="5F09C228" w14:textId="77777777" w:rsidR="005C5D8E" w:rsidRDefault="005C5D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980DFB" w14:textId="2627C6FE" w:rsidR="008D126E" w:rsidRDefault="008D126E"/>
    <w:sectPr w:rsidR="008D1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6E"/>
    <w:rsid w:val="005C5D8E"/>
    <w:rsid w:val="008D126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E03EB-ECE9-4C6B-B2AF-ED89705D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