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99AF" w14:textId="77777777" w:rsidR="004352FD" w:rsidRDefault="004352FD">
      <w:pPr>
        <w:rPr>
          <w:rFonts w:hint="eastAsia"/>
        </w:rPr>
      </w:pPr>
    </w:p>
    <w:p w14:paraId="1ADD6309" w14:textId="77777777" w:rsidR="004352FD" w:rsidRDefault="004352FD">
      <w:pPr>
        <w:rPr>
          <w:rFonts w:hint="eastAsia"/>
        </w:rPr>
      </w:pPr>
      <w:r>
        <w:rPr>
          <w:rFonts w:hint="eastAsia"/>
        </w:rPr>
        <w:t>牧人驱犊返的拼音</w:t>
      </w:r>
    </w:p>
    <w:p w14:paraId="6FE0BAEC" w14:textId="77777777" w:rsidR="004352FD" w:rsidRDefault="004352FD">
      <w:pPr>
        <w:rPr>
          <w:rFonts w:hint="eastAsia"/>
        </w:rPr>
      </w:pPr>
      <w:r>
        <w:rPr>
          <w:rFonts w:hint="eastAsia"/>
        </w:rPr>
        <w:t>“牧人驱犊返”的拼音是“mù rén qū dú fǎn”。这个短句源自中国古代诗歌，描绘了一幅田园生活的画面。牧人指的是放牧牲畜的人，而犊则是指小牛，整个句子形象地描述了牧人在日落时分赶着牛群返回村庄的情景。</w:t>
      </w:r>
    </w:p>
    <w:p w14:paraId="2D71DD3F" w14:textId="77777777" w:rsidR="004352FD" w:rsidRDefault="004352FD">
      <w:pPr>
        <w:rPr>
          <w:rFonts w:hint="eastAsia"/>
        </w:rPr>
      </w:pPr>
    </w:p>
    <w:p w14:paraId="6290BAF5" w14:textId="77777777" w:rsidR="004352FD" w:rsidRDefault="004352FD">
      <w:pPr>
        <w:rPr>
          <w:rFonts w:hint="eastAsia"/>
        </w:rPr>
      </w:pPr>
    </w:p>
    <w:p w14:paraId="5BE9D9F9" w14:textId="77777777" w:rsidR="004352FD" w:rsidRDefault="004352FD">
      <w:pPr>
        <w:rPr>
          <w:rFonts w:hint="eastAsia"/>
        </w:rPr>
      </w:pPr>
      <w:r>
        <w:rPr>
          <w:rFonts w:hint="eastAsia"/>
        </w:rPr>
        <w:t>田园诗的魅力</w:t>
      </w:r>
    </w:p>
    <w:p w14:paraId="2896D32B" w14:textId="77777777" w:rsidR="004352FD" w:rsidRDefault="004352FD">
      <w:pPr>
        <w:rPr>
          <w:rFonts w:hint="eastAsia"/>
        </w:rPr>
      </w:pPr>
      <w:r>
        <w:rPr>
          <w:rFonts w:hint="eastAsia"/>
        </w:rPr>
        <w:t>田园诗是中国古典诗歌中一个重要的类型，它以自然景色和乡村生活为背景，表达了诗人对宁静、和谐生活的向往。“牧人驱犊返”这一场景在很多田园诗中都有出现，它不仅展现了农村生活的美好画面，同时也反映了古人与自然和谐相处的生活态度。</w:t>
      </w:r>
    </w:p>
    <w:p w14:paraId="6E9E8247" w14:textId="77777777" w:rsidR="004352FD" w:rsidRDefault="004352FD">
      <w:pPr>
        <w:rPr>
          <w:rFonts w:hint="eastAsia"/>
        </w:rPr>
      </w:pPr>
    </w:p>
    <w:p w14:paraId="4F5020A9" w14:textId="77777777" w:rsidR="004352FD" w:rsidRDefault="004352FD">
      <w:pPr>
        <w:rPr>
          <w:rFonts w:hint="eastAsia"/>
        </w:rPr>
      </w:pPr>
    </w:p>
    <w:p w14:paraId="73644359" w14:textId="77777777" w:rsidR="004352FD" w:rsidRDefault="004352FD">
      <w:pPr>
        <w:rPr>
          <w:rFonts w:hint="eastAsia"/>
        </w:rPr>
      </w:pPr>
      <w:r>
        <w:rPr>
          <w:rFonts w:hint="eastAsia"/>
        </w:rPr>
        <w:t>诗句中的意境美</w:t>
      </w:r>
    </w:p>
    <w:p w14:paraId="7F317395" w14:textId="77777777" w:rsidR="004352FD" w:rsidRDefault="004352FD">
      <w:pPr>
        <w:rPr>
          <w:rFonts w:hint="eastAsia"/>
        </w:rPr>
      </w:pPr>
      <w:r>
        <w:rPr>
          <w:rFonts w:hint="eastAsia"/>
        </w:rPr>
        <w:t>这句诗通过简洁的文字勾勒出一幅生动的画面：夕阳西下，天边泛起绚丽的晚霞，牧人缓缓驱赶着牛犊沿着蜿蜒的小路归来。这种描写不仅给人以视觉上的美感，更带来了心灵上的慰藉。读者仿佛可以听到牛铃叮当，感受到田野间吹来的微风，看到那片被夕阳染成金色的田野。</w:t>
      </w:r>
    </w:p>
    <w:p w14:paraId="5F35FF40" w14:textId="77777777" w:rsidR="004352FD" w:rsidRDefault="004352FD">
      <w:pPr>
        <w:rPr>
          <w:rFonts w:hint="eastAsia"/>
        </w:rPr>
      </w:pPr>
    </w:p>
    <w:p w14:paraId="2738216F" w14:textId="77777777" w:rsidR="004352FD" w:rsidRDefault="004352FD">
      <w:pPr>
        <w:rPr>
          <w:rFonts w:hint="eastAsia"/>
        </w:rPr>
      </w:pPr>
    </w:p>
    <w:p w14:paraId="2CCE9264" w14:textId="77777777" w:rsidR="004352FD" w:rsidRDefault="004352FD">
      <w:pPr>
        <w:rPr>
          <w:rFonts w:hint="eastAsia"/>
        </w:rPr>
      </w:pPr>
      <w:r>
        <w:rPr>
          <w:rFonts w:hint="eastAsia"/>
        </w:rPr>
        <w:t>文化和历史背景</w:t>
      </w:r>
    </w:p>
    <w:p w14:paraId="201AF65F" w14:textId="77777777" w:rsidR="004352FD" w:rsidRDefault="004352FD">
      <w:pPr>
        <w:rPr>
          <w:rFonts w:hint="eastAsia"/>
        </w:rPr>
      </w:pPr>
      <w:r>
        <w:rPr>
          <w:rFonts w:hint="eastAsia"/>
        </w:rPr>
        <w:t>在中国古代，农业社会占据了主导地位，人们的生活与大自然紧密相连。因此，在文学作品中经常可以看到关于农耕、放牧等生活细节的描写。“牧人驱犊返”这样的场景不仅仅是简单的日常生活记录，更是当时社会生活方式的一种反映。同时，这类诗歌也承载了丰富的文化信息，帮助我们更好地理解古代中国人的思想情感和生活哲学。</w:t>
      </w:r>
    </w:p>
    <w:p w14:paraId="1CD99695" w14:textId="77777777" w:rsidR="004352FD" w:rsidRDefault="004352FD">
      <w:pPr>
        <w:rPr>
          <w:rFonts w:hint="eastAsia"/>
        </w:rPr>
      </w:pPr>
    </w:p>
    <w:p w14:paraId="5EDE1895" w14:textId="77777777" w:rsidR="004352FD" w:rsidRDefault="004352FD">
      <w:pPr>
        <w:rPr>
          <w:rFonts w:hint="eastAsia"/>
        </w:rPr>
      </w:pPr>
    </w:p>
    <w:p w14:paraId="0DAE9686" w14:textId="77777777" w:rsidR="004352FD" w:rsidRDefault="004352FD">
      <w:pPr>
        <w:rPr>
          <w:rFonts w:hint="eastAsia"/>
        </w:rPr>
      </w:pPr>
      <w:r>
        <w:rPr>
          <w:rFonts w:hint="eastAsia"/>
        </w:rPr>
        <w:t>现代意义</w:t>
      </w:r>
    </w:p>
    <w:p w14:paraId="636E5C51" w14:textId="77777777" w:rsidR="004352FD" w:rsidRDefault="004352FD">
      <w:pPr>
        <w:rPr>
          <w:rFonts w:hint="eastAsia"/>
        </w:rPr>
      </w:pPr>
      <w:r>
        <w:rPr>
          <w:rFonts w:hint="eastAsia"/>
        </w:rPr>
        <w:t>尽管现代社会已经远离了田园生活，但“牧人驱犊返”所传达的那种回归自然、追求内心平静的理念依然具有强烈的吸引力。在快节奏的都市生活中，许多人渴望能够找到一片属于自己的净土，享受片刻的宁静与放松。从这个角度来看，“牧人驱犊返”不仅仅是一句古诗，更是一种生活态度的象征。</w:t>
      </w:r>
    </w:p>
    <w:p w14:paraId="5D24EF81" w14:textId="77777777" w:rsidR="004352FD" w:rsidRDefault="004352FD">
      <w:pPr>
        <w:rPr>
          <w:rFonts w:hint="eastAsia"/>
        </w:rPr>
      </w:pPr>
    </w:p>
    <w:p w14:paraId="7777C185" w14:textId="77777777" w:rsidR="004352FD" w:rsidRDefault="004352FD">
      <w:pPr>
        <w:rPr>
          <w:rFonts w:hint="eastAsia"/>
        </w:rPr>
      </w:pPr>
    </w:p>
    <w:p w14:paraId="0ECC409E" w14:textId="77777777" w:rsidR="004352FD" w:rsidRDefault="004352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3042B" w14:textId="48480A9F" w:rsidR="00706DAC" w:rsidRDefault="00706DAC"/>
    <w:sectPr w:rsidR="00706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AC"/>
    <w:rsid w:val="004352FD"/>
    <w:rsid w:val="00706D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93B63-A804-4A94-AC86-35374AEB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