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8643" w14:textId="77777777" w:rsidR="00191C28" w:rsidRDefault="00191C28">
      <w:pPr>
        <w:rPr>
          <w:rFonts w:hint="eastAsia"/>
        </w:rPr>
      </w:pPr>
      <w:r>
        <w:rPr>
          <w:rFonts w:hint="eastAsia"/>
        </w:rPr>
        <w:t>牧牛的拼音：mù niú</w:t>
      </w:r>
    </w:p>
    <w:p w14:paraId="26206C4D" w14:textId="77777777" w:rsidR="00191C28" w:rsidRDefault="00191C28">
      <w:pPr>
        <w:rPr>
          <w:rFonts w:hint="eastAsia"/>
        </w:rPr>
      </w:pPr>
      <w:r>
        <w:rPr>
          <w:rFonts w:hint="eastAsia"/>
        </w:rPr>
        <w:t>在中国广袤的土地上，农业自古以来就是社会经济的基石。而畜牧业作为农业的重要组成部分，其中养牛业更是不可或缺的一部分。在汉语中，“牧牛”这两个字承载着丰富的文化内涵和历史记忆，它们的拼音是“mù niú”，这简单的四个字母背后，是一个古老行业以及与之相关的无数故事。</w:t>
      </w:r>
    </w:p>
    <w:p w14:paraId="0180E78E" w14:textId="77777777" w:rsidR="00191C28" w:rsidRDefault="00191C28">
      <w:pPr>
        <w:rPr>
          <w:rFonts w:hint="eastAsia"/>
        </w:rPr>
      </w:pPr>
    </w:p>
    <w:p w14:paraId="315E9D06" w14:textId="77777777" w:rsidR="00191C28" w:rsidRDefault="00191C28">
      <w:pPr>
        <w:rPr>
          <w:rFonts w:hint="eastAsia"/>
        </w:rPr>
      </w:pPr>
    </w:p>
    <w:p w14:paraId="38D00139" w14:textId="77777777" w:rsidR="00191C28" w:rsidRDefault="00191C28">
      <w:pPr>
        <w:rPr>
          <w:rFonts w:hint="eastAsia"/>
        </w:rPr>
      </w:pPr>
      <w:r>
        <w:rPr>
          <w:rFonts w:hint="eastAsia"/>
        </w:rPr>
        <w:t>传统牧牛方式</w:t>
      </w:r>
    </w:p>
    <w:p w14:paraId="79AD9B26" w14:textId="77777777" w:rsidR="00191C28" w:rsidRDefault="00191C28">
      <w:pPr>
        <w:rPr>
          <w:rFonts w:hint="eastAsia"/>
        </w:rPr>
      </w:pPr>
      <w:r>
        <w:rPr>
          <w:rFonts w:hint="eastAsia"/>
        </w:rPr>
        <w:t>传统的牧牛活动通常发生在乡村或草原地区。清晨，当第一缕阳光洒在大地上时，牧民们就会带着他们的牛群走向牧场。这些地方往往远离城市的喧嚣，空气清新，草木繁茂。牧民们依靠世代相传的经验来管理牛群，他们不仅了解每头牛的性格，还能根据季节变化调整放牧路线。在这样的过程中，人与自然和谐共生的理念得到了最真实的体现。</w:t>
      </w:r>
    </w:p>
    <w:p w14:paraId="12436CFE" w14:textId="77777777" w:rsidR="00191C28" w:rsidRDefault="00191C28">
      <w:pPr>
        <w:rPr>
          <w:rFonts w:hint="eastAsia"/>
        </w:rPr>
      </w:pPr>
    </w:p>
    <w:p w14:paraId="3804513E" w14:textId="77777777" w:rsidR="00191C28" w:rsidRDefault="00191C28">
      <w:pPr>
        <w:rPr>
          <w:rFonts w:hint="eastAsia"/>
        </w:rPr>
      </w:pPr>
    </w:p>
    <w:p w14:paraId="520278BF" w14:textId="77777777" w:rsidR="00191C28" w:rsidRDefault="00191C28">
      <w:pPr>
        <w:rPr>
          <w:rFonts w:hint="eastAsia"/>
        </w:rPr>
      </w:pPr>
      <w:r>
        <w:rPr>
          <w:rFonts w:hint="eastAsia"/>
        </w:rPr>
        <w:t>牧牛文化的传承</w:t>
      </w:r>
    </w:p>
    <w:p w14:paraId="604E481C" w14:textId="77777777" w:rsidR="00191C28" w:rsidRDefault="00191C28">
      <w:pPr>
        <w:rPr>
          <w:rFonts w:hint="eastAsia"/>
        </w:rPr>
      </w:pPr>
      <w:r>
        <w:rPr>
          <w:rFonts w:hint="eastAsia"/>
        </w:rPr>
        <w:t>牧牛不仅仅是一种生产活动，更是一种文化的传承。从古代诗词到现代文学作品，我们都可以找到关于牧牛的美好描写。例如，在《诗经》中有“谁谓尔无羊？三百维群”的诗句，描绘了当时繁荣的畜牧业景象；而在现代社会，也有不少文艺作品以牧牛为主题，展现了这一行业所蕴含的人文精神。还有许多地方保留着与牧牛有关的传统节日，如祭敖包等，这些都是民族文化宝库中的珍贵财富。</w:t>
      </w:r>
    </w:p>
    <w:p w14:paraId="1C625DB3" w14:textId="77777777" w:rsidR="00191C28" w:rsidRDefault="00191C28">
      <w:pPr>
        <w:rPr>
          <w:rFonts w:hint="eastAsia"/>
        </w:rPr>
      </w:pPr>
    </w:p>
    <w:p w14:paraId="2282EB2F" w14:textId="77777777" w:rsidR="00191C28" w:rsidRDefault="00191C28">
      <w:pPr>
        <w:rPr>
          <w:rFonts w:hint="eastAsia"/>
        </w:rPr>
      </w:pPr>
    </w:p>
    <w:p w14:paraId="752A57A0" w14:textId="77777777" w:rsidR="00191C28" w:rsidRDefault="00191C28">
      <w:pPr>
        <w:rPr>
          <w:rFonts w:hint="eastAsia"/>
        </w:rPr>
      </w:pPr>
      <w:r>
        <w:rPr>
          <w:rFonts w:hint="eastAsia"/>
        </w:rPr>
        <w:t>现代化牧牛的发展</w:t>
      </w:r>
    </w:p>
    <w:p w14:paraId="29C6ACCE" w14:textId="77777777" w:rsidR="00191C28" w:rsidRDefault="00191C28">
      <w:pPr>
        <w:rPr>
          <w:rFonts w:hint="eastAsia"/>
        </w:rPr>
      </w:pPr>
      <w:r>
        <w:rPr>
          <w:rFonts w:hint="eastAsia"/>
        </w:rPr>
        <w:t>随着时代的发展和技术的进步，传统牧牛方式也在发生着深刻的变化。在一些大型养殖场里，人们已经开始运用先进的科学技术来提高效率和产品质量。比如，通过GPS定位系统可以实时监控牛群的位置；利用自动化设备实现饲料投喂、健康监测等功能。这些创新不仅降低了劳动强度，也为行业发展注入了新的活力。同时，政府也出台了一系列扶持政策，鼓励农民采用科学养殖方法，推动整个产业向绿色可持续方向转型。</w:t>
      </w:r>
    </w:p>
    <w:p w14:paraId="44A24A69" w14:textId="77777777" w:rsidR="00191C28" w:rsidRDefault="00191C28">
      <w:pPr>
        <w:rPr>
          <w:rFonts w:hint="eastAsia"/>
        </w:rPr>
      </w:pPr>
    </w:p>
    <w:p w14:paraId="1A1D4E9D" w14:textId="77777777" w:rsidR="00191C28" w:rsidRDefault="00191C28">
      <w:pPr>
        <w:rPr>
          <w:rFonts w:hint="eastAsia"/>
        </w:rPr>
      </w:pPr>
    </w:p>
    <w:p w14:paraId="2ED3D3E0" w14:textId="77777777" w:rsidR="00191C28" w:rsidRDefault="00191C28">
      <w:pPr>
        <w:rPr>
          <w:rFonts w:hint="eastAsia"/>
        </w:rPr>
      </w:pPr>
      <w:r>
        <w:rPr>
          <w:rFonts w:hint="eastAsia"/>
        </w:rPr>
        <w:t>牧牛行业的未来展望</w:t>
      </w:r>
    </w:p>
    <w:p w14:paraId="6FC68572" w14:textId="77777777" w:rsidR="00191C28" w:rsidRDefault="00191C28">
      <w:pPr>
        <w:rPr>
          <w:rFonts w:hint="eastAsia"/>
        </w:rPr>
      </w:pPr>
      <w:r>
        <w:rPr>
          <w:rFonts w:hint="eastAsia"/>
        </w:rPr>
        <w:t>展望未来，牧牛行业将继续沿着现代化的道路前进。一方面，随着消费者对食品安全关注度日益增加，优质牛肉及其制品将成为市场上的抢手货；另一方面，环保意识深入人心，促使从业者更加注重生态保护。因此，如何平衡经济效益与生态效益之间的关系，将是摆在每一位从业者面前的重要课题。相信只要坚持走绿色发展之路，就一定能够开创出一片属于自己的新天地。</w:t>
      </w:r>
    </w:p>
    <w:p w14:paraId="78B89EBB" w14:textId="77777777" w:rsidR="00191C28" w:rsidRDefault="00191C28">
      <w:pPr>
        <w:rPr>
          <w:rFonts w:hint="eastAsia"/>
        </w:rPr>
      </w:pPr>
    </w:p>
    <w:p w14:paraId="06327B27" w14:textId="77777777" w:rsidR="00191C28" w:rsidRDefault="00191C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A6766D" w14:textId="5DAE63AB" w:rsidR="004856F6" w:rsidRDefault="004856F6"/>
    <w:sectPr w:rsidR="0048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F6"/>
    <w:rsid w:val="00191C28"/>
    <w:rsid w:val="004856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E6A4B-AF55-4A60-A8B4-6D70B0FC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