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15D6" w14:textId="77777777" w:rsidR="00FE3890" w:rsidRDefault="00FE3890">
      <w:pPr>
        <w:rPr>
          <w:rFonts w:hint="eastAsia"/>
        </w:rPr>
      </w:pPr>
    </w:p>
    <w:p w14:paraId="0B94CC01" w14:textId="77777777" w:rsidR="00FE3890" w:rsidRDefault="00FE3890">
      <w:pPr>
        <w:rPr>
          <w:rFonts w:hint="eastAsia"/>
        </w:rPr>
      </w:pPr>
      <w:r>
        <w:rPr>
          <w:rFonts w:hint="eastAsia"/>
        </w:rPr>
        <w:t>牧神记的拼音怎么写</w:t>
      </w:r>
    </w:p>
    <w:p w14:paraId="7F38B6DC" w14:textId="77777777" w:rsidR="00FE3890" w:rsidRDefault="00FE3890">
      <w:pPr>
        <w:rPr>
          <w:rFonts w:hint="eastAsia"/>
        </w:rPr>
      </w:pPr>
      <w:r>
        <w:rPr>
          <w:rFonts w:hint="eastAsia"/>
        </w:rPr>
        <w:t>《牧神记》是中国当代著名网络小说家宅猪所著的一部玄幻小说。其书名“牧神记”的拼音写作“Mù Shén Jì”。对于喜欢汉语拼音或是正在学习中文的朋友来说，理解并正确拼读这部作品的名字是件有趣的事情。“牧”字代表放牧、管理的意思，“神”指的是神秘、神圣的存在，“记”则意味着记载或故事。</w:t>
      </w:r>
    </w:p>
    <w:p w14:paraId="56494019" w14:textId="77777777" w:rsidR="00FE3890" w:rsidRDefault="00FE3890">
      <w:pPr>
        <w:rPr>
          <w:rFonts w:hint="eastAsia"/>
        </w:rPr>
      </w:pPr>
    </w:p>
    <w:p w14:paraId="7E701A87" w14:textId="77777777" w:rsidR="00FE3890" w:rsidRDefault="00FE3890">
      <w:pPr>
        <w:rPr>
          <w:rFonts w:hint="eastAsia"/>
        </w:rPr>
      </w:pPr>
    </w:p>
    <w:p w14:paraId="527A8E92" w14:textId="77777777" w:rsidR="00FE3890" w:rsidRDefault="00FE3890">
      <w:pPr>
        <w:rPr>
          <w:rFonts w:hint="eastAsia"/>
        </w:rPr>
      </w:pPr>
      <w:r>
        <w:rPr>
          <w:rFonts w:hint="eastAsia"/>
        </w:rPr>
        <w:t>关于《牧神记》的故事背景与主题</w:t>
      </w:r>
    </w:p>
    <w:p w14:paraId="53306CE3" w14:textId="77777777" w:rsidR="00FE3890" w:rsidRDefault="00FE3890">
      <w:pPr>
        <w:rPr>
          <w:rFonts w:hint="eastAsia"/>
        </w:rPr>
      </w:pPr>
      <w:r>
        <w:rPr>
          <w:rFonts w:hint="eastAsia"/>
        </w:rPr>
        <w:t>《牧神记》的故事发生在一个充满幻想元素的世界中，这个世界里人类和其他生物共存，充满了魔法和神秘力量。主人公秦牧是一个普通但又不平凡的年轻人，他的旅程从一个被人们视为边陲的小村庄开始，逐渐展开一段传奇的冒险。整个故事围绕着成长、探索未知以及对抗命运的主题展开，展现了主角在面对重重困难时展现出的勇气和智慧。</w:t>
      </w:r>
    </w:p>
    <w:p w14:paraId="183DCCB2" w14:textId="77777777" w:rsidR="00FE3890" w:rsidRDefault="00FE3890">
      <w:pPr>
        <w:rPr>
          <w:rFonts w:hint="eastAsia"/>
        </w:rPr>
      </w:pPr>
    </w:p>
    <w:p w14:paraId="2EA9ECC4" w14:textId="77777777" w:rsidR="00FE3890" w:rsidRDefault="00FE3890">
      <w:pPr>
        <w:rPr>
          <w:rFonts w:hint="eastAsia"/>
        </w:rPr>
      </w:pPr>
    </w:p>
    <w:p w14:paraId="66EF0AC6" w14:textId="77777777" w:rsidR="00FE3890" w:rsidRDefault="00FE3890">
      <w:pPr>
        <w:rPr>
          <w:rFonts w:hint="eastAsia"/>
        </w:rPr>
      </w:pPr>
      <w:r>
        <w:rPr>
          <w:rFonts w:hint="eastAsia"/>
        </w:rPr>
        <w:t>为何选择《牧神记》作为阅读材料</w:t>
      </w:r>
    </w:p>
    <w:p w14:paraId="0B93C06E" w14:textId="77777777" w:rsidR="00FE3890" w:rsidRDefault="00FE3890">
      <w:pPr>
        <w:rPr>
          <w:rFonts w:hint="eastAsia"/>
        </w:rPr>
      </w:pPr>
      <w:r>
        <w:rPr>
          <w:rFonts w:hint="eastAsia"/>
        </w:rPr>
        <w:t>对于喜爱玄幻文学的读者，《牧神记》提供了一个广阔的想象空间和深刻的人物塑造。它不仅仅是一部简单的冒险小说，更深入探讨了人性、友情和牺牲的价值。通过复杂的情节设计和丰富的世界观构建，作者宅猪成功地创造了一个让无数读者沉浸其中的虚拟世界。书中还融入了许多中国传统文化元素，使得这部作品在众多玄幻小说中脱颖而出。</w:t>
      </w:r>
    </w:p>
    <w:p w14:paraId="383C4D4A" w14:textId="77777777" w:rsidR="00FE3890" w:rsidRDefault="00FE3890">
      <w:pPr>
        <w:rPr>
          <w:rFonts w:hint="eastAsia"/>
        </w:rPr>
      </w:pPr>
    </w:p>
    <w:p w14:paraId="1BEC1B14" w14:textId="77777777" w:rsidR="00FE3890" w:rsidRDefault="00FE3890">
      <w:pPr>
        <w:rPr>
          <w:rFonts w:hint="eastAsia"/>
        </w:rPr>
      </w:pPr>
    </w:p>
    <w:p w14:paraId="34E0907D" w14:textId="77777777" w:rsidR="00FE3890" w:rsidRDefault="00FE3890">
      <w:pPr>
        <w:rPr>
          <w:rFonts w:hint="eastAsia"/>
        </w:rPr>
      </w:pPr>
      <w:r>
        <w:rPr>
          <w:rFonts w:hint="eastAsia"/>
        </w:rPr>
        <w:t>如何正确发音及了解拼音的意义</w:t>
      </w:r>
    </w:p>
    <w:p w14:paraId="647F77B9" w14:textId="77777777" w:rsidR="00FE3890" w:rsidRDefault="00FE3890">
      <w:pPr>
        <w:rPr>
          <w:rFonts w:hint="eastAsia"/>
        </w:rPr>
      </w:pPr>
      <w:r>
        <w:rPr>
          <w:rFonts w:hint="eastAsia"/>
        </w:rPr>
        <w:t>正确发音“Mù Shén Jì”，首先要注意每个汉字的声调：“牧”为第四声（mù），“神”为第二声（shén），“记”也为第四声（jì）。了解这些拼音及其对应的声调有助于更好地理解和欣赏这部作品。同时，掌握汉字的拼音也是学习汉语的重要一步，尤其是对于那些对中文感兴趣的人来说，这不仅是沟通的基础，也是打开中国文化大门的关键。</w:t>
      </w:r>
    </w:p>
    <w:p w14:paraId="4B7C094C" w14:textId="77777777" w:rsidR="00FE3890" w:rsidRDefault="00FE3890">
      <w:pPr>
        <w:rPr>
          <w:rFonts w:hint="eastAsia"/>
        </w:rPr>
      </w:pPr>
    </w:p>
    <w:p w14:paraId="1A6CA2AB" w14:textId="77777777" w:rsidR="00FE3890" w:rsidRDefault="00FE3890">
      <w:pPr>
        <w:rPr>
          <w:rFonts w:hint="eastAsia"/>
        </w:rPr>
      </w:pPr>
    </w:p>
    <w:p w14:paraId="795E1737" w14:textId="77777777" w:rsidR="00FE3890" w:rsidRDefault="00FE3890">
      <w:pPr>
        <w:rPr>
          <w:rFonts w:hint="eastAsia"/>
        </w:rPr>
      </w:pPr>
      <w:r>
        <w:rPr>
          <w:rFonts w:hint="eastAsia"/>
        </w:rPr>
        <w:t>最后的总结</w:t>
      </w:r>
    </w:p>
    <w:p w14:paraId="5C74B26E" w14:textId="77777777" w:rsidR="00FE3890" w:rsidRDefault="00FE3890">
      <w:pPr>
        <w:rPr>
          <w:rFonts w:hint="eastAsia"/>
        </w:rPr>
      </w:pPr>
      <w:r>
        <w:rPr>
          <w:rFonts w:hint="eastAsia"/>
        </w:rPr>
        <w:t>《牧神记》不仅以其精彩绝伦的故事吸引了大量读者，而且通过其独特的文化视角和深刻的哲学思考，为读者提供了无尽的思考空间。无论你是寻求刺激冒险的爱好者，还是渴望深入了解中国文化的学者，《牧神记》都能为你带来意想不到的收获。记住它的拼音“Mù Shén Jì”，让我们一起走进这个奇妙的世界吧。</w:t>
      </w:r>
    </w:p>
    <w:p w14:paraId="5DD41DA0" w14:textId="77777777" w:rsidR="00FE3890" w:rsidRDefault="00FE3890">
      <w:pPr>
        <w:rPr>
          <w:rFonts w:hint="eastAsia"/>
        </w:rPr>
      </w:pPr>
    </w:p>
    <w:p w14:paraId="5767FAEF" w14:textId="77777777" w:rsidR="00FE3890" w:rsidRDefault="00FE3890">
      <w:pPr>
        <w:rPr>
          <w:rFonts w:hint="eastAsia"/>
        </w:rPr>
      </w:pPr>
    </w:p>
    <w:p w14:paraId="22D1AE91" w14:textId="77777777" w:rsidR="00FE3890" w:rsidRDefault="00FE3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727CF" w14:textId="4B129457" w:rsidR="00272E8A" w:rsidRDefault="00272E8A"/>
    <w:sectPr w:rsidR="00272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8A"/>
    <w:rsid w:val="00272E8A"/>
    <w:rsid w:val="00B42149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D09F6-3091-46B0-BFE4-36FB87C2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