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D0E0" w14:textId="77777777" w:rsidR="00F8597A" w:rsidRDefault="00F8597A">
      <w:pPr>
        <w:rPr>
          <w:rFonts w:hint="eastAsia"/>
        </w:rPr>
      </w:pPr>
      <w:r>
        <w:rPr>
          <w:rFonts w:hint="eastAsia"/>
        </w:rPr>
        <w:t>牲畜的拼音是什么</w:t>
      </w:r>
    </w:p>
    <w:p w14:paraId="4E0F7897" w14:textId="77777777" w:rsidR="00F8597A" w:rsidRDefault="00F8597A">
      <w:pPr>
        <w:rPr>
          <w:rFonts w:hint="eastAsia"/>
        </w:rPr>
      </w:pPr>
      <w:r>
        <w:rPr>
          <w:rFonts w:hint="eastAsia"/>
        </w:rPr>
        <w:t>在汉语中，“牲畜”的拼音是 shēng chù。这两个字各自有着不同的含义，当它们组合在一起时，指代的是人类为了特定目的而饲养的动物群体。了解这个词的发音对于学习中文或是与农业、畜牧业相关的交流来说非常重要。</w:t>
      </w:r>
    </w:p>
    <w:p w14:paraId="798AC0D5" w14:textId="77777777" w:rsidR="00F8597A" w:rsidRDefault="00F8597A">
      <w:pPr>
        <w:rPr>
          <w:rFonts w:hint="eastAsia"/>
        </w:rPr>
      </w:pPr>
    </w:p>
    <w:p w14:paraId="41A2D4EA" w14:textId="77777777" w:rsidR="00F8597A" w:rsidRDefault="00F8597A">
      <w:pPr>
        <w:rPr>
          <w:rFonts w:hint="eastAsia"/>
        </w:rPr>
      </w:pPr>
    </w:p>
    <w:p w14:paraId="00BF8E43" w14:textId="77777777" w:rsidR="00F8597A" w:rsidRDefault="00F8597A">
      <w:pPr>
        <w:rPr>
          <w:rFonts w:hint="eastAsia"/>
        </w:rPr>
      </w:pPr>
      <w:r>
        <w:rPr>
          <w:rFonts w:hint="eastAsia"/>
        </w:rPr>
        <w:t>深入理解“牲畜”一词</w:t>
      </w:r>
    </w:p>
    <w:p w14:paraId="67031503" w14:textId="77777777" w:rsidR="00F8597A" w:rsidRDefault="00F8597A">
      <w:pPr>
        <w:rPr>
          <w:rFonts w:hint="eastAsia"/>
        </w:rPr>
      </w:pPr>
      <w:r>
        <w:rPr>
          <w:rFonts w:hint="eastAsia"/>
        </w:rPr>
        <w:t>“牲”（shēng）这个字原本指的是古代祭祀用的纯色毛皮的动物，后来泛指供宰杀食用或劳役的家养动物。“畜”（chù）则是指被人类驯化后饲养的动物，尤其是那些用于农业生产或者作为食物来源的动物。因此，当我们说到“牲畜”时，我们谈论的是像牛、羊、猪等这样的动物，它们在人类社会中扮演着重要的角色。</w:t>
      </w:r>
    </w:p>
    <w:p w14:paraId="3EC30C65" w14:textId="77777777" w:rsidR="00F8597A" w:rsidRDefault="00F8597A">
      <w:pPr>
        <w:rPr>
          <w:rFonts w:hint="eastAsia"/>
        </w:rPr>
      </w:pPr>
    </w:p>
    <w:p w14:paraId="579460FD" w14:textId="77777777" w:rsidR="00F8597A" w:rsidRDefault="00F8597A">
      <w:pPr>
        <w:rPr>
          <w:rFonts w:hint="eastAsia"/>
        </w:rPr>
      </w:pPr>
    </w:p>
    <w:p w14:paraId="776CA612" w14:textId="77777777" w:rsidR="00F8597A" w:rsidRDefault="00F8597A">
      <w:pPr>
        <w:rPr>
          <w:rFonts w:hint="eastAsia"/>
        </w:rPr>
      </w:pPr>
      <w:r>
        <w:rPr>
          <w:rFonts w:hint="eastAsia"/>
        </w:rPr>
        <w:t>历史上的牲畜</w:t>
      </w:r>
    </w:p>
    <w:p w14:paraId="1622ED6F" w14:textId="77777777" w:rsidR="00F8597A" w:rsidRDefault="00F8597A">
      <w:pPr>
        <w:rPr>
          <w:rFonts w:hint="eastAsia"/>
        </w:rPr>
      </w:pPr>
      <w:r>
        <w:rPr>
          <w:rFonts w:hint="eastAsia"/>
        </w:rPr>
        <w:t>从历史上看，牲畜在人类文明的发展过程中占据了不可或缺的位置。早在农业革命之前，人类就开始了对野生动物的选择性驯化，这一过程逐渐改变了这些动物的行为和生理特征，使它们更适合人类的需求。例如，牛被用来耕田和运输，羊则提供羊毛和肉食，而猪由于其快速生长和繁殖能力成为了一种重要的蛋白质来源。牲畜不仅促进了农业的发展，也推动了贸易和社会结构的变化。</w:t>
      </w:r>
    </w:p>
    <w:p w14:paraId="4C9A22DC" w14:textId="77777777" w:rsidR="00F8597A" w:rsidRDefault="00F8597A">
      <w:pPr>
        <w:rPr>
          <w:rFonts w:hint="eastAsia"/>
        </w:rPr>
      </w:pPr>
    </w:p>
    <w:p w14:paraId="175AF959" w14:textId="77777777" w:rsidR="00F8597A" w:rsidRDefault="00F8597A">
      <w:pPr>
        <w:rPr>
          <w:rFonts w:hint="eastAsia"/>
        </w:rPr>
      </w:pPr>
    </w:p>
    <w:p w14:paraId="1B7297C2" w14:textId="77777777" w:rsidR="00F8597A" w:rsidRDefault="00F8597A">
      <w:pPr>
        <w:rPr>
          <w:rFonts w:hint="eastAsia"/>
        </w:rPr>
      </w:pPr>
      <w:r>
        <w:rPr>
          <w:rFonts w:hint="eastAsia"/>
        </w:rPr>
        <w:t>现代社会中的牲畜</w:t>
      </w:r>
    </w:p>
    <w:p w14:paraId="5E4E9198" w14:textId="77777777" w:rsidR="00F8597A" w:rsidRDefault="00F8597A">
      <w:pPr>
        <w:rPr>
          <w:rFonts w:hint="eastAsia"/>
        </w:rPr>
      </w:pPr>
      <w:r>
        <w:rPr>
          <w:rFonts w:hint="eastAsia"/>
        </w:rPr>
        <w:t>进入现代社会，随着科学技术的进步，牲畜养殖已经变得更加科学化和专业化。现代农场利用先进的育种技术、营养管理和疾病防控措施来提高牲畜的生产效率和产品质量。同时，人们也开始更加关注动物福利，努力为牲畜提供更好的生活条件，确保它们的健康和幸福。牲畜也是生物多样性的一部分，在保护自然环境方面发挥着重要作用。</w:t>
      </w:r>
    </w:p>
    <w:p w14:paraId="7F77C687" w14:textId="77777777" w:rsidR="00F8597A" w:rsidRDefault="00F8597A">
      <w:pPr>
        <w:rPr>
          <w:rFonts w:hint="eastAsia"/>
        </w:rPr>
      </w:pPr>
    </w:p>
    <w:p w14:paraId="20AA6D11" w14:textId="77777777" w:rsidR="00F8597A" w:rsidRDefault="00F8597A">
      <w:pPr>
        <w:rPr>
          <w:rFonts w:hint="eastAsia"/>
        </w:rPr>
      </w:pPr>
    </w:p>
    <w:p w14:paraId="023D8336" w14:textId="77777777" w:rsidR="00F8597A" w:rsidRDefault="00F8597A">
      <w:pPr>
        <w:rPr>
          <w:rFonts w:hint="eastAsia"/>
        </w:rPr>
      </w:pPr>
      <w:r>
        <w:rPr>
          <w:rFonts w:hint="eastAsia"/>
        </w:rPr>
        <w:t>未来展望</w:t>
      </w:r>
    </w:p>
    <w:p w14:paraId="4FDC12CF" w14:textId="77777777" w:rsidR="00F8597A" w:rsidRDefault="00F8597A">
      <w:pPr>
        <w:rPr>
          <w:rFonts w:hint="eastAsia"/>
        </w:rPr>
      </w:pPr>
      <w:r>
        <w:rPr>
          <w:rFonts w:hint="eastAsia"/>
        </w:rPr>
        <w:t>面对全球气候变化和人口增长带来的挑战，如何可持续地发展牲畜产业成为了研究者们关注的重点。科学家正在探索新型饲料、减少温室气体排放的方法以及改进动物健康管理策略，以期实现更环保、高效的牲畜养殖模式。“牲畜”的概念不仅仅局限于它的拼音，它背后蕴含着丰富的文化和历史意义，以及对未来发展的深刻影响。</w:t>
      </w:r>
    </w:p>
    <w:p w14:paraId="1B5CD194" w14:textId="77777777" w:rsidR="00F8597A" w:rsidRDefault="00F8597A">
      <w:pPr>
        <w:rPr>
          <w:rFonts w:hint="eastAsia"/>
        </w:rPr>
      </w:pPr>
    </w:p>
    <w:p w14:paraId="18181262" w14:textId="77777777" w:rsidR="00F8597A" w:rsidRDefault="00F85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22CB2" w14:textId="52E0E0AC" w:rsidR="00F366E1" w:rsidRDefault="00F366E1"/>
    <w:sectPr w:rsidR="00F3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E1"/>
    <w:rsid w:val="00B42149"/>
    <w:rsid w:val="00F366E1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5CA17-7E1F-452B-B5F6-D097924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