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20B03" w14:textId="77777777" w:rsidR="00154EF5" w:rsidRDefault="00154EF5">
      <w:pPr>
        <w:rPr>
          <w:rFonts w:hint="eastAsia"/>
        </w:rPr>
      </w:pPr>
      <w:r>
        <w:rPr>
          <w:rFonts w:hint="eastAsia"/>
        </w:rPr>
        <w:t>quǎn róng gōng xiàn hào jīng de yīn yuán</w:t>
      </w:r>
    </w:p>
    <w:p w14:paraId="1BC4CDDF" w14:textId="77777777" w:rsidR="00154EF5" w:rsidRDefault="00154EF5">
      <w:pPr>
        <w:rPr>
          <w:rFonts w:hint="eastAsia"/>
        </w:rPr>
      </w:pPr>
      <w:r>
        <w:rPr>
          <w:rFonts w:hint="eastAsia"/>
        </w:rPr>
        <w:t>犬戎攻陷镐京是西周灭亡的重要事件之一，这一历史转折点背后隐藏着深刻的政治、经济和社会原因。西周时期，虽然周天子在名义上拥有至高无上的权力，但实际上，随着诸侯国势力的逐渐壮大，中央集权开始削弱。尤其是在周厉王和周幽王统治期间，朝政腐败、赋税繁重，导致民怨四起，社会矛盾激化。而边疆地区的犬戎部落，则趁此机会不断侵扰中原地区，试图掠夺资源并扩大地盘。</w:t>
      </w:r>
    </w:p>
    <w:p w14:paraId="61714E37" w14:textId="77777777" w:rsidR="00154EF5" w:rsidRDefault="00154EF5">
      <w:pPr>
        <w:rPr>
          <w:rFonts w:hint="eastAsia"/>
        </w:rPr>
      </w:pPr>
    </w:p>
    <w:p w14:paraId="70B18198" w14:textId="77777777" w:rsidR="00154EF5" w:rsidRDefault="00154EF5">
      <w:pPr>
        <w:rPr>
          <w:rFonts w:hint="eastAsia"/>
        </w:rPr>
      </w:pPr>
    </w:p>
    <w:p w14:paraId="09144518" w14:textId="77777777" w:rsidR="00154EF5" w:rsidRDefault="00154EF5">
      <w:pPr>
        <w:rPr>
          <w:rFonts w:hint="eastAsia"/>
        </w:rPr>
      </w:pPr>
      <w:r>
        <w:rPr>
          <w:rFonts w:hint="eastAsia"/>
        </w:rPr>
        <w:t>zhōu yōu wáng de cuò wù zhèng cè</w:t>
      </w:r>
    </w:p>
    <w:p w14:paraId="2FEA59CF" w14:textId="77777777" w:rsidR="00154EF5" w:rsidRDefault="00154EF5">
      <w:pPr>
        <w:rPr>
          <w:rFonts w:hint="eastAsia"/>
        </w:rPr>
      </w:pPr>
      <w:r>
        <w:rPr>
          <w:rFonts w:hint="eastAsia"/>
        </w:rPr>
        <w:t>周幽王即位后，其昏庸无道进一步加剧了国家危机。他宠信褒姒，甚至为了博美人一笑而“烽火戏诸侯”，严重损害了周王室的威信。当真正的外敌入侵时，各路诸侯因对周幽王失去信任而不愿出兵救援。周幽王还频繁更换太子，废黜申后及其子姬宜臼，改立褒姒所生之子为储君。这种行为引发了申侯等重要封臣的强烈不满，他们最终联合犬戎发动叛乱。</w:t>
      </w:r>
    </w:p>
    <w:p w14:paraId="0312E03F" w14:textId="77777777" w:rsidR="00154EF5" w:rsidRDefault="00154EF5">
      <w:pPr>
        <w:rPr>
          <w:rFonts w:hint="eastAsia"/>
        </w:rPr>
      </w:pPr>
    </w:p>
    <w:p w14:paraId="32B00C7B" w14:textId="77777777" w:rsidR="00154EF5" w:rsidRDefault="00154EF5">
      <w:pPr>
        <w:rPr>
          <w:rFonts w:hint="eastAsia"/>
        </w:rPr>
      </w:pPr>
    </w:p>
    <w:p w14:paraId="5196D1A5" w14:textId="77777777" w:rsidR="00154EF5" w:rsidRDefault="00154EF5">
      <w:pPr>
        <w:rPr>
          <w:rFonts w:hint="eastAsia"/>
        </w:rPr>
      </w:pPr>
      <w:r>
        <w:rPr>
          <w:rFonts w:hint="eastAsia"/>
        </w:rPr>
        <w:t>gāo jīng diē luò de jīng guò</w:t>
      </w:r>
    </w:p>
    <w:p w14:paraId="30910F28" w14:textId="77777777" w:rsidR="00154EF5" w:rsidRDefault="00154EF5">
      <w:pPr>
        <w:rPr>
          <w:rFonts w:hint="eastAsia"/>
        </w:rPr>
      </w:pPr>
      <w:r>
        <w:rPr>
          <w:rFonts w:hint="eastAsia"/>
        </w:rPr>
        <w:t>公元前771年，犬戎大军在申侯等人的引导下直逼镐京。当时，镐京城防空虚，守军士气低落，根本无力抵御强敌。犬戎军队一路势如破竹，迅速突破城池防线，并成功攻入都城。周幽王仓皇逃亡骊山脚下，却不幸被犬戎追杀身亡，褒姒也被掳走。这场战役标志着西周王朝的正式终结，同时也让中原大地陷入了一段动荡不安的时期。</w:t>
      </w:r>
    </w:p>
    <w:p w14:paraId="26CD7AC4" w14:textId="77777777" w:rsidR="00154EF5" w:rsidRDefault="00154EF5">
      <w:pPr>
        <w:rPr>
          <w:rFonts w:hint="eastAsia"/>
        </w:rPr>
      </w:pPr>
    </w:p>
    <w:p w14:paraId="6A0C072A" w14:textId="77777777" w:rsidR="00154EF5" w:rsidRDefault="00154EF5">
      <w:pPr>
        <w:rPr>
          <w:rFonts w:hint="eastAsia"/>
        </w:rPr>
      </w:pPr>
    </w:p>
    <w:p w14:paraId="27AF0EC8" w14:textId="77777777" w:rsidR="00154EF5" w:rsidRDefault="00154EF5">
      <w:pPr>
        <w:rPr>
          <w:rFonts w:hint="eastAsia"/>
        </w:rPr>
      </w:pPr>
      <w:r>
        <w:rPr>
          <w:rFonts w:hint="eastAsia"/>
        </w:rPr>
        <w:t>xià zhōu yí mín de chóng shēng</w:t>
      </w:r>
    </w:p>
    <w:p w14:paraId="541E1266" w14:textId="77777777" w:rsidR="00154EF5" w:rsidRDefault="00154EF5">
      <w:pPr>
        <w:rPr>
          <w:rFonts w:hint="eastAsia"/>
        </w:rPr>
      </w:pPr>
      <w:r>
        <w:rPr>
          <w:rFonts w:hint="eastAsia"/>
        </w:rPr>
        <w:t>尽管镐京失守，但周平王（原太子姬宜臼）得以幸存，并在诸侯的支持下迁都洛阳，开启了东周时代。然而，这次迁都也象征着周王室权威的彻底衰落。从此以后，诸侯割据称雄，形成了春秋战国时期的分裂局面。值得注意的是，在犬戎攻陷镐京之后，中原各国意识到加强内部团结的重要性，因此逐渐发展出了更为成熟的防御体系和政治制度。</w:t>
      </w:r>
    </w:p>
    <w:p w14:paraId="51AF5874" w14:textId="77777777" w:rsidR="00154EF5" w:rsidRDefault="00154EF5">
      <w:pPr>
        <w:rPr>
          <w:rFonts w:hint="eastAsia"/>
        </w:rPr>
      </w:pPr>
    </w:p>
    <w:p w14:paraId="310F904C" w14:textId="77777777" w:rsidR="00154EF5" w:rsidRDefault="00154EF5">
      <w:pPr>
        <w:rPr>
          <w:rFonts w:hint="eastAsia"/>
        </w:rPr>
      </w:pPr>
    </w:p>
    <w:p w14:paraId="7AE1D038" w14:textId="77777777" w:rsidR="00154EF5" w:rsidRDefault="00154EF5">
      <w:pPr>
        <w:rPr>
          <w:rFonts w:hint="eastAsia"/>
        </w:rPr>
      </w:pPr>
      <w:r>
        <w:rPr>
          <w:rFonts w:hint="eastAsia"/>
        </w:rPr>
        <w:t>lì shǐ jiào xùn yǔ sī kǎo</w:t>
      </w:r>
    </w:p>
    <w:p w14:paraId="7ECCA580" w14:textId="77777777" w:rsidR="00154EF5" w:rsidRDefault="00154EF5">
      <w:pPr>
        <w:rPr>
          <w:rFonts w:hint="eastAsia"/>
        </w:rPr>
      </w:pPr>
      <w:r>
        <w:rPr>
          <w:rFonts w:hint="eastAsia"/>
        </w:rPr>
        <w:t>犬戎攻陷镐京不仅是一次军事失败，更反映了西周末年政治体制的缺陷以及统治者决策失误带来的严重后果。它提醒我们，一个国家如果不能妥善处理内外部矛盾，就可能面临覆灭的风险。同时，这一事件也促使后人更加重视文化认同与民族融合的意义，为后来秦汉大一统奠定了思想基础。这段历史既是教训也是财富，值得后人深入研究与反思。</w:t>
      </w:r>
    </w:p>
    <w:p w14:paraId="7A22C59E" w14:textId="77777777" w:rsidR="00154EF5" w:rsidRDefault="00154EF5">
      <w:pPr>
        <w:rPr>
          <w:rFonts w:hint="eastAsia"/>
        </w:rPr>
      </w:pPr>
    </w:p>
    <w:p w14:paraId="73B49958" w14:textId="77777777" w:rsidR="00154EF5" w:rsidRDefault="00154EF5">
      <w:pPr>
        <w:rPr>
          <w:rFonts w:hint="eastAsia"/>
        </w:rPr>
      </w:pPr>
      <w:r>
        <w:rPr>
          <w:rFonts w:hint="eastAsia"/>
        </w:rPr>
        <w:t>本文是由每日作文网(2345lzwz.com)为大家创作</w:t>
      </w:r>
    </w:p>
    <w:p w14:paraId="01C06CB1" w14:textId="230436BC" w:rsidR="008C0024" w:rsidRDefault="008C0024"/>
    <w:sectPr w:rsidR="008C00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024"/>
    <w:rsid w:val="00154EF5"/>
    <w:rsid w:val="008C002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D1855-01F1-4874-8C7B-97332BED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00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00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00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00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00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00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00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00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00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00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00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00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0024"/>
    <w:rPr>
      <w:rFonts w:cstheme="majorBidi"/>
      <w:color w:val="2F5496" w:themeColor="accent1" w:themeShade="BF"/>
      <w:sz w:val="28"/>
      <w:szCs w:val="28"/>
    </w:rPr>
  </w:style>
  <w:style w:type="character" w:customStyle="1" w:styleId="50">
    <w:name w:val="标题 5 字符"/>
    <w:basedOn w:val="a0"/>
    <w:link w:val="5"/>
    <w:uiPriority w:val="9"/>
    <w:semiHidden/>
    <w:rsid w:val="008C0024"/>
    <w:rPr>
      <w:rFonts w:cstheme="majorBidi"/>
      <w:color w:val="2F5496" w:themeColor="accent1" w:themeShade="BF"/>
      <w:sz w:val="24"/>
    </w:rPr>
  </w:style>
  <w:style w:type="character" w:customStyle="1" w:styleId="60">
    <w:name w:val="标题 6 字符"/>
    <w:basedOn w:val="a0"/>
    <w:link w:val="6"/>
    <w:uiPriority w:val="9"/>
    <w:semiHidden/>
    <w:rsid w:val="008C0024"/>
    <w:rPr>
      <w:rFonts w:cstheme="majorBidi"/>
      <w:b/>
      <w:bCs/>
      <w:color w:val="2F5496" w:themeColor="accent1" w:themeShade="BF"/>
    </w:rPr>
  </w:style>
  <w:style w:type="character" w:customStyle="1" w:styleId="70">
    <w:name w:val="标题 7 字符"/>
    <w:basedOn w:val="a0"/>
    <w:link w:val="7"/>
    <w:uiPriority w:val="9"/>
    <w:semiHidden/>
    <w:rsid w:val="008C0024"/>
    <w:rPr>
      <w:rFonts w:cstheme="majorBidi"/>
      <w:b/>
      <w:bCs/>
      <w:color w:val="595959" w:themeColor="text1" w:themeTint="A6"/>
    </w:rPr>
  </w:style>
  <w:style w:type="character" w:customStyle="1" w:styleId="80">
    <w:name w:val="标题 8 字符"/>
    <w:basedOn w:val="a0"/>
    <w:link w:val="8"/>
    <w:uiPriority w:val="9"/>
    <w:semiHidden/>
    <w:rsid w:val="008C0024"/>
    <w:rPr>
      <w:rFonts w:cstheme="majorBidi"/>
      <w:color w:val="595959" w:themeColor="text1" w:themeTint="A6"/>
    </w:rPr>
  </w:style>
  <w:style w:type="character" w:customStyle="1" w:styleId="90">
    <w:name w:val="标题 9 字符"/>
    <w:basedOn w:val="a0"/>
    <w:link w:val="9"/>
    <w:uiPriority w:val="9"/>
    <w:semiHidden/>
    <w:rsid w:val="008C0024"/>
    <w:rPr>
      <w:rFonts w:eastAsiaTheme="majorEastAsia" w:cstheme="majorBidi"/>
      <w:color w:val="595959" w:themeColor="text1" w:themeTint="A6"/>
    </w:rPr>
  </w:style>
  <w:style w:type="paragraph" w:styleId="a3">
    <w:name w:val="Title"/>
    <w:basedOn w:val="a"/>
    <w:next w:val="a"/>
    <w:link w:val="a4"/>
    <w:uiPriority w:val="10"/>
    <w:qFormat/>
    <w:rsid w:val="008C00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00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00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00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0024"/>
    <w:pPr>
      <w:spacing w:before="160"/>
      <w:jc w:val="center"/>
    </w:pPr>
    <w:rPr>
      <w:i/>
      <w:iCs/>
      <w:color w:val="404040" w:themeColor="text1" w:themeTint="BF"/>
    </w:rPr>
  </w:style>
  <w:style w:type="character" w:customStyle="1" w:styleId="a8">
    <w:name w:val="引用 字符"/>
    <w:basedOn w:val="a0"/>
    <w:link w:val="a7"/>
    <w:uiPriority w:val="29"/>
    <w:rsid w:val="008C0024"/>
    <w:rPr>
      <w:i/>
      <w:iCs/>
      <w:color w:val="404040" w:themeColor="text1" w:themeTint="BF"/>
    </w:rPr>
  </w:style>
  <w:style w:type="paragraph" w:styleId="a9">
    <w:name w:val="List Paragraph"/>
    <w:basedOn w:val="a"/>
    <w:uiPriority w:val="34"/>
    <w:qFormat/>
    <w:rsid w:val="008C0024"/>
    <w:pPr>
      <w:ind w:left="720"/>
      <w:contextualSpacing/>
    </w:pPr>
  </w:style>
  <w:style w:type="character" w:styleId="aa">
    <w:name w:val="Intense Emphasis"/>
    <w:basedOn w:val="a0"/>
    <w:uiPriority w:val="21"/>
    <w:qFormat/>
    <w:rsid w:val="008C0024"/>
    <w:rPr>
      <w:i/>
      <w:iCs/>
      <w:color w:val="2F5496" w:themeColor="accent1" w:themeShade="BF"/>
    </w:rPr>
  </w:style>
  <w:style w:type="paragraph" w:styleId="ab">
    <w:name w:val="Intense Quote"/>
    <w:basedOn w:val="a"/>
    <w:next w:val="a"/>
    <w:link w:val="ac"/>
    <w:uiPriority w:val="30"/>
    <w:qFormat/>
    <w:rsid w:val="008C00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0024"/>
    <w:rPr>
      <w:i/>
      <w:iCs/>
      <w:color w:val="2F5496" w:themeColor="accent1" w:themeShade="BF"/>
    </w:rPr>
  </w:style>
  <w:style w:type="character" w:styleId="ad">
    <w:name w:val="Intense Reference"/>
    <w:basedOn w:val="a0"/>
    <w:uiPriority w:val="32"/>
    <w:qFormat/>
    <w:rsid w:val="008C00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