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5D9B" w14:textId="77777777" w:rsidR="00EA6651" w:rsidRDefault="00EA6651">
      <w:pPr>
        <w:rPr>
          <w:rFonts w:hint="eastAsia"/>
        </w:rPr>
      </w:pPr>
    </w:p>
    <w:p w14:paraId="1DD21C50" w14:textId="77777777" w:rsidR="00EA6651" w:rsidRDefault="00EA6651">
      <w:pPr>
        <w:rPr>
          <w:rFonts w:hint="eastAsia"/>
        </w:rPr>
      </w:pPr>
      <w:r>
        <w:rPr>
          <w:rFonts w:hint="eastAsia"/>
        </w:rPr>
        <w:t>猛兽的拼音</w:t>
      </w:r>
    </w:p>
    <w:p w14:paraId="0D1666B1" w14:textId="77777777" w:rsidR="00EA6651" w:rsidRDefault="00EA6651">
      <w:pPr>
        <w:rPr>
          <w:rFonts w:hint="eastAsia"/>
        </w:rPr>
      </w:pPr>
      <w:r>
        <w:rPr>
          <w:rFonts w:hint="eastAsia"/>
        </w:rPr>
        <w:t>“猛兽”的拼音是“měng shòu”。其中，“猛”字的拼音为“měng”，在汉语中表示凶猛、猛烈的意思，而“兽”字的拼音是“shòu”，指的是动物，尤其是指那些非家养的、通常具有攻击性的动物。这两个字合在一起，用来描述那些具有强大攻击力和野性的动物。</w:t>
      </w:r>
    </w:p>
    <w:p w14:paraId="35AD447E" w14:textId="77777777" w:rsidR="00EA6651" w:rsidRDefault="00EA6651">
      <w:pPr>
        <w:rPr>
          <w:rFonts w:hint="eastAsia"/>
        </w:rPr>
      </w:pPr>
    </w:p>
    <w:p w14:paraId="73927AE8" w14:textId="77777777" w:rsidR="00EA6651" w:rsidRDefault="00EA6651">
      <w:pPr>
        <w:rPr>
          <w:rFonts w:hint="eastAsia"/>
        </w:rPr>
      </w:pPr>
    </w:p>
    <w:p w14:paraId="7BC7B7A7" w14:textId="77777777" w:rsidR="00EA6651" w:rsidRDefault="00EA6651">
      <w:pPr>
        <w:rPr>
          <w:rFonts w:hint="eastAsia"/>
        </w:rPr>
      </w:pPr>
      <w:r>
        <w:rPr>
          <w:rFonts w:hint="eastAsia"/>
        </w:rPr>
        <w:t>猛兽的概念与种类</w:t>
      </w:r>
    </w:p>
    <w:p w14:paraId="118F45F2" w14:textId="77777777" w:rsidR="00EA6651" w:rsidRDefault="00EA6651">
      <w:pPr>
        <w:rPr>
          <w:rFonts w:hint="eastAsia"/>
        </w:rPr>
      </w:pPr>
      <w:r>
        <w:rPr>
          <w:rFonts w:hint="eastAsia"/>
        </w:rPr>
        <w:t>当我们谈论猛兽时，往往想到的是那些生活在野外、拥有锋利爪子和牙齿以及强壮体魄的动物。这些动物通常处于食物链的顶端，是顶级掠食者。例如狮子、老虎、豹子等大型猫科动物，它们凭借强大的力量和敏捷的速度捕猎。熊类和狼群也被视为猛兽的一种，尽管熊有时会以植物为主要食物来源，但在必要时也能展示出惊人的战斗力。</w:t>
      </w:r>
    </w:p>
    <w:p w14:paraId="4C006A5C" w14:textId="77777777" w:rsidR="00EA6651" w:rsidRDefault="00EA6651">
      <w:pPr>
        <w:rPr>
          <w:rFonts w:hint="eastAsia"/>
        </w:rPr>
      </w:pPr>
    </w:p>
    <w:p w14:paraId="7A62B7CD" w14:textId="77777777" w:rsidR="00EA6651" w:rsidRDefault="00EA6651">
      <w:pPr>
        <w:rPr>
          <w:rFonts w:hint="eastAsia"/>
        </w:rPr>
      </w:pPr>
    </w:p>
    <w:p w14:paraId="7557AF3C" w14:textId="77777777" w:rsidR="00EA6651" w:rsidRDefault="00EA6651">
      <w:pPr>
        <w:rPr>
          <w:rFonts w:hint="eastAsia"/>
        </w:rPr>
      </w:pPr>
      <w:r>
        <w:rPr>
          <w:rFonts w:hint="eastAsia"/>
        </w:rPr>
        <w:t>猛兽的生活习性</w:t>
      </w:r>
    </w:p>
    <w:p w14:paraId="2367EE95" w14:textId="77777777" w:rsidR="00EA6651" w:rsidRDefault="00EA6651">
      <w:pPr>
        <w:rPr>
          <w:rFonts w:hint="eastAsia"/>
        </w:rPr>
      </w:pPr>
      <w:r>
        <w:rPr>
          <w:rFonts w:hint="eastAsia"/>
        </w:rPr>
        <w:t>猛兽们各自有着独特的生活习性和行为模式。大多数猛兽喜欢独居，如老虎，它们独自生活，只在繁殖季节寻找伴侣。而有些则过着群体生活，像狼群，通过团队协作来狩猎和抚养幼崽。无论生活方式如何，猛兽们都具备适应其生存环境的能力，无论是炎热的沙漠还是寒冷的高山地区。这些动物对维持生态平衡起着关键作用。</w:t>
      </w:r>
    </w:p>
    <w:p w14:paraId="445F87A9" w14:textId="77777777" w:rsidR="00EA6651" w:rsidRDefault="00EA6651">
      <w:pPr>
        <w:rPr>
          <w:rFonts w:hint="eastAsia"/>
        </w:rPr>
      </w:pPr>
    </w:p>
    <w:p w14:paraId="10DE0C84" w14:textId="77777777" w:rsidR="00EA6651" w:rsidRDefault="00EA6651">
      <w:pPr>
        <w:rPr>
          <w:rFonts w:hint="eastAsia"/>
        </w:rPr>
      </w:pPr>
    </w:p>
    <w:p w14:paraId="6A64FCDD" w14:textId="77777777" w:rsidR="00EA6651" w:rsidRDefault="00EA6651">
      <w:pPr>
        <w:rPr>
          <w:rFonts w:hint="eastAsia"/>
        </w:rPr>
      </w:pPr>
      <w:r>
        <w:rPr>
          <w:rFonts w:hint="eastAsia"/>
        </w:rPr>
        <w:t>猛兽与人类的关系</w:t>
      </w:r>
    </w:p>
    <w:p w14:paraId="7DD00014" w14:textId="77777777" w:rsidR="00EA6651" w:rsidRDefault="00EA6651">
      <w:pPr>
        <w:rPr>
          <w:rFonts w:hint="eastAsia"/>
        </w:rPr>
      </w:pPr>
      <w:r>
        <w:rPr>
          <w:rFonts w:hint="eastAsia"/>
        </w:rPr>
        <w:t>历史上，猛兽既是人类敬畏的对象，也是威胁生命安全的存在。随着社会的发展和文明的进步，人们对猛兽的认识也发生了变化。我们更加注重保护野生动物及其栖息地，认识到每一种生物都是地球生态系统不可或缺的一部分。然而，人与猛兽之间的冲突依然存在，特别是在猛兽活动区域与人类居住区重叠的地方。因此，采取有效措施减少这种冲突显得尤为重要。</w:t>
      </w:r>
    </w:p>
    <w:p w14:paraId="26B9C01F" w14:textId="77777777" w:rsidR="00EA6651" w:rsidRDefault="00EA6651">
      <w:pPr>
        <w:rPr>
          <w:rFonts w:hint="eastAsia"/>
        </w:rPr>
      </w:pPr>
    </w:p>
    <w:p w14:paraId="4FB32A19" w14:textId="77777777" w:rsidR="00EA6651" w:rsidRDefault="00EA6651">
      <w:pPr>
        <w:rPr>
          <w:rFonts w:hint="eastAsia"/>
        </w:rPr>
      </w:pPr>
    </w:p>
    <w:p w14:paraId="158C8BE2" w14:textId="77777777" w:rsidR="00EA6651" w:rsidRDefault="00EA665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8B9D87B" w14:textId="77777777" w:rsidR="00EA6651" w:rsidRDefault="00EA6651">
      <w:pPr>
        <w:rPr>
          <w:rFonts w:hint="eastAsia"/>
        </w:rPr>
      </w:pPr>
      <w:r>
        <w:rPr>
          <w:rFonts w:hint="eastAsia"/>
        </w:rPr>
        <w:t>面对日益严峻的生态环境挑战，全球各国都在努力加强对猛兽及其栖息地的保护工作。这包括建立自然保护区、实施法律禁止非法狩猎和贸易等措施。同时，提高公众意识也是保护工作的关键一环，让人们了解到保护猛兽对于维护生物多样性和生态平衡的重要性。未来，希望通过国际间的合作与共同努力，能够确保这些美丽而神秘的生物得以继续在地球上繁衍生息。</w:t>
      </w:r>
    </w:p>
    <w:p w14:paraId="31655CC8" w14:textId="77777777" w:rsidR="00EA6651" w:rsidRDefault="00EA6651">
      <w:pPr>
        <w:rPr>
          <w:rFonts w:hint="eastAsia"/>
        </w:rPr>
      </w:pPr>
    </w:p>
    <w:p w14:paraId="1694DD3A" w14:textId="77777777" w:rsidR="00EA6651" w:rsidRDefault="00EA6651">
      <w:pPr>
        <w:rPr>
          <w:rFonts w:hint="eastAsia"/>
        </w:rPr>
      </w:pPr>
    </w:p>
    <w:p w14:paraId="22DDF023" w14:textId="77777777" w:rsidR="00EA6651" w:rsidRDefault="00EA6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A17A8" w14:textId="67F7A766" w:rsidR="002917FB" w:rsidRDefault="002917FB"/>
    <w:sectPr w:rsidR="0029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FB"/>
    <w:rsid w:val="002917FB"/>
    <w:rsid w:val="00B42149"/>
    <w:rsid w:val="00E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4D2D-1C2B-426B-AE33-72F13692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