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F5F37" w14:textId="77777777" w:rsidR="003057C2" w:rsidRDefault="003057C2">
      <w:pPr>
        <w:rPr>
          <w:rFonts w:hint="eastAsia"/>
        </w:rPr>
      </w:pPr>
    </w:p>
    <w:p w14:paraId="684AE5CE" w14:textId="77777777" w:rsidR="003057C2" w:rsidRDefault="003057C2">
      <w:pPr>
        <w:rPr>
          <w:rFonts w:hint="eastAsia"/>
        </w:rPr>
      </w:pPr>
      <w:r>
        <w:rPr>
          <w:rFonts w:hint="eastAsia"/>
        </w:rPr>
        <w:t>猛烈组词的拼音</w:t>
      </w:r>
    </w:p>
    <w:p w14:paraId="021A4DCC" w14:textId="77777777" w:rsidR="003057C2" w:rsidRDefault="003057C2">
      <w:pPr>
        <w:rPr>
          <w:rFonts w:hint="eastAsia"/>
        </w:rPr>
      </w:pPr>
      <w:r>
        <w:rPr>
          <w:rFonts w:hint="eastAsia"/>
        </w:rPr>
        <w:t>当我们谈论到“猛烈组词”，我们实际上是在探讨一种有趣且富有挑战性的语言学习方法。这种方法主要涉及到通过特定的主题或者情感强度来组合词汇，而在这里，“猛烈”作为形容词，意味着强烈、激烈。本文将以其拼音“měng liè”为标题，介绍如何围绕这一概念进行组词，并解释这些词语在中文中的意义及其应用。</w:t>
      </w:r>
    </w:p>
    <w:p w14:paraId="6A42960B" w14:textId="77777777" w:rsidR="003057C2" w:rsidRDefault="003057C2">
      <w:pPr>
        <w:rPr>
          <w:rFonts w:hint="eastAsia"/>
        </w:rPr>
      </w:pPr>
    </w:p>
    <w:p w14:paraId="1BF9B6BF" w14:textId="77777777" w:rsidR="003057C2" w:rsidRDefault="003057C2">
      <w:pPr>
        <w:rPr>
          <w:rFonts w:hint="eastAsia"/>
        </w:rPr>
      </w:pPr>
    </w:p>
    <w:p w14:paraId="3A2364EE" w14:textId="77777777" w:rsidR="003057C2" w:rsidRDefault="003057C2">
      <w:pPr>
        <w:rPr>
          <w:rFonts w:hint="eastAsia"/>
        </w:rPr>
      </w:pPr>
      <w:r>
        <w:rPr>
          <w:rFonts w:hint="eastAsia"/>
        </w:rPr>
        <w:t>理解“猛烈”的含义与用法</w:t>
      </w:r>
    </w:p>
    <w:p w14:paraId="54AD3251" w14:textId="77777777" w:rsidR="003057C2" w:rsidRDefault="003057C2">
      <w:pPr>
        <w:rPr>
          <w:rFonts w:hint="eastAsia"/>
        </w:rPr>
      </w:pPr>
      <w:r>
        <w:rPr>
          <w:rFonts w:hint="eastAsia"/>
        </w:rPr>
        <w:t>“猛烈”一词在汉语中常用来描述动作或状态非常强烈，如“猛烈的风暴”、“猛烈的攻击”。这种表达方式不仅让描述更加生动形象，而且能够准确传达出事件或情况的激烈程度。对于学习者来说，掌握像“猛烈”这样的形容词是提高语言表达能力的重要一步。</w:t>
      </w:r>
    </w:p>
    <w:p w14:paraId="53DDE800" w14:textId="77777777" w:rsidR="003057C2" w:rsidRDefault="003057C2">
      <w:pPr>
        <w:rPr>
          <w:rFonts w:hint="eastAsia"/>
        </w:rPr>
      </w:pPr>
    </w:p>
    <w:p w14:paraId="1C3DAA88" w14:textId="77777777" w:rsidR="003057C2" w:rsidRDefault="003057C2">
      <w:pPr>
        <w:rPr>
          <w:rFonts w:hint="eastAsia"/>
        </w:rPr>
      </w:pPr>
    </w:p>
    <w:p w14:paraId="68AFDDEC" w14:textId="77777777" w:rsidR="003057C2" w:rsidRDefault="003057C2">
      <w:pPr>
        <w:rPr>
          <w:rFonts w:hint="eastAsia"/>
        </w:rPr>
      </w:pPr>
      <w:r>
        <w:rPr>
          <w:rFonts w:hint="eastAsia"/>
        </w:rPr>
        <w:t>基于“猛烈”进行组词</w:t>
      </w:r>
    </w:p>
    <w:p w14:paraId="0F649533" w14:textId="77777777" w:rsidR="003057C2" w:rsidRDefault="003057C2">
      <w:pPr>
        <w:rPr>
          <w:rFonts w:hint="eastAsia"/>
        </w:rPr>
      </w:pPr>
      <w:r>
        <w:rPr>
          <w:rFonts w:hint="eastAsia"/>
        </w:rPr>
        <w:t>以“猛烈”为基础，我们可以创造出许多有意义的词语组合。例如，“猛烈+攻击=猛烈的攻击”，用于描述战斗中的强力进攻；“猛烈+批评=猛烈的批评”，则可以用来形容对某人行为或作品的严厉指责。还有“猛烈+竞争=猛烈的竞争”，强调市场或其他领域内竞争的激烈程度。通过这样的组词练习，不仅可以加深对“猛烈”这个词的理解，还能丰富我们的词汇量。</w:t>
      </w:r>
    </w:p>
    <w:p w14:paraId="7821FC8D" w14:textId="77777777" w:rsidR="003057C2" w:rsidRDefault="003057C2">
      <w:pPr>
        <w:rPr>
          <w:rFonts w:hint="eastAsia"/>
        </w:rPr>
      </w:pPr>
    </w:p>
    <w:p w14:paraId="7471C85C" w14:textId="77777777" w:rsidR="003057C2" w:rsidRDefault="003057C2">
      <w:pPr>
        <w:rPr>
          <w:rFonts w:hint="eastAsia"/>
        </w:rPr>
      </w:pPr>
    </w:p>
    <w:p w14:paraId="12B9C40D" w14:textId="77777777" w:rsidR="003057C2" w:rsidRDefault="003057C2">
      <w:pPr>
        <w:rPr>
          <w:rFonts w:hint="eastAsia"/>
        </w:rPr>
      </w:pPr>
      <w:r>
        <w:rPr>
          <w:rFonts w:hint="eastAsia"/>
        </w:rPr>
        <w:t>实际应用中的“猛烈”</w:t>
      </w:r>
    </w:p>
    <w:p w14:paraId="17DF414C" w14:textId="77777777" w:rsidR="003057C2" w:rsidRDefault="003057C2">
      <w:pPr>
        <w:rPr>
          <w:rFonts w:hint="eastAsia"/>
        </w:rPr>
      </w:pPr>
      <w:r>
        <w:rPr>
          <w:rFonts w:hint="eastAsia"/>
        </w:rPr>
        <w:t>在日常交流和文学创作中，“猛烈”的使用场景十分广泛。比如，在描述自然现象时，“猛烈的暴风雨”让人联想到那种狂风暴雨的情景；在讨论体育赛事时，“两队之间的竞争异常猛烈”表达了比赛的紧张刺激。正确地运用这类词语可以使叙述更具感染力，有助于引起听众或读者的共鸣。</w:t>
      </w:r>
    </w:p>
    <w:p w14:paraId="19A93D53" w14:textId="77777777" w:rsidR="003057C2" w:rsidRDefault="003057C2">
      <w:pPr>
        <w:rPr>
          <w:rFonts w:hint="eastAsia"/>
        </w:rPr>
      </w:pPr>
    </w:p>
    <w:p w14:paraId="4E02D8E1" w14:textId="77777777" w:rsidR="003057C2" w:rsidRDefault="003057C2">
      <w:pPr>
        <w:rPr>
          <w:rFonts w:hint="eastAsia"/>
        </w:rPr>
      </w:pPr>
    </w:p>
    <w:p w14:paraId="64BA9648" w14:textId="77777777" w:rsidR="003057C2" w:rsidRDefault="003057C2">
      <w:pPr>
        <w:rPr>
          <w:rFonts w:hint="eastAsia"/>
        </w:rPr>
      </w:pPr>
      <w:r>
        <w:rPr>
          <w:rFonts w:hint="eastAsia"/>
        </w:rPr>
        <w:t>最后的总结</w:t>
      </w:r>
    </w:p>
    <w:p w14:paraId="3AE4CF82" w14:textId="77777777" w:rsidR="003057C2" w:rsidRDefault="003057C2">
      <w:pPr>
        <w:rPr>
          <w:rFonts w:hint="eastAsia"/>
        </w:rPr>
      </w:pPr>
      <w:r>
        <w:rPr>
          <w:rFonts w:hint="eastAsia"/>
        </w:rPr>
        <w:t>“猛烈”作为汉语中的一个形容词，拥有丰富的内涵和多样的应用场景。通过对“猛烈”进行组词练习，我们不仅能更好地理解和记忆这个词汇，还能够在不同的语境下灵活使用它，从而提升自己的语言表达能力。无论是初学者还是希望进一步提高汉语水平的朋友，都可以尝试这种方法，探索更多关于汉语的魅力。</w:t>
      </w:r>
    </w:p>
    <w:p w14:paraId="5FA071EE" w14:textId="77777777" w:rsidR="003057C2" w:rsidRDefault="003057C2">
      <w:pPr>
        <w:rPr>
          <w:rFonts w:hint="eastAsia"/>
        </w:rPr>
      </w:pPr>
    </w:p>
    <w:p w14:paraId="09456B29" w14:textId="77777777" w:rsidR="003057C2" w:rsidRDefault="003057C2">
      <w:pPr>
        <w:rPr>
          <w:rFonts w:hint="eastAsia"/>
        </w:rPr>
      </w:pPr>
    </w:p>
    <w:p w14:paraId="500FB9B1" w14:textId="77777777" w:rsidR="003057C2" w:rsidRDefault="003057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36A4A" w14:textId="1C5DA856" w:rsidR="00FD7EB8" w:rsidRDefault="00FD7EB8"/>
    <w:sectPr w:rsidR="00FD7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B8"/>
    <w:rsid w:val="003057C2"/>
    <w:rsid w:val="00B42149"/>
    <w:rsid w:val="00FD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9A37C-2365-4FE0-B808-9B8B2C2A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