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8E6" w14:textId="77777777" w:rsidR="00150B90" w:rsidRDefault="00150B90">
      <w:pPr>
        <w:rPr>
          <w:rFonts w:hint="eastAsia"/>
        </w:rPr>
      </w:pPr>
    </w:p>
    <w:p w14:paraId="7CE4B563" w14:textId="77777777" w:rsidR="00150B90" w:rsidRDefault="00150B90">
      <w:pPr>
        <w:rPr>
          <w:rFonts w:hint="eastAsia"/>
        </w:rPr>
      </w:pPr>
      <w:r>
        <w:rPr>
          <w:rFonts w:hint="eastAsia"/>
        </w:rPr>
        <w:t>猛鬼宿舍的拼音怎么写</w:t>
      </w:r>
    </w:p>
    <w:p w14:paraId="5CBB6FE9" w14:textId="77777777" w:rsidR="00150B90" w:rsidRDefault="00150B90">
      <w:pPr>
        <w:rPr>
          <w:rFonts w:hint="eastAsia"/>
        </w:rPr>
      </w:pPr>
      <w:r>
        <w:rPr>
          <w:rFonts w:hint="eastAsia"/>
        </w:rPr>
        <w:t>“猛鬼宿舍”的拼音写作“měng guǐ sù shè”。在汉语中，每个汉字都有其独特的发音，通过拼音可以准确地表达出这些字的读音。其中，“猛”表示凶猛、猛烈的意思，拼音为“měng”；“鬼”指的是灵异的存在或人物形象中的鬼魂，拼音是“guǐ”；“宿”在这里是指住宿的地方，即宿舍，拼音有多种，但在本词组中应读作“sù”，表示过夜或者长期居住的场所；“舍”作为后缀，与“宿”组成复合词，表示一个提供人们休息和生活的空间，在这里同样读作“shè”。了解这些拼音有助于我们更准确地使用普通话进行交流。</w:t>
      </w:r>
    </w:p>
    <w:p w14:paraId="181E2EA3" w14:textId="77777777" w:rsidR="00150B90" w:rsidRDefault="00150B90">
      <w:pPr>
        <w:rPr>
          <w:rFonts w:hint="eastAsia"/>
        </w:rPr>
      </w:pPr>
    </w:p>
    <w:p w14:paraId="073F511E" w14:textId="77777777" w:rsidR="00150B90" w:rsidRDefault="00150B90">
      <w:pPr>
        <w:rPr>
          <w:rFonts w:hint="eastAsia"/>
        </w:rPr>
      </w:pPr>
    </w:p>
    <w:p w14:paraId="5E6EFED8" w14:textId="77777777" w:rsidR="00150B90" w:rsidRDefault="00150B90">
      <w:pPr>
        <w:rPr>
          <w:rFonts w:hint="eastAsia"/>
        </w:rPr>
      </w:pPr>
      <w:r>
        <w:rPr>
          <w:rFonts w:hint="eastAsia"/>
        </w:rPr>
        <w:t>猛鬼宿舍的文化背景</w:t>
      </w:r>
    </w:p>
    <w:p w14:paraId="4C362F34" w14:textId="77777777" w:rsidR="00150B90" w:rsidRDefault="00150B90">
      <w:pPr>
        <w:rPr>
          <w:rFonts w:hint="eastAsia"/>
        </w:rPr>
      </w:pPr>
      <w:r>
        <w:rPr>
          <w:rFonts w:hint="eastAsia"/>
        </w:rPr>
        <w:t>说到“猛鬼宿舍”，这个词组往往让人联想到一些以学校宿舍为背景的恐怖故事或电影。这类作品通常会设置在一个看似普通却充满神秘色彩的校园环境中，而宿舍则是整个故事发生的中心地带。宿舍不仅是学生们日常起居的地方，也成为了各种传说和怪谈的发生地。在中国以及亚洲其他国家和地区，校园鬼故事一直是流行文化的一部分，它们反映了人们对未知世界的好奇心以及对超自然现象的探索欲望。同时，这也是一种文化现象，体现了不同地区对于鬼怪文化的理解和想象。</w:t>
      </w:r>
    </w:p>
    <w:p w14:paraId="6AD0EC02" w14:textId="77777777" w:rsidR="00150B90" w:rsidRDefault="00150B90">
      <w:pPr>
        <w:rPr>
          <w:rFonts w:hint="eastAsia"/>
        </w:rPr>
      </w:pPr>
    </w:p>
    <w:p w14:paraId="15C0E499" w14:textId="77777777" w:rsidR="00150B90" w:rsidRDefault="00150B90">
      <w:pPr>
        <w:rPr>
          <w:rFonts w:hint="eastAsia"/>
        </w:rPr>
      </w:pPr>
    </w:p>
    <w:p w14:paraId="59689539" w14:textId="77777777" w:rsidR="00150B90" w:rsidRDefault="00150B90">
      <w:pPr>
        <w:rPr>
          <w:rFonts w:hint="eastAsia"/>
        </w:rPr>
      </w:pPr>
      <w:r>
        <w:rPr>
          <w:rFonts w:hint="eastAsia"/>
        </w:rPr>
        <w:t>猛鬼宿舍与现代娱乐产业</w:t>
      </w:r>
    </w:p>
    <w:p w14:paraId="5386B816" w14:textId="77777777" w:rsidR="00150B90" w:rsidRDefault="00150B90">
      <w:pPr>
        <w:rPr>
          <w:rFonts w:hint="eastAsia"/>
        </w:rPr>
      </w:pPr>
      <w:r>
        <w:rPr>
          <w:rFonts w:hint="eastAsia"/>
        </w:rPr>
        <w:t>近年来，“猛鬼宿舍”类型的题材不仅限于口头传说或文学作品，还广泛出现在影视、游戏等现代娱乐形式中。例如，一些恐怖游戏就采用了类似的设定，让玩家扮演学生或其他角色，在夜晚探索阴森的宿舍楼，解开谜题，寻找生存之道。这样的设定吸引了大量寻求刺激体验的年轻人，他们通过参与游戏或观看相关影片来满足自己对于惊悚元素的喜爱。随着科技的发展，虚拟现实(VR)技术也被应用到此类游戏中，进一步增强了沉浸感，使得玩家仿佛真的置身于那令人毛骨悚然的环境之中。</w:t>
      </w:r>
    </w:p>
    <w:p w14:paraId="2B31A301" w14:textId="77777777" w:rsidR="00150B90" w:rsidRDefault="00150B90">
      <w:pPr>
        <w:rPr>
          <w:rFonts w:hint="eastAsia"/>
        </w:rPr>
      </w:pPr>
    </w:p>
    <w:p w14:paraId="086B5F96" w14:textId="77777777" w:rsidR="00150B90" w:rsidRDefault="00150B90">
      <w:pPr>
        <w:rPr>
          <w:rFonts w:hint="eastAsia"/>
        </w:rPr>
      </w:pPr>
    </w:p>
    <w:p w14:paraId="7012830B" w14:textId="77777777" w:rsidR="00150B90" w:rsidRDefault="00150B9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A2029D" w14:textId="77777777" w:rsidR="00150B90" w:rsidRDefault="00150B90">
      <w:pPr>
        <w:rPr>
          <w:rFonts w:hint="eastAsia"/>
        </w:rPr>
      </w:pPr>
      <w:r>
        <w:rPr>
          <w:rFonts w:hint="eastAsia"/>
        </w:rPr>
        <w:t>回到“měng guǐ sù shè”的拼音上来，学习正确的拼音对于汉语学习者来说至关重要。无论是母语使用者还是外语学习者，掌握拼音都是学好汉语的基础步骤之一。它帮助人们准确地发出每一个汉字的声音，并且在没有汉字的情况下也能理解对方的意思。特别是在数字化时代，拼音输入法已经成为大多数人在电脑或手机上输入中文的主要方式。因此，正确书写和发音像“猛鬼宿舍”这样的词汇，不仅能提高语言表达能力，还能增进对中国文化的认识和理解。</w:t>
      </w:r>
    </w:p>
    <w:p w14:paraId="354904F1" w14:textId="77777777" w:rsidR="00150B90" w:rsidRDefault="00150B90">
      <w:pPr>
        <w:rPr>
          <w:rFonts w:hint="eastAsia"/>
        </w:rPr>
      </w:pPr>
    </w:p>
    <w:p w14:paraId="785F4973" w14:textId="77777777" w:rsidR="00150B90" w:rsidRDefault="00150B90">
      <w:pPr>
        <w:rPr>
          <w:rFonts w:hint="eastAsia"/>
        </w:rPr>
      </w:pPr>
    </w:p>
    <w:p w14:paraId="42778805" w14:textId="77777777" w:rsidR="00150B90" w:rsidRDefault="00150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81333" w14:textId="7A91B271" w:rsidR="00B00665" w:rsidRDefault="00B00665"/>
    <w:sectPr w:rsidR="00B0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65"/>
    <w:rsid w:val="00150B90"/>
    <w:rsid w:val="00B006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5E07F-E057-445E-BFB2-5E4F4038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