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346D" w14:textId="77777777" w:rsidR="006F5F83" w:rsidRDefault="006F5F83">
      <w:pPr>
        <w:rPr>
          <w:rFonts w:hint="eastAsia"/>
        </w:rPr>
      </w:pPr>
      <w:r>
        <w:rPr>
          <w:rFonts w:hint="eastAsia"/>
        </w:rPr>
        <w:t>猛鬼屠房的拼音</w:t>
      </w:r>
    </w:p>
    <w:p w14:paraId="5AF1F182" w14:textId="77777777" w:rsidR="006F5F83" w:rsidRDefault="006F5F83">
      <w:pPr>
        <w:rPr>
          <w:rFonts w:hint="eastAsia"/>
        </w:rPr>
      </w:pPr>
      <w:r>
        <w:rPr>
          <w:rFonts w:hint="eastAsia"/>
        </w:rPr>
        <w:t>“猛鬼屠房”这个词语听起来就充满了惊悚和紧张感，其拼音为“měng guǐ tú fáng”。这个词组虽然不是源自某个特定的作品，但通过这几个字我们可以展开丰富的想象。它可能指代一种发生在封闭空间如屠宰场、肉类加工厂等地方发生的恐怖故事。</w:t>
      </w:r>
    </w:p>
    <w:p w14:paraId="1CD023FE" w14:textId="77777777" w:rsidR="006F5F83" w:rsidRDefault="006F5F83">
      <w:pPr>
        <w:rPr>
          <w:rFonts w:hint="eastAsia"/>
        </w:rPr>
      </w:pPr>
    </w:p>
    <w:p w14:paraId="6B4D8F3D" w14:textId="77777777" w:rsidR="006F5F83" w:rsidRDefault="006F5F83">
      <w:pPr>
        <w:rPr>
          <w:rFonts w:hint="eastAsia"/>
        </w:rPr>
      </w:pPr>
    </w:p>
    <w:p w14:paraId="6DF3682B" w14:textId="77777777" w:rsidR="006F5F83" w:rsidRDefault="006F5F83">
      <w:pPr>
        <w:rPr>
          <w:rFonts w:hint="eastAsia"/>
        </w:rPr>
      </w:pPr>
      <w:r>
        <w:rPr>
          <w:rFonts w:hint="eastAsia"/>
        </w:rPr>
        <w:t>神秘氛围与背景设置</w:t>
      </w:r>
    </w:p>
    <w:p w14:paraId="44BB659E" w14:textId="77777777" w:rsidR="006F5F83" w:rsidRDefault="006F5F83">
      <w:pPr>
        <w:rPr>
          <w:rFonts w:hint="eastAsia"/>
        </w:rPr>
      </w:pPr>
      <w:r>
        <w:rPr>
          <w:rFonts w:hint="eastAsia"/>
        </w:rPr>
        <w:t>在讲述以“měng guǐ tú fáng”为主题的故事时，通常会选择一个远离城市喧嚣的地方作为背景，例如被遗弃多年的屠宰场。这个地方因为长期无人打理，四周弥漫着一股陈旧腐朽的气息，夜晚更是阴森恐怖。在这里曾经发生过一些不为人知的秘密事件，使得这片区域笼罩在一层神秘的阴影之下。</w:t>
      </w:r>
    </w:p>
    <w:p w14:paraId="0E775514" w14:textId="77777777" w:rsidR="006F5F83" w:rsidRDefault="006F5F83">
      <w:pPr>
        <w:rPr>
          <w:rFonts w:hint="eastAsia"/>
        </w:rPr>
      </w:pPr>
    </w:p>
    <w:p w14:paraId="24C17170" w14:textId="77777777" w:rsidR="006F5F83" w:rsidRDefault="006F5F83">
      <w:pPr>
        <w:rPr>
          <w:rFonts w:hint="eastAsia"/>
        </w:rPr>
      </w:pPr>
    </w:p>
    <w:p w14:paraId="54F22EB7" w14:textId="77777777" w:rsidR="006F5F83" w:rsidRDefault="006F5F83">
      <w:pPr>
        <w:rPr>
          <w:rFonts w:hint="eastAsia"/>
        </w:rPr>
      </w:pPr>
      <w:r>
        <w:rPr>
          <w:rFonts w:hint="eastAsia"/>
        </w:rPr>
        <w:t>角色设定与情节发展</w:t>
      </w:r>
    </w:p>
    <w:p w14:paraId="45CFC9B7" w14:textId="77777777" w:rsidR="006F5F83" w:rsidRDefault="006F5F83">
      <w:pPr>
        <w:rPr>
          <w:rFonts w:hint="eastAsia"/>
        </w:rPr>
      </w:pPr>
      <w:r>
        <w:rPr>
          <w:rFonts w:hint="eastAsia"/>
        </w:rPr>
        <w:t>故事中的主要角色可以是一位勇敢但又不失谨慎的调查记者，他听闻了关于这处屠宰场的种种传闻后决定深入探究真相。随着调查的深入，他逐渐揭开了隐藏在这座废弃建筑背后的秘密——原来这里曾是进行非法实验的场所，而那些所谓的“猛鬼”，其实是实验失败后的受害者。他们被困在这里，灵魂得不到安息。</w:t>
      </w:r>
    </w:p>
    <w:p w14:paraId="234647D7" w14:textId="77777777" w:rsidR="006F5F83" w:rsidRDefault="006F5F83">
      <w:pPr>
        <w:rPr>
          <w:rFonts w:hint="eastAsia"/>
        </w:rPr>
      </w:pPr>
    </w:p>
    <w:p w14:paraId="35EBE167" w14:textId="77777777" w:rsidR="006F5F83" w:rsidRDefault="006F5F83">
      <w:pPr>
        <w:rPr>
          <w:rFonts w:hint="eastAsia"/>
        </w:rPr>
      </w:pPr>
    </w:p>
    <w:p w14:paraId="7E258A71" w14:textId="77777777" w:rsidR="006F5F83" w:rsidRDefault="006F5F83">
      <w:pPr>
        <w:rPr>
          <w:rFonts w:hint="eastAsia"/>
        </w:rPr>
      </w:pPr>
      <w:r>
        <w:rPr>
          <w:rFonts w:hint="eastAsia"/>
        </w:rPr>
        <w:t>情感渲染与主题探讨</w:t>
      </w:r>
    </w:p>
    <w:p w14:paraId="6B4775C0" w14:textId="77777777" w:rsidR="006F5F83" w:rsidRDefault="006F5F83">
      <w:pPr>
        <w:rPr>
          <w:rFonts w:hint="eastAsia"/>
        </w:rPr>
      </w:pPr>
      <w:r>
        <w:rPr>
          <w:rFonts w:hint="eastAsia"/>
        </w:rPr>
        <w:t>通过这样的设定，“měng guǐ tú fáng”不仅仅是一个简单的恐怖故事标题，更深层次地探讨了人性中的贪婪与无知所带来的后果。同时，也反映了对于生命尊重的重要性。在这个看似恐怖的故事背后，实际上蕴含着对正义、勇气以及救赎的呼唤。每一个细节都旨在让读者感受到那种由内而外散发出来的寒意，同时也引发人们对于道德底线和社会责任的思考。</w:t>
      </w:r>
    </w:p>
    <w:p w14:paraId="73E2A2D1" w14:textId="77777777" w:rsidR="006F5F83" w:rsidRDefault="006F5F83">
      <w:pPr>
        <w:rPr>
          <w:rFonts w:hint="eastAsia"/>
        </w:rPr>
      </w:pPr>
    </w:p>
    <w:p w14:paraId="3690119A" w14:textId="77777777" w:rsidR="006F5F83" w:rsidRDefault="006F5F83">
      <w:pPr>
        <w:rPr>
          <w:rFonts w:hint="eastAsia"/>
        </w:rPr>
      </w:pPr>
    </w:p>
    <w:p w14:paraId="2D6415F6" w14:textId="77777777" w:rsidR="006F5F83" w:rsidRDefault="006F5F83">
      <w:pPr>
        <w:rPr>
          <w:rFonts w:hint="eastAsia"/>
        </w:rPr>
      </w:pPr>
      <w:r>
        <w:rPr>
          <w:rFonts w:hint="eastAsia"/>
        </w:rPr>
        <w:t>最后的总结</w:t>
      </w:r>
    </w:p>
    <w:p w14:paraId="0F5B1B51" w14:textId="77777777" w:rsidR="006F5F83" w:rsidRDefault="006F5F83">
      <w:pPr>
        <w:rPr>
          <w:rFonts w:hint="eastAsia"/>
        </w:rPr>
      </w:pPr>
      <w:r>
        <w:rPr>
          <w:rFonts w:hint="eastAsia"/>
        </w:rPr>
        <w:t>尽管“měng guǐ tú fáng”带给我们的是充满悬疑与惊悚的情节体验，但它同样教会我们在现实生活中要珍惜和平和谐的生活环境，警惕那些可能破坏社会稳定和个人幸福的因素。毕竟，真正的恐惧往往来自于我们内心深处最不愿面对的事实。</w:t>
      </w:r>
    </w:p>
    <w:p w14:paraId="1B3C4BE6" w14:textId="77777777" w:rsidR="006F5F83" w:rsidRDefault="006F5F83">
      <w:pPr>
        <w:rPr>
          <w:rFonts w:hint="eastAsia"/>
        </w:rPr>
      </w:pPr>
    </w:p>
    <w:p w14:paraId="54254C53" w14:textId="77777777" w:rsidR="006F5F83" w:rsidRDefault="006F5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64845" w14:textId="5AE3118E" w:rsidR="00714855" w:rsidRDefault="00714855"/>
    <w:sectPr w:rsidR="0071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55"/>
    <w:rsid w:val="006F5F83"/>
    <w:rsid w:val="007148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A7F4-D66C-441E-AEF1-B7BB023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