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6563" w14:textId="77777777" w:rsidR="007B6657" w:rsidRDefault="007B6657">
      <w:pPr>
        <w:rPr>
          <w:rFonts w:hint="eastAsia"/>
        </w:rPr>
      </w:pPr>
      <w:r>
        <w:rPr>
          <w:rFonts w:hint="eastAsia"/>
        </w:rPr>
        <w:t>猛鬼山坟的拼音大写</w:t>
      </w:r>
    </w:p>
    <w:p w14:paraId="001A5DE4" w14:textId="77777777" w:rsidR="007B6657" w:rsidRDefault="007B6657">
      <w:pPr>
        <w:rPr>
          <w:rFonts w:hint="eastAsia"/>
        </w:rPr>
      </w:pPr>
      <w:r>
        <w:rPr>
          <w:rFonts w:hint="eastAsia"/>
        </w:rPr>
        <w:t xml:space="preserve"> Mengui Shanfen，当我们将“猛鬼山坟”转换为拼音并使用大写形式时，我们得到了这个独特而引人遐想的标题。然而，尽管这一组词在字面上显得格外惊悚，它所蕴含的文化背景和故事却远比表面来得丰富。</w:t>
      </w:r>
    </w:p>
    <w:p w14:paraId="5EC84900" w14:textId="77777777" w:rsidR="007B6657" w:rsidRDefault="007B6657">
      <w:pPr>
        <w:rPr>
          <w:rFonts w:hint="eastAsia"/>
        </w:rPr>
      </w:pPr>
    </w:p>
    <w:p w14:paraId="176455A2" w14:textId="77777777" w:rsidR="007B6657" w:rsidRDefault="007B6657">
      <w:pPr>
        <w:rPr>
          <w:rFonts w:hint="eastAsia"/>
        </w:rPr>
      </w:pPr>
    </w:p>
    <w:p w14:paraId="5184E7AB" w14:textId="77777777" w:rsidR="007B6657" w:rsidRDefault="007B6657">
      <w:pPr>
        <w:rPr>
          <w:rFonts w:hint="eastAsia"/>
        </w:rPr>
      </w:pPr>
      <w:r>
        <w:rPr>
          <w:rFonts w:hint="eastAsia"/>
        </w:rPr>
        <w:t>历史与传说</w:t>
      </w:r>
    </w:p>
    <w:p w14:paraId="279B7C51" w14:textId="77777777" w:rsidR="007B6657" w:rsidRDefault="007B6657">
      <w:pPr>
        <w:rPr>
          <w:rFonts w:hint="eastAsia"/>
        </w:rPr>
      </w:pPr>
      <w:r>
        <w:rPr>
          <w:rFonts w:hint="eastAsia"/>
        </w:rPr>
        <w:t>在中国南方的一些地区，存在着许多关于古老山坟的传说。这些山坟往往被赋予了神秘色彩，被认为是连接生者与逝者的桥梁。猛鬼山坟，虽然可能是虚构的地名，但它反映了人们对未知世界的好奇与敬畏。传说中，那些位于偏僻山区的古墓是灵魂安息之所，也是许多民间故事和神话的灵感来源。</w:t>
      </w:r>
    </w:p>
    <w:p w14:paraId="0CEF6EB2" w14:textId="77777777" w:rsidR="007B6657" w:rsidRDefault="007B6657">
      <w:pPr>
        <w:rPr>
          <w:rFonts w:hint="eastAsia"/>
        </w:rPr>
      </w:pPr>
    </w:p>
    <w:p w14:paraId="4CC84C49" w14:textId="77777777" w:rsidR="007B6657" w:rsidRDefault="007B6657">
      <w:pPr>
        <w:rPr>
          <w:rFonts w:hint="eastAsia"/>
        </w:rPr>
      </w:pPr>
    </w:p>
    <w:p w14:paraId="75C000EE" w14:textId="77777777" w:rsidR="007B6657" w:rsidRDefault="007B6657">
      <w:pPr>
        <w:rPr>
          <w:rFonts w:hint="eastAsia"/>
        </w:rPr>
      </w:pPr>
      <w:r>
        <w:rPr>
          <w:rFonts w:hint="eastAsia"/>
        </w:rPr>
        <w:t>文化意义</w:t>
      </w:r>
    </w:p>
    <w:p w14:paraId="655215A6" w14:textId="77777777" w:rsidR="007B6657" w:rsidRDefault="007B6657">
      <w:pPr>
        <w:rPr>
          <w:rFonts w:hint="eastAsia"/>
        </w:rPr>
      </w:pPr>
      <w:r>
        <w:rPr>
          <w:rFonts w:hint="eastAsia"/>
        </w:rPr>
        <w:t>从文化角度看，“猛鬼山坟”代表了一种对死亡的独特理解方式。中国文化中，对祖先的崇拜占据了重要地位，人们相信通过祭祀和尊敬祖先可以得到庇护和祝福。因此，即便是提到像“猛鬼山坟”这样看似恐怖的地方，其背后也蕴含着深厚的情感联系和精神寄托。这种联系不仅体现了中国人对家庭和家族传统的重视，也展示了他们对生死轮回的独特见解。</w:t>
      </w:r>
    </w:p>
    <w:p w14:paraId="659DF1DC" w14:textId="77777777" w:rsidR="007B6657" w:rsidRDefault="007B6657">
      <w:pPr>
        <w:rPr>
          <w:rFonts w:hint="eastAsia"/>
        </w:rPr>
      </w:pPr>
    </w:p>
    <w:p w14:paraId="7BCF847B" w14:textId="77777777" w:rsidR="007B6657" w:rsidRDefault="007B6657">
      <w:pPr>
        <w:rPr>
          <w:rFonts w:hint="eastAsia"/>
        </w:rPr>
      </w:pPr>
    </w:p>
    <w:p w14:paraId="06507037" w14:textId="77777777" w:rsidR="007B6657" w:rsidRDefault="007B6657">
      <w:pPr>
        <w:rPr>
          <w:rFonts w:hint="eastAsia"/>
        </w:rPr>
      </w:pPr>
      <w:r>
        <w:rPr>
          <w:rFonts w:hint="eastAsia"/>
        </w:rPr>
        <w:t>现代解读</w:t>
      </w:r>
    </w:p>
    <w:p w14:paraId="3FD4AF3A" w14:textId="77777777" w:rsidR="007B6657" w:rsidRDefault="007B6657">
      <w:pPr>
        <w:rPr>
          <w:rFonts w:hint="eastAsia"/>
        </w:rPr>
      </w:pPr>
      <w:r>
        <w:rPr>
          <w:rFonts w:hint="eastAsia"/>
        </w:rPr>
        <w:t>现代社会里，“猛鬼山坟”的概念更多地出现在文学作品、电影和电视剧中，作为一种探索人性深处恐惧的方式。这些作品利用人们对未知事物的恐惧心理，创造了一系列令人难忘的故事和角色。同时，它们也提供了一个平台，让人们能够安全地面对自己的恐惧，并从中获得启示和成长。</w:t>
      </w:r>
    </w:p>
    <w:p w14:paraId="56146352" w14:textId="77777777" w:rsidR="007B6657" w:rsidRDefault="007B6657">
      <w:pPr>
        <w:rPr>
          <w:rFonts w:hint="eastAsia"/>
        </w:rPr>
      </w:pPr>
    </w:p>
    <w:p w14:paraId="2E0D2A1C" w14:textId="77777777" w:rsidR="007B6657" w:rsidRDefault="007B6657">
      <w:pPr>
        <w:rPr>
          <w:rFonts w:hint="eastAsia"/>
        </w:rPr>
      </w:pPr>
    </w:p>
    <w:p w14:paraId="2DF71F6B" w14:textId="77777777" w:rsidR="007B6657" w:rsidRDefault="007B6657">
      <w:pPr>
        <w:rPr>
          <w:rFonts w:hint="eastAsia"/>
        </w:rPr>
      </w:pPr>
      <w:r>
        <w:rPr>
          <w:rFonts w:hint="eastAsia"/>
        </w:rPr>
        <w:t>最后的总结</w:t>
      </w:r>
    </w:p>
    <w:p w14:paraId="6747D25B" w14:textId="77777777" w:rsidR="007B6657" w:rsidRDefault="007B6657">
      <w:pPr>
        <w:rPr>
          <w:rFonts w:hint="eastAsia"/>
        </w:rPr>
      </w:pPr>
      <w:r>
        <w:rPr>
          <w:rFonts w:hint="eastAsia"/>
        </w:rPr>
        <w:t>无论是在传统意义上还是现代解读中，“MENGUI SHANFEN”都不仅仅是一个简单的名称或地点，它是连接过去与现在、现实与幻想的纽带。通过对这些故事和传说的研究，我们可以更深入地了解人类文化和心理的复杂性，同时也为自己找到一种面对生命中最基本问题——生死的态度。希望这篇文章能为您提供一个全新的视角，去思考和理解那些隐藏在词语背后的深层含义。</w:t>
      </w:r>
    </w:p>
    <w:p w14:paraId="3307F927" w14:textId="77777777" w:rsidR="007B6657" w:rsidRDefault="007B6657">
      <w:pPr>
        <w:rPr>
          <w:rFonts w:hint="eastAsia"/>
        </w:rPr>
      </w:pPr>
    </w:p>
    <w:p w14:paraId="6F0E2F6B" w14:textId="77777777" w:rsidR="007B6657" w:rsidRDefault="007B6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AFA96" w14:textId="53EE10FA" w:rsidR="00FB2068" w:rsidRDefault="00FB2068"/>
    <w:sectPr w:rsidR="00FB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8"/>
    <w:rsid w:val="007B6657"/>
    <w:rsid w:val="00B42149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2645-E0A7-4E27-B3D0-7CEB993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