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E3A7" w14:textId="77777777" w:rsidR="00B32722" w:rsidRDefault="00B32722">
      <w:pPr>
        <w:rPr>
          <w:rFonts w:hint="eastAsia"/>
        </w:rPr>
      </w:pPr>
    </w:p>
    <w:p w14:paraId="29A42C3E" w14:textId="77777777" w:rsidR="00B32722" w:rsidRDefault="00B32722">
      <w:pPr>
        <w:rPr>
          <w:rFonts w:hint="eastAsia"/>
        </w:rPr>
      </w:pPr>
      <w:r>
        <w:rPr>
          <w:rFonts w:hint="eastAsia"/>
        </w:rPr>
        <w:t>猫咪的拼音带声调吗</w:t>
      </w:r>
    </w:p>
    <w:p w14:paraId="71207829" w14:textId="77777777" w:rsidR="00B32722" w:rsidRDefault="00B32722">
      <w:pPr>
        <w:rPr>
          <w:rFonts w:hint="eastAsia"/>
        </w:rPr>
      </w:pPr>
      <w:r>
        <w:rPr>
          <w:rFonts w:hint="eastAsia"/>
        </w:rPr>
        <w:t>在汉语中，每一个汉字都有其独特的发音，通常由声母、韵母和声调三部分组成。对于“猫咪”这个词来说，它由两个汉字构成：“猫”（māo）和“咪”（mī）。值得注意的是，“咪”字在单独使用时，表示小猫的叫声或作为人名时，它的拼音是mī，不带声调符号；但当它与“猫”组合成词“猫咪”，在日常交流中我们通常不会对“咪”标注具体的声调，而是通过上下文来理解其含义。</w:t>
      </w:r>
    </w:p>
    <w:p w14:paraId="184EFFCD" w14:textId="77777777" w:rsidR="00B32722" w:rsidRDefault="00B32722">
      <w:pPr>
        <w:rPr>
          <w:rFonts w:hint="eastAsia"/>
        </w:rPr>
      </w:pPr>
    </w:p>
    <w:p w14:paraId="14227D76" w14:textId="77777777" w:rsidR="00B32722" w:rsidRDefault="00B32722">
      <w:pPr>
        <w:rPr>
          <w:rFonts w:hint="eastAsia"/>
        </w:rPr>
      </w:pPr>
    </w:p>
    <w:p w14:paraId="03347C4E" w14:textId="77777777" w:rsidR="00B32722" w:rsidRDefault="00B32722">
      <w:pPr>
        <w:rPr>
          <w:rFonts w:hint="eastAsia"/>
        </w:rPr>
      </w:pPr>
      <w:r>
        <w:rPr>
          <w:rFonts w:hint="eastAsia"/>
        </w:rPr>
        <w:t>关于拼音中的声调</w:t>
      </w:r>
    </w:p>
    <w:p w14:paraId="68FA373B" w14:textId="77777777" w:rsidR="00B32722" w:rsidRDefault="00B32722">
      <w:pPr>
        <w:rPr>
          <w:rFonts w:hint="eastAsia"/>
        </w:rPr>
      </w:pPr>
      <w:r>
        <w:rPr>
          <w:rFonts w:hint="eastAsia"/>
        </w:rPr>
        <w:t>汉语拼音是一种辅助学习汉语发音的工具，它采用拉丁字母拼写汉语普通话的语音系统。汉语是有声调的语言，这意味着同样的音节如果声调不同，那么所代表的字义也会完全不同。例如，“妈”（mā）、“麻”（má）、“马”（mǎ）、“骂”（mà），它们之间的区别仅仅在于声调的不同。因此，在正式场合下书写拼音时，正确地标记声调是非常重要的。</w:t>
      </w:r>
    </w:p>
    <w:p w14:paraId="5D094BAD" w14:textId="77777777" w:rsidR="00B32722" w:rsidRDefault="00B32722">
      <w:pPr>
        <w:rPr>
          <w:rFonts w:hint="eastAsia"/>
        </w:rPr>
      </w:pPr>
    </w:p>
    <w:p w14:paraId="16A26A3E" w14:textId="77777777" w:rsidR="00B32722" w:rsidRDefault="00B32722">
      <w:pPr>
        <w:rPr>
          <w:rFonts w:hint="eastAsia"/>
        </w:rPr>
      </w:pPr>
    </w:p>
    <w:p w14:paraId="7B655C12" w14:textId="77777777" w:rsidR="00B32722" w:rsidRDefault="00B32722">
      <w:pPr>
        <w:rPr>
          <w:rFonts w:hint="eastAsia"/>
        </w:rPr>
      </w:pPr>
      <w:r>
        <w:rPr>
          <w:rFonts w:hint="eastAsia"/>
        </w:rPr>
        <w:t>“猫咪”的实际应用</w:t>
      </w:r>
    </w:p>
    <w:p w14:paraId="5DE49728" w14:textId="77777777" w:rsidR="00B32722" w:rsidRDefault="00B32722">
      <w:pPr>
        <w:rPr>
          <w:rFonts w:hint="eastAsia"/>
        </w:rPr>
      </w:pPr>
      <w:r>
        <w:rPr>
          <w:rFonts w:hint="eastAsia"/>
        </w:rPr>
        <w:t>回到“猫咪”一词本身，虽然从严格意义上讲，“猫”的拼音为māo，带有第一声的声调，但在实际口语表达中，尤其是当人们用“猫咪”作为一个亲昵称呼或者宠物名字时，往往更加注重的是词语所带来的温暖感觉而非其准确的声调。因此，在非正式写作或是网络交流中，可能会看到没有标示声调的“maomi”这样的拼音形式。这反映了语言使用的灵活性以及随着时代发展而出现的变化。</w:t>
      </w:r>
    </w:p>
    <w:p w14:paraId="621E7380" w14:textId="77777777" w:rsidR="00B32722" w:rsidRDefault="00B32722">
      <w:pPr>
        <w:rPr>
          <w:rFonts w:hint="eastAsia"/>
        </w:rPr>
      </w:pPr>
    </w:p>
    <w:p w14:paraId="0C230718" w14:textId="77777777" w:rsidR="00B32722" w:rsidRDefault="00B32722">
      <w:pPr>
        <w:rPr>
          <w:rFonts w:hint="eastAsia"/>
        </w:rPr>
      </w:pPr>
    </w:p>
    <w:p w14:paraId="7A7A2DBC" w14:textId="77777777" w:rsidR="00B32722" w:rsidRDefault="00B32722">
      <w:pPr>
        <w:rPr>
          <w:rFonts w:hint="eastAsia"/>
        </w:rPr>
      </w:pPr>
      <w:r>
        <w:rPr>
          <w:rFonts w:hint="eastAsia"/>
        </w:rPr>
        <w:t>最后的总结</w:t>
      </w:r>
    </w:p>
    <w:p w14:paraId="04B7FD5A" w14:textId="77777777" w:rsidR="00B32722" w:rsidRDefault="00B32722">
      <w:pPr>
        <w:rPr>
          <w:rFonts w:hint="eastAsia"/>
        </w:rPr>
      </w:pPr>
      <w:r>
        <w:rPr>
          <w:rFonts w:hint="eastAsia"/>
        </w:rPr>
        <w:t>“猫咪”的拼音在规范书写时应为“māo mī”，其中包含了必要的声调信息。然而，在实际应用过程中，特别是在轻松愉快的语境下提及自家爱宠时，是否加上声调更多取决于个人习惯及具体情境的要求。无论如何，理解和掌握正确的汉语拼音规则有助于提高中文水平，并更好地进行书面和口头沟通。</w:t>
      </w:r>
    </w:p>
    <w:p w14:paraId="25EC8807" w14:textId="77777777" w:rsidR="00B32722" w:rsidRDefault="00B32722">
      <w:pPr>
        <w:rPr>
          <w:rFonts w:hint="eastAsia"/>
        </w:rPr>
      </w:pPr>
    </w:p>
    <w:p w14:paraId="59C1ECF1" w14:textId="77777777" w:rsidR="00B32722" w:rsidRDefault="00B32722">
      <w:pPr>
        <w:rPr>
          <w:rFonts w:hint="eastAsia"/>
        </w:rPr>
      </w:pPr>
    </w:p>
    <w:p w14:paraId="7C552F3C" w14:textId="77777777" w:rsidR="00B32722" w:rsidRDefault="00B32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42823" w14:textId="7FABC944" w:rsidR="00FA7BB0" w:rsidRDefault="00FA7BB0"/>
    <w:sectPr w:rsidR="00FA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B0"/>
    <w:rsid w:val="00B32722"/>
    <w:rsid w:val="00B42149"/>
    <w:rsid w:val="00FA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A3BCC-F33C-4288-942F-9AD79667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