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4E71" w14:textId="77777777" w:rsidR="000930A1" w:rsidRDefault="000930A1">
      <w:pPr>
        <w:rPr>
          <w:rFonts w:hint="eastAsia"/>
        </w:rPr>
      </w:pPr>
      <w:r>
        <w:rPr>
          <w:rFonts w:hint="eastAsia"/>
        </w:rPr>
        <w:t>MAO</w:t>
      </w:r>
    </w:p>
    <w:p w14:paraId="1C7BDA2B" w14:textId="77777777" w:rsidR="000930A1" w:rsidRDefault="000930A1">
      <w:pPr>
        <w:rPr>
          <w:rFonts w:hint="eastAsia"/>
        </w:rPr>
      </w:pPr>
      <w:r>
        <w:rPr>
          <w:rFonts w:hint="eastAsia"/>
        </w:rPr>
        <w:t>当我们谈论到“猫”，这个被全球爱宠人士深深喜爱的小型哺乳动物，我们其实踏入了一个丰富多样的世界。从古老的埃及文明中被视为神圣生物的猫，到现在成为无数家庭的一员，它们以其独特的魅力赢得了人们的青睐。在今天，我们将以猫的拼音大写字母“MAO”为标题，一同探索这些迷人小生物的世界。</w:t>
      </w:r>
    </w:p>
    <w:p w14:paraId="3F6AA0F3" w14:textId="77777777" w:rsidR="000930A1" w:rsidRDefault="000930A1">
      <w:pPr>
        <w:rPr>
          <w:rFonts w:hint="eastAsia"/>
        </w:rPr>
      </w:pPr>
    </w:p>
    <w:p w14:paraId="2BA22A35" w14:textId="77777777" w:rsidR="000930A1" w:rsidRDefault="000930A1">
      <w:pPr>
        <w:rPr>
          <w:rFonts w:hint="eastAsia"/>
        </w:rPr>
      </w:pPr>
    </w:p>
    <w:p w14:paraId="54C5550D" w14:textId="77777777" w:rsidR="000930A1" w:rsidRDefault="000930A1">
      <w:pPr>
        <w:rPr>
          <w:rFonts w:hint="eastAsia"/>
        </w:rPr>
      </w:pPr>
      <w:r>
        <w:rPr>
          <w:rFonts w:hint="eastAsia"/>
        </w:rPr>
        <w:t>神秘与独立（MYSTERY AND INDEPENDENCE）</w:t>
      </w:r>
    </w:p>
    <w:p w14:paraId="5FBA9998" w14:textId="77777777" w:rsidR="000930A1" w:rsidRDefault="000930A1">
      <w:pPr>
        <w:rPr>
          <w:rFonts w:hint="eastAsia"/>
        </w:rPr>
      </w:pPr>
      <w:r>
        <w:rPr>
          <w:rFonts w:hint="eastAsia"/>
        </w:rPr>
        <w:t>猫是充满神秘感的动物，其行为常常让人类感到好奇和不解。它们喜欢独自行动，拥有强烈的领地意识，但同时也能够与人类建立深厚的情感纽带。猫的这种既独立又依赖的性格特点，使得它们成为了理想的家庭宠物。无论是蜷缩在你的膝盖上打盹，还是独自在屋子里探险，猫总能找到让自己舒适的生活方式。</w:t>
      </w:r>
    </w:p>
    <w:p w14:paraId="59799447" w14:textId="77777777" w:rsidR="000930A1" w:rsidRDefault="000930A1">
      <w:pPr>
        <w:rPr>
          <w:rFonts w:hint="eastAsia"/>
        </w:rPr>
      </w:pPr>
    </w:p>
    <w:p w14:paraId="5E988E26" w14:textId="77777777" w:rsidR="000930A1" w:rsidRDefault="000930A1">
      <w:pPr>
        <w:rPr>
          <w:rFonts w:hint="eastAsia"/>
        </w:rPr>
      </w:pPr>
    </w:p>
    <w:p w14:paraId="0F1AEF53" w14:textId="77777777" w:rsidR="000930A1" w:rsidRDefault="000930A1">
      <w:pPr>
        <w:rPr>
          <w:rFonts w:hint="eastAsia"/>
        </w:rPr>
      </w:pPr>
      <w:r>
        <w:rPr>
          <w:rFonts w:hint="eastAsia"/>
        </w:rPr>
        <w:t>适应力强（ADAPTABILITY）</w:t>
      </w:r>
    </w:p>
    <w:p w14:paraId="405E95A6" w14:textId="77777777" w:rsidR="000930A1" w:rsidRDefault="000930A1">
      <w:pPr>
        <w:rPr>
          <w:rFonts w:hint="eastAsia"/>
        </w:rPr>
      </w:pPr>
      <w:r>
        <w:rPr>
          <w:rFonts w:hint="eastAsia"/>
        </w:rPr>
        <w:t>猫具有惊人的适应能力，无论是在城市的公寓里，还是乡村的老房子里，甚至是在野外环境中，猫都能找到生存之道。它们的身体结构非常适合跳跃和攀爬，这使得猫能够在各种复杂的环境中自由移动。猫还拥有出色的夜间视力，使它们在昏暗的环境中也能轻松捕猎或探索周围的世界。</w:t>
      </w:r>
    </w:p>
    <w:p w14:paraId="1A760E50" w14:textId="77777777" w:rsidR="000930A1" w:rsidRDefault="000930A1">
      <w:pPr>
        <w:rPr>
          <w:rFonts w:hint="eastAsia"/>
        </w:rPr>
      </w:pPr>
    </w:p>
    <w:p w14:paraId="02EF17E1" w14:textId="77777777" w:rsidR="000930A1" w:rsidRDefault="000930A1">
      <w:pPr>
        <w:rPr>
          <w:rFonts w:hint="eastAsia"/>
        </w:rPr>
      </w:pPr>
    </w:p>
    <w:p w14:paraId="5AA490DA" w14:textId="77777777" w:rsidR="000930A1" w:rsidRDefault="000930A1">
      <w:pPr>
        <w:rPr>
          <w:rFonts w:hint="eastAsia"/>
        </w:rPr>
      </w:pPr>
      <w:r>
        <w:rPr>
          <w:rFonts w:hint="eastAsia"/>
        </w:rPr>
        <w:t>健康与护理（HEALTH AND CARE）</w:t>
      </w:r>
    </w:p>
    <w:p w14:paraId="659D88B6" w14:textId="77777777" w:rsidR="000930A1" w:rsidRDefault="000930A1">
      <w:pPr>
        <w:rPr>
          <w:rFonts w:hint="eastAsia"/>
        </w:rPr>
      </w:pPr>
      <w:r>
        <w:rPr>
          <w:rFonts w:hint="eastAsia"/>
        </w:rPr>
        <w:t>照顾一只猫不仅仅是提供食物和水这么简单。定期的兽医检查、疫苗接种以及适当的驱虫措施都是确保猫健康的重要步骤。除此之外，给猫提供一个安全舒适的居住环境，定期梳理毛发，注意口腔卫生等日常护理同样重要。通过细心的照料，可以有效地预防许多常见的疾病，让你的猫咪朋友活得更加健康快乐。</w:t>
      </w:r>
    </w:p>
    <w:p w14:paraId="00367CFA" w14:textId="77777777" w:rsidR="000930A1" w:rsidRDefault="000930A1">
      <w:pPr>
        <w:rPr>
          <w:rFonts w:hint="eastAsia"/>
        </w:rPr>
      </w:pPr>
    </w:p>
    <w:p w14:paraId="5448D128" w14:textId="77777777" w:rsidR="000930A1" w:rsidRDefault="000930A1">
      <w:pPr>
        <w:rPr>
          <w:rFonts w:hint="eastAsia"/>
        </w:rPr>
      </w:pPr>
    </w:p>
    <w:p w14:paraId="1C82336B" w14:textId="77777777" w:rsidR="000930A1" w:rsidRDefault="000930A1">
      <w:pPr>
        <w:rPr>
          <w:rFonts w:hint="eastAsia"/>
        </w:rPr>
      </w:pPr>
      <w:r>
        <w:rPr>
          <w:rFonts w:hint="eastAsia"/>
        </w:rPr>
        <w:t>人与猫的关系（THE RELATIONSHIP BETWEEN HUMANS AND CATS）</w:t>
      </w:r>
    </w:p>
    <w:p w14:paraId="5D3738D5" w14:textId="77777777" w:rsidR="000930A1" w:rsidRDefault="000930A1">
      <w:pPr>
        <w:rPr>
          <w:rFonts w:hint="eastAsia"/>
        </w:rPr>
      </w:pPr>
      <w:r>
        <w:rPr>
          <w:rFonts w:hint="eastAsia"/>
        </w:rPr>
        <w:t>人类与猫之间的关系历史悠久且复杂多样。从最初为了控制鼠害而驯化猫，到如今视猫为家庭成员之一，人类对猫的态度经历了巨大的变化。现代社会中，猫不仅是宠物，更成为了许多人心中的伙伴和精神支柱。通过了解猫的行为习惯、情感需求以及如何正确地与之相处，我们可以建立起一种更加和谐的人猫关系。</w:t>
      </w:r>
    </w:p>
    <w:p w14:paraId="60AACC94" w14:textId="77777777" w:rsidR="000930A1" w:rsidRDefault="000930A1">
      <w:pPr>
        <w:rPr>
          <w:rFonts w:hint="eastAsia"/>
        </w:rPr>
      </w:pPr>
    </w:p>
    <w:p w14:paraId="5D27BCC5" w14:textId="77777777" w:rsidR="000930A1" w:rsidRDefault="000930A1">
      <w:pPr>
        <w:rPr>
          <w:rFonts w:hint="eastAsia"/>
        </w:rPr>
      </w:pPr>
    </w:p>
    <w:p w14:paraId="06620F5D" w14:textId="77777777" w:rsidR="000930A1" w:rsidRDefault="000930A1">
      <w:pPr>
        <w:rPr>
          <w:rFonts w:hint="eastAsia"/>
        </w:rPr>
      </w:pPr>
      <w:r>
        <w:rPr>
          <w:rFonts w:hint="eastAsia"/>
        </w:rPr>
        <w:t>最后的总结（CONCLUSION）</w:t>
      </w:r>
    </w:p>
    <w:p w14:paraId="02544B04" w14:textId="77777777" w:rsidR="000930A1" w:rsidRDefault="000930A1">
      <w:pPr>
        <w:rPr>
          <w:rFonts w:hint="eastAsia"/>
        </w:rPr>
      </w:pPr>
      <w:r>
        <w:rPr>
          <w:rFonts w:hint="eastAsia"/>
        </w:rPr>
        <w:t>通过这次以“MAO”为主题的探索，我们不仅深入了解了猫这一迷人的生物，也认识到它们是如何融入我们的生活并给予我们无尽的欢乐和陪伴。不论是它们独立自主的性格，还是那让人无法抗拒的可爱模样，猫无疑已经在人类社会中找到了属于自己的位置。希望每一位猫主人或准备养猫的人都能从这份介绍中获得有益的信息，并更好地珍惜与自己猫咪共度的美好时光。</w:t>
      </w:r>
    </w:p>
    <w:p w14:paraId="6A291A2C" w14:textId="77777777" w:rsidR="000930A1" w:rsidRDefault="000930A1">
      <w:pPr>
        <w:rPr>
          <w:rFonts w:hint="eastAsia"/>
        </w:rPr>
      </w:pPr>
    </w:p>
    <w:p w14:paraId="73EECBC4" w14:textId="77777777" w:rsidR="000930A1" w:rsidRDefault="000930A1">
      <w:pPr>
        <w:rPr>
          <w:rFonts w:hint="eastAsia"/>
        </w:rPr>
      </w:pPr>
      <w:r>
        <w:rPr>
          <w:rFonts w:hint="eastAsia"/>
        </w:rPr>
        <w:t>本文是由每日作文网(2345lzwz.com)为大家创作</w:t>
      </w:r>
    </w:p>
    <w:p w14:paraId="157DF414" w14:textId="6E9C0EC0" w:rsidR="000C52CF" w:rsidRDefault="000C52CF"/>
    <w:sectPr w:rsidR="000C5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CF"/>
    <w:rsid w:val="000930A1"/>
    <w:rsid w:val="000C52C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E986A-8A67-45D7-869A-13BA7E37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2CF"/>
    <w:rPr>
      <w:rFonts w:cstheme="majorBidi"/>
      <w:color w:val="2F5496" w:themeColor="accent1" w:themeShade="BF"/>
      <w:sz w:val="28"/>
      <w:szCs w:val="28"/>
    </w:rPr>
  </w:style>
  <w:style w:type="character" w:customStyle="1" w:styleId="50">
    <w:name w:val="标题 5 字符"/>
    <w:basedOn w:val="a0"/>
    <w:link w:val="5"/>
    <w:uiPriority w:val="9"/>
    <w:semiHidden/>
    <w:rsid w:val="000C52CF"/>
    <w:rPr>
      <w:rFonts w:cstheme="majorBidi"/>
      <w:color w:val="2F5496" w:themeColor="accent1" w:themeShade="BF"/>
      <w:sz w:val="24"/>
    </w:rPr>
  </w:style>
  <w:style w:type="character" w:customStyle="1" w:styleId="60">
    <w:name w:val="标题 6 字符"/>
    <w:basedOn w:val="a0"/>
    <w:link w:val="6"/>
    <w:uiPriority w:val="9"/>
    <w:semiHidden/>
    <w:rsid w:val="000C52CF"/>
    <w:rPr>
      <w:rFonts w:cstheme="majorBidi"/>
      <w:b/>
      <w:bCs/>
      <w:color w:val="2F5496" w:themeColor="accent1" w:themeShade="BF"/>
    </w:rPr>
  </w:style>
  <w:style w:type="character" w:customStyle="1" w:styleId="70">
    <w:name w:val="标题 7 字符"/>
    <w:basedOn w:val="a0"/>
    <w:link w:val="7"/>
    <w:uiPriority w:val="9"/>
    <w:semiHidden/>
    <w:rsid w:val="000C52CF"/>
    <w:rPr>
      <w:rFonts w:cstheme="majorBidi"/>
      <w:b/>
      <w:bCs/>
      <w:color w:val="595959" w:themeColor="text1" w:themeTint="A6"/>
    </w:rPr>
  </w:style>
  <w:style w:type="character" w:customStyle="1" w:styleId="80">
    <w:name w:val="标题 8 字符"/>
    <w:basedOn w:val="a0"/>
    <w:link w:val="8"/>
    <w:uiPriority w:val="9"/>
    <w:semiHidden/>
    <w:rsid w:val="000C52CF"/>
    <w:rPr>
      <w:rFonts w:cstheme="majorBidi"/>
      <w:color w:val="595959" w:themeColor="text1" w:themeTint="A6"/>
    </w:rPr>
  </w:style>
  <w:style w:type="character" w:customStyle="1" w:styleId="90">
    <w:name w:val="标题 9 字符"/>
    <w:basedOn w:val="a0"/>
    <w:link w:val="9"/>
    <w:uiPriority w:val="9"/>
    <w:semiHidden/>
    <w:rsid w:val="000C52CF"/>
    <w:rPr>
      <w:rFonts w:eastAsiaTheme="majorEastAsia" w:cstheme="majorBidi"/>
      <w:color w:val="595959" w:themeColor="text1" w:themeTint="A6"/>
    </w:rPr>
  </w:style>
  <w:style w:type="paragraph" w:styleId="a3">
    <w:name w:val="Title"/>
    <w:basedOn w:val="a"/>
    <w:next w:val="a"/>
    <w:link w:val="a4"/>
    <w:uiPriority w:val="10"/>
    <w:qFormat/>
    <w:rsid w:val="000C5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2CF"/>
    <w:pPr>
      <w:spacing w:before="160"/>
      <w:jc w:val="center"/>
    </w:pPr>
    <w:rPr>
      <w:i/>
      <w:iCs/>
      <w:color w:val="404040" w:themeColor="text1" w:themeTint="BF"/>
    </w:rPr>
  </w:style>
  <w:style w:type="character" w:customStyle="1" w:styleId="a8">
    <w:name w:val="引用 字符"/>
    <w:basedOn w:val="a0"/>
    <w:link w:val="a7"/>
    <w:uiPriority w:val="29"/>
    <w:rsid w:val="000C52CF"/>
    <w:rPr>
      <w:i/>
      <w:iCs/>
      <w:color w:val="404040" w:themeColor="text1" w:themeTint="BF"/>
    </w:rPr>
  </w:style>
  <w:style w:type="paragraph" w:styleId="a9">
    <w:name w:val="List Paragraph"/>
    <w:basedOn w:val="a"/>
    <w:uiPriority w:val="34"/>
    <w:qFormat/>
    <w:rsid w:val="000C52CF"/>
    <w:pPr>
      <w:ind w:left="720"/>
      <w:contextualSpacing/>
    </w:pPr>
  </w:style>
  <w:style w:type="character" w:styleId="aa">
    <w:name w:val="Intense Emphasis"/>
    <w:basedOn w:val="a0"/>
    <w:uiPriority w:val="21"/>
    <w:qFormat/>
    <w:rsid w:val="000C52CF"/>
    <w:rPr>
      <w:i/>
      <w:iCs/>
      <w:color w:val="2F5496" w:themeColor="accent1" w:themeShade="BF"/>
    </w:rPr>
  </w:style>
  <w:style w:type="paragraph" w:styleId="ab">
    <w:name w:val="Intense Quote"/>
    <w:basedOn w:val="a"/>
    <w:next w:val="a"/>
    <w:link w:val="ac"/>
    <w:uiPriority w:val="30"/>
    <w:qFormat/>
    <w:rsid w:val="000C5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2CF"/>
    <w:rPr>
      <w:i/>
      <w:iCs/>
      <w:color w:val="2F5496" w:themeColor="accent1" w:themeShade="BF"/>
    </w:rPr>
  </w:style>
  <w:style w:type="character" w:styleId="ad">
    <w:name w:val="Intense Reference"/>
    <w:basedOn w:val="a0"/>
    <w:uiPriority w:val="32"/>
    <w:qFormat/>
    <w:rsid w:val="000C5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