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0A85" w14:textId="77777777" w:rsidR="00294782" w:rsidRDefault="00294782">
      <w:pPr>
        <w:rPr>
          <w:rFonts w:hint="eastAsia"/>
        </w:rPr>
      </w:pPr>
    </w:p>
    <w:p w14:paraId="2D81215A" w14:textId="77777777" w:rsidR="00294782" w:rsidRDefault="00294782">
      <w:pPr>
        <w:rPr>
          <w:rFonts w:hint="eastAsia"/>
        </w:rPr>
      </w:pPr>
      <w:r>
        <w:rPr>
          <w:rFonts w:hint="eastAsia"/>
        </w:rPr>
        <w:t>玛的拼音组词</w:t>
      </w:r>
    </w:p>
    <w:p w14:paraId="09A9D24B" w14:textId="77777777" w:rsidR="00294782" w:rsidRDefault="00294782">
      <w:pPr>
        <w:rPr>
          <w:rFonts w:hint="eastAsia"/>
        </w:rPr>
      </w:pPr>
      <w:r>
        <w:rPr>
          <w:rFonts w:hint="eastAsia"/>
        </w:rPr>
        <w:t>在汉语的学习过程中，我们经常会遇到一些特别的字，这些字通过不同的组合方式能够形成各种有趣的词语。今天我们要探讨的是“玛”这个字，它虽然不是最常用的汉字之一，但其独特的意义和发音赋予了它特殊的地位。“玛”的拼音是mǎ，在组词中常常与特定的意义相关联。</w:t>
      </w:r>
    </w:p>
    <w:p w14:paraId="23C6A94C" w14:textId="77777777" w:rsidR="00294782" w:rsidRDefault="00294782">
      <w:pPr>
        <w:rPr>
          <w:rFonts w:hint="eastAsia"/>
        </w:rPr>
      </w:pPr>
    </w:p>
    <w:p w14:paraId="60B4D5BF" w14:textId="77777777" w:rsidR="00294782" w:rsidRDefault="00294782">
      <w:pPr>
        <w:rPr>
          <w:rFonts w:hint="eastAsia"/>
        </w:rPr>
      </w:pPr>
    </w:p>
    <w:p w14:paraId="7DE81741" w14:textId="77777777" w:rsidR="00294782" w:rsidRDefault="00294782">
      <w:pPr>
        <w:rPr>
          <w:rFonts w:hint="eastAsia"/>
        </w:rPr>
      </w:pPr>
      <w:r>
        <w:rPr>
          <w:rFonts w:hint="eastAsia"/>
        </w:rPr>
        <w:t>宝石之玛</w:t>
      </w:r>
    </w:p>
    <w:p w14:paraId="324E7E0D" w14:textId="77777777" w:rsidR="00294782" w:rsidRDefault="00294782">
      <w:pPr>
        <w:rPr>
          <w:rFonts w:hint="eastAsia"/>
        </w:rPr>
      </w:pPr>
      <w:r>
        <w:rPr>
          <w:rFonts w:hint="eastAsia"/>
        </w:rPr>
        <w:t>“玛”字常用于描述一种珍贵的宝石——玛瑙（mǎ nǎo）。玛瑙是一种具有美丽条带状结构的硅酸盐矿物，因其色彩斑斓、质地坚硬而被广泛用于装饰品制作。古代人们就非常珍视玛瑙，认为它不仅是美丽的象征，还拥有辟邪护身的作用。现代，玛瑙仍然受到很多人的喜爱，无论是作为饰品还是收藏品都十分受欢迎。</w:t>
      </w:r>
    </w:p>
    <w:p w14:paraId="16D8EB55" w14:textId="77777777" w:rsidR="00294782" w:rsidRDefault="00294782">
      <w:pPr>
        <w:rPr>
          <w:rFonts w:hint="eastAsia"/>
        </w:rPr>
      </w:pPr>
    </w:p>
    <w:p w14:paraId="2579DFB7" w14:textId="77777777" w:rsidR="00294782" w:rsidRDefault="00294782">
      <w:pPr>
        <w:rPr>
          <w:rFonts w:hint="eastAsia"/>
        </w:rPr>
      </w:pPr>
    </w:p>
    <w:p w14:paraId="3694CCF3" w14:textId="77777777" w:rsidR="00294782" w:rsidRDefault="00294782">
      <w:pPr>
        <w:rPr>
          <w:rFonts w:hint="eastAsia"/>
        </w:rPr>
      </w:pPr>
      <w:r>
        <w:rPr>
          <w:rFonts w:hint="eastAsia"/>
        </w:rPr>
        <w:t>地名中的玛</w:t>
      </w:r>
    </w:p>
    <w:p w14:paraId="3528F473" w14:textId="77777777" w:rsidR="00294782" w:rsidRDefault="00294782">
      <w:pPr>
        <w:rPr>
          <w:rFonts w:hint="eastAsia"/>
        </w:rPr>
      </w:pPr>
      <w:r>
        <w:rPr>
          <w:rFonts w:hint="eastAsia"/>
        </w:rPr>
        <w:t>“玛”也出现在一些地名中，比如著名的旅游胜地——玛纳斯（mǎ nà sī），位于中国新疆维吾尔自治区。这个地方以其壮丽的自然风光和丰富的文化遗产闻名遐迩。玛纳斯不仅有迷人的草原风光，还有着深厚的民族文化积淀，是体验哈萨克族传统文化的好去处。还有一个名为玛沁（mǎ qìn）的地方，位于青海省果洛藏族自治州，这里是三江源自然保护区的一部分，对保护中国的水资源起着至关重要的作用。</w:t>
      </w:r>
    </w:p>
    <w:p w14:paraId="72B2261A" w14:textId="77777777" w:rsidR="00294782" w:rsidRDefault="00294782">
      <w:pPr>
        <w:rPr>
          <w:rFonts w:hint="eastAsia"/>
        </w:rPr>
      </w:pPr>
    </w:p>
    <w:p w14:paraId="5CB3E166" w14:textId="77777777" w:rsidR="00294782" w:rsidRDefault="00294782">
      <w:pPr>
        <w:rPr>
          <w:rFonts w:hint="eastAsia"/>
        </w:rPr>
      </w:pPr>
    </w:p>
    <w:p w14:paraId="1ABD1879" w14:textId="77777777" w:rsidR="00294782" w:rsidRDefault="00294782">
      <w:pPr>
        <w:rPr>
          <w:rFonts w:hint="eastAsia"/>
        </w:rPr>
      </w:pPr>
      <w:r>
        <w:rPr>
          <w:rFonts w:hint="eastAsia"/>
        </w:rPr>
        <w:t>人名里的玛</w:t>
      </w:r>
    </w:p>
    <w:p w14:paraId="3A07F010" w14:textId="77777777" w:rsidR="00294782" w:rsidRDefault="00294782">
      <w:pPr>
        <w:rPr>
          <w:rFonts w:hint="eastAsia"/>
        </w:rPr>
      </w:pPr>
      <w:r>
        <w:rPr>
          <w:rFonts w:hint="eastAsia"/>
        </w:rPr>
        <w:t>在人名中，“玛”也有一定的使用频率。例如，著名作家玛拉沁夫（mǎ lā qìn fū），他的作品以描绘蒙古民族的生活、风俗习惯及心理特征著称。玛拉沁夫的作品充满了对故乡深深的热爱之情，同时也反映了时代变迁下人们的命运和社会的发展。通过他的笔触，我们可以更深入地了解蒙古民族的文化和生活。</w:t>
      </w:r>
    </w:p>
    <w:p w14:paraId="302A4332" w14:textId="77777777" w:rsidR="00294782" w:rsidRDefault="00294782">
      <w:pPr>
        <w:rPr>
          <w:rFonts w:hint="eastAsia"/>
        </w:rPr>
      </w:pPr>
    </w:p>
    <w:p w14:paraId="73AB9EA2" w14:textId="77777777" w:rsidR="00294782" w:rsidRDefault="00294782">
      <w:pPr>
        <w:rPr>
          <w:rFonts w:hint="eastAsia"/>
        </w:rPr>
      </w:pPr>
    </w:p>
    <w:p w14:paraId="66AB6DDD" w14:textId="77777777" w:rsidR="00294782" w:rsidRDefault="00294782">
      <w:pPr>
        <w:rPr>
          <w:rFonts w:hint="eastAsia"/>
        </w:rPr>
      </w:pPr>
      <w:r>
        <w:rPr>
          <w:rFonts w:hint="eastAsia"/>
        </w:rPr>
        <w:t>其他用法</w:t>
      </w:r>
    </w:p>
    <w:p w14:paraId="503B410B" w14:textId="77777777" w:rsidR="00294782" w:rsidRDefault="00294782">
      <w:pPr>
        <w:rPr>
          <w:rFonts w:hint="eastAsia"/>
        </w:rPr>
      </w:pPr>
      <w:r>
        <w:rPr>
          <w:rFonts w:hint="eastAsia"/>
        </w:rPr>
        <w:t>除此之外，“玛”还可以与其他字组合形成新的词汇，如玛雅（mǎ yǎ），指代古代美洲文明之一的玛雅文明。玛雅文明以其高度发达的数学、天文学知识以及神秘莫测的金字塔建筑闻名于世。学习和探索玛雅文化，对于增进人类对自己历史的认识有着重要意义。</w:t>
      </w:r>
    </w:p>
    <w:p w14:paraId="513301E8" w14:textId="77777777" w:rsidR="00294782" w:rsidRDefault="00294782">
      <w:pPr>
        <w:rPr>
          <w:rFonts w:hint="eastAsia"/>
        </w:rPr>
      </w:pPr>
    </w:p>
    <w:p w14:paraId="369D2EC9" w14:textId="77777777" w:rsidR="00294782" w:rsidRDefault="00294782">
      <w:pPr>
        <w:rPr>
          <w:rFonts w:hint="eastAsia"/>
        </w:rPr>
      </w:pPr>
    </w:p>
    <w:p w14:paraId="279D630F" w14:textId="77777777" w:rsidR="00294782" w:rsidRDefault="00294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BAD76" w14:textId="17976F81" w:rsidR="00AC3D7B" w:rsidRDefault="00AC3D7B"/>
    <w:sectPr w:rsidR="00AC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7B"/>
    <w:rsid w:val="00294782"/>
    <w:rsid w:val="00AC3D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DDFC-0F22-4E19-AA04-6E954920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