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39AE4D" w14:textId="77777777" w:rsidR="00822274" w:rsidRDefault="00822274">
      <w:pPr>
        <w:rPr>
          <w:rFonts w:hint="eastAsia"/>
        </w:rPr>
      </w:pPr>
    </w:p>
    <w:p w14:paraId="46606170" w14:textId="77777777" w:rsidR="00822274" w:rsidRDefault="00822274">
      <w:pPr>
        <w:rPr>
          <w:rFonts w:hint="eastAsia"/>
        </w:rPr>
      </w:pPr>
      <w:r>
        <w:rPr>
          <w:rFonts w:hint="eastAsia"/>
        </w:rPr>
        <w:t>球体拼装玩具六块拼法简介</w:t>
      </w:r>
    </w:p>
    <w:p w14:paraId="245C62A8" w14:textId="77777777" w:rsidR="00822274" w:rsidRDefault="00822274">
      <w:pPr>
        <w:rPr>
          <w:rFonts w:hint="eastAsia"/>
        </w:rPr>
      </w:pPr>
      <w:r>
        <w:rPr>
          <w:rFonts w:hint="eastAsia"/>
        </w:rPr>
        <w:t>球体拼装玩具是一种经典的益智游戏，它通过将多个部分巧妙组合，形成一个完整的球体。这种玩具不仅能够提高玩家的空间想象力和动手能力，而且还能在拼装过程中带来极大的满足感。本文将介绍一种特别的拼装方法——使用六块组件来构建一个完美的球体。这种方法虽然看似简单，但需要一定的技巧和耐心。</w:t>
      </w:r>
    </w:p>
    <w:p w14:paraId="76D49595" w14:textId="77777777" w:rsidR="00822274" w:rsidRDefault="00822274">
      <w:pPr>
        <w:rPr>
          <w:rFonts w:hint="eastAsia"/>
        </w:rPr>
      </w:pPr>
    </w:p>
    <w:p w14:paraId="20C6BED1" w14:textId="77777777" w:rsidR="00822274" w:rsidRDefault="00822274">
      <w:pPr>
        <w:rPr>
          <w:rFonts w:hint="eastAsia"/>
        </w:rPr>
      </w:pPr>
    </w:p>
    <w:p w14:paraId="3C571283" w14:textId="77777777" w:rsidR="00822274" w:rsidRDefault="00822274">
      <w:pPr>
        <w:rPr>
          <w:rFonts w:hint="eastAsia"/>
        </w:rPr>
      </w:pPr>
      <w:r>
        <w:rPr>
          <w:rFonts w:hint="eastAsia"/>
        </w:rPr>
        <w:t>准备阶段：了解你的工具</w:t>
      </w:r>
    </w:p>
    <w:p w14:paraId="354F649C" w14:textId="77777777" w:rsidR="00822274" w:rsidRDefault="00822274">
      <w:pPr>
        <w:rPr>
          <w:rFonts w:hint="eastAsia"/>
        </w:rPr>
      </w:pPr>
      <w:r>
        <w:rPr>
          <w:rFonts w:hint="eastAsia"/>
        </w:rPr>
        <w:t>在开始拼装之前，了解你手中的六块组件至关重要。每一块都有其独特的形状和设计，这使得它们能够完美地相互契合，共同构成一个球体。通常，这些组件由安全无毒的塑料或木材制成，确保了使用者的安全。观察每个部件的边缘和接合点，你会发现一些细微的设计差异，这些细节是成功拼装的关键。</w:t>
      </w:r>
    </w:p>
    <w:p w14:paraId="68BF0F69" w14:textId="77777777" w:rsidR="00822274" w:rsidRDefault="00822274">
      <w:pPr>
        <w:rPr>
          <w:rFonts w:hint="eastAsia"/>
        </w:rPr>
      </w:pPr>
    </w:p>
    <w:p w14:paraId="33ADF058" w14:textId="77777777" w:rsidR="00822274" w:rsidRDefault="00822274">
      <w:pPr>
        <w:rPr>
          <w:rFonts w:hint="eastAsia"/>
        </w:rPr>
      </w:pPr>
    </w:p>
    <w:p w14:paraId="5D11FEE1" w14:textId="77777777" w:rsidR="00822274" w:rsidRDefault="00822274">
      <w:pPr>
        <w:rPr>
          <w:rFonts w:hint="eastAsia"/>
        </w:rPr>
      </w:pPr>
      <w:r>
        <w:rPr>
          <w:rFonts w:hint="eastAsia"/>
        </w:rPr>
        <w:t>第一步：基础搭建</w:t>
      </w:r>
    </w:p>
    <w:p w14:paraId="46B506D6" w14:textId="77777777" w:rsidR="00822274" w:rsidRDefault="00822274">
      <w:pPr>
        <w:rPr>
          <w:rFonts w:hint="eastAsia"/>
        </w:rPr>
      </w:pPr>
      <w:r>
        <w:rPr>
          <w:rFonts w:hint="eastAsia"/>
        </w:rPr>
        <w:t>球体拼装的第一步是建立基础结构。选择两块具有较大平面接触面的组件开始，这有助于为后续的拼装提供稳定的基础。这两块组件应当以一定角度相接，形成一个小的凹凸结构。这个初始步骤可能看起来很简单，但它决定了整个球体的稳定性。</w:t>
      </w:r>
    </w:p>
    <w:p w14:paraId="49A11265" w14:textId="77777777" w:rsidR="00822274" w:rsidRDefault="00822274">
      <w:pPr>
        <w:rPr>
          <w:rFonts w:hint="eastAsia"/>
        </w:rPr>
      </w:pPr>
    </w:p>
    <w:p w14:paraId="437D80B1" w14:textId="77777777" w:rsidR="00822274" w:rsidRDefault="00822274">
      <w:pPr>
        <w:rPr>
          <w:rFonts w:hint="eastAsia"/>
        </w:rPr>
      </w:pPr>
    </w:p>
    <w:p w14:paraId="73BE0CDD" w14:textId="77777777" w:rsidR="00822274" w:rsidRDefault="00822274">
      <w:pPr>
        <w:rPr>
          <w:rFonts w:hint="eastAsia"/>
        </w:rPr>
      </w:pPr>
      <w:r>
        <w:rPr>
          <w:rFonts w:hint="eastAsia"/>
        </w:rPr>
        <w:t>第二步：添加中间层</w:t>
      </w:r>
    </w:p>
    <w:p w14:paraId="516DABBB" w14:textId="77777777" w:rsidR="00822274" w:rsidRDefault="00822274">
      <w:pPr>
        <w:rPr>
          <w:rFonts w:hint="eastAsia"/>
        </w:rPr>
      </w:pPr>
      <w:r>
        <w:rPr>
          <w:rFonts w:hint="eastAsia"/>
        </w:rPr>
        <w:t>接下来，继续添加第三块和第四块组件，这两块将围绕着已经完成的基础结构进行拼接。此时，你需要小心地调整每一块的位置，确保它们之间的连接既紧密又准确。在这个过程中，可能会遇到一些阻力，这是因为各个组件之间需要精确对齐才能顺利拼合。</w:t>
      </w:r>
    </w:p>
    <w:p w14:paraId="070A3180" w14:textId="77777777" w:rsidR="00822274" w:rsidRDefault="00822274">
      <w:pPr>
        <w:rPr>
          <w:rFonts w:hint="eastAsia"/>
        </w:rPr>
      </w:pPr>
    </w:p>
    <w:p w14:paraId="4D158198" w14:textId="77777777" w:rsidR="00822274" w:rsidRDefault="00822274">
      <w:pPr>
        <w:rPr>
          <w:rFonts w:hint="eastAsia"/>
        </w:rPr>
      </w:pPr>
    </w:p>
    <w:p w14:paraId="6947719D" w14:textId="77777777" w:rsidR="00822274" w:rsidRDefault="00822274">
      <w:pPr>
        <w:rPr>
          <w:rFonts w:hint="eastAsia"/>
        </w:rPr>
      </w:pPr>
      <w:r>
        <w:rPr>
          <w:rFonts w:hint="eastAsia"/>
        </w:rPr>
        <w:t>第三步：顶部与底部的封闭</w:t>
      </w:r>
    </w:p>
    <w:p w14:paraId="18F844B3" w14:textId="77777777" w:rsidR="00822274" w:rsidRDefault="00822274">
      <w:pPr>
        <w:rPr>
          <w:rFonts w:hint="eastAsia"/>
        </w:rPr>
      </w:pPr>
      <w:r>
        <w:rPr>
          <w:rFonts w:hint="eastAsia"/>
        </w:rPr>
        <w:t>当完成了球体的中部结构后，最后两块组件将用于封闭顶部和底部。这两块通常具有较为复杂的几何形状，目的是为了与其他五块组件无缝对接。安装这两块时，建议从一侧轻轻施力，同时用另一只手稳固住已拼好的部分，防止整个结构松散。</w:t>
      </w:r>
    </w:p>
    <w:p w14:paraId="7798377F" w14:textId="77777777" w:rsidR="00822274" w:rsidRDefault="00822274">
      <w:pPr>
        <w:rPr>
          <w:rFonts w:hint="eastAsia"/>
        </w:rPr>
      </w:pPr>
    </w:p>
    <w:p w14:paraId="07C8A9D2" w14:textId="77777777" w:rsidR="00822274" w:rsidRDefault="00822274">
      <w:pPr>
        <w:rPr>
          <w:rFonts w:hint="eastAsia"/>
        </w:rPr>
      </w:pPr>
    </w:p>
    <w:p w14:paraId="615F5B92" w14:textId="77777777" w:rsidR="00822274" w:rsidRDefault="00822274">
      <w:pPr>
        <w:rPr>
          <w:rFonts w:hint="eastAsia"/>
        </w:rPr>
      </w:pPr>
      <w:r>
        <w:rPr>
          <w:rFonts w:hint="eastAsia"/>
        </w:rPr>
        <w:t>检查与修正</w:t>
      </w:r>
    </w:p>
    <w:p w14:paraId="60D107BD" w14:textId="77777777" w:rsidR="00822274" w:rsidRDefault="00822274">
      <w:pPr>
        <w:rPr>
          <w:rFonts w:hint="eastAsia"/>
        </w:rPr>
      </w:pPr>
      <w:r>
        <w:rPr>
          <w:rFonts w:hint="eastAsia"/>
        </w:rPr>
        <w:t>拼装完成后，仔细检查整个球体是否完整无缺，所有组件是否紧密结合。如果发现有任何不牢固的地方，可以尝试轻轻地拆卸相关组件并重新拼装。记住，耐心是成功的关键，不要急于求成。</w:t>
      </w:r>
    </w:p>
    <w:p w14:paraId="29E5A1A0" w14:textId="77777777" w:rsidR="00822274" w:rsidRDefault="00822274">
      <w:pPr>
        <w:rPr>
          <w:rFonts w:hint="eastAsia"/>
        </w:rPr>
      </w:pPr>
    </w:p>
    <w:p w14:paraId="765E3B54" w14:textId="77777777" w:rsidR="00822274" w:rsidRDefault="00822274">
      <w:pPr>
        <w:rPr>
          <w:rFonts w:hint="eastAsia"/>
        </w:rPr>
      </w:pPr>
    </w:p>
    <w:p w14:paraId="450423DF" w14:textId="77777777" w:rsidR="00822274" w:rsidRDefault="00822274">
      <w:pPr>
        <w:rPr>
          <w:rFonts w:hint="eastAsia"/>
        </w:rPr>
      </w:pPr>
      <w:r>
        <w:rPr>
          <w:rFonts w:hint="eastAsia"/>
        </w:rPr>
        <w:t>最后的总结</w:t>
      </w:r>
    </w:p>
    <w:p w14:paraId="33A951B0" w14:textId="77777777" w:rsidR="00822274" w:rsidRDefault="00822274">
      <w:pPr>
        <w:rPr>
          <w:rFonts w:hint="eastAsia"/>
        </w:rPr>
      </w:pPr>
      <w:r>
        <w:rPr>
          <w:rFonts w:hint="eastAsia"/>
        </w:rPr>
        <w:t>通过上述步骤，你应该能够成功地使用六块组件拼装出一个完整的球体。这个过程不仅能锻炼你的空间思维能力和动手能力，同时也能带给你无限的乐趣。希望这篇指南能帮助你在探索球体拼装的世界中迈出坚实的一步。</w:t>
      </w:r>
    </w:p>
    <w:p w14:paraId="49985DBC" w14:textId="77777777" w:rsidR="00822274" w:rsidRDefault="00822274">
      <w:pPr>
        <w:rPr>
          <w:rFonts w:hint="eastAsia"/>
        </w:rPr>
      </w:pPr>
    </w:p>
    <w:p w14:paraId="36CB8A0A" w14:textId="77777777" w:rsidR="00822274" w:rsidRDefault="00822274">
      <w:pPr>
        <w:rPr>
          <w:rFonts w:hint="eastAsia"/>
        </w:rPr>
      </w:pPr>
    </w:p>
    <w:p w14:paraId="4FCCB32F" w14:textId="77777777" w:rsidR="00822274" w:rsidRDefault="0082227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56735AF" w14:textId="397B71E2" w:rsidR="004A6614" w:rsidRDefault="004A6614"/>
    <w:sectPr w:rsidR="004A66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614"/>
    <w:rsid w:val="004A6614"/>
    <w:rsid w:val="00822274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E257D0-A73A-4AFA-AA30-33DED0016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66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66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66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66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66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66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66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66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66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66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66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66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66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66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66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66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66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66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66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66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66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66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66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66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66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66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66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66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66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2025-03-13T12:35:00Z</dcterms:created>
  <dcterms:modified xsi:type="dcterms:W3CDTF">2025-03-13T12:35:00Z</dcterms:modified>
</cp:coreProperties>
</file>