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154C" w14:textId="77777777" w:rsidR="00072117" w:rsidRDefault="00072117">
      <w:pPr>
        <w:rPr>
          <w:rFonts w:hint="eastAsia"/>
        </w:rPr>
      </w:pPr>
    </w:p>
    <w:p w14:paraId="488A3B18" w14:textId="77777777" w:rsidR="00072117" w:rsidRDefault="00072117">
      <w:pPr>
        <w:rPr>
          <w:rFonts w:hint="eastAsia"/>
        </w:rPr>
      </w:pPr>
      <w:r>
        <w:rPr>
          <w:rFonts w:hint="eastAsia"/>
        </w:rPr>
        <w:t>球的拼音和组词是什么</w:t>
      </w:r>
    </w:p>
    <w:p w14:paraId="6AFEDB83" w14:textId="77777777" w:rsidR="00072117" w:rsidRDefault="00072117">
      <w:pPr>
        <w:rPr>
          <w:rFonts w:hint="eastAsia"/>
        </w:rPr>
      </w:pPr>
      <w:r>
        <w:rPr>
          <w:rFonts w:hint="eastAsia"/>
        </w:rPr>
        <w:t>在汉语中，球是一个非常常见且重要的词汇，其拼音为“qiú”。这个字不仅在体育运动中有重要地位，在日常生活中也十分常见。了解球的拼音及其如何组词，有助于我们更好地掌握汉语，并能在实际生活、学习和工作中灵活运用。</w:t>
      </w:r>
    </w:p>
    <w:p w14:paraId="59C94F1E" w14:textId="77777777" w:rsidR="00072117" w:rsidRDefault="00072117">
      <w:pPr>
        <w:rPr>
          <w:rFonts w:hint="eastAsia"/>
        </w:rPr>
      </w:pPr>
    </w:p>
    <w:p w14:paraId="137ABCBD" w14:textId="77777777" w:rsidR="00072117" w:rsidRDefault="00072117">
      <w:pPr>
        <w:rPr>
          <w:rFonts w:hint="eastAsia"/>
        </w:rPr>
      </w:pPr>
    </w:p>
    <w:p w14:paraId="3EF518A2" w14:textId="77777777" w:rsidR="00072117" w:rsidRDefault="00072117">
      <w:pPr>
        <w:rPr>
          <w:rFonts w:hint="eastAsia"/>
        </w:rPr>
      </w:pPr>
      <w:r>
        <w:rPr>
          <w:rFonts w:hint="eastAsia"/>
        </w:rPr>
        <w:t>球的基本含义</w:t>
      </w:r>
    </w:p>
    <w:p w14:paraId="4343F335" w14:textId="77777777" w:rsidR="00072117" w:rsidRDefault="00072117">
      <w:pPr>
        <w:rPr>
          <w:rFonts w:hint="eastAsia"/>
        </w:rPr>
      </w:pPr>
      <w:r>
        <w:rPr>
          <w:rFonts w:hint="eastAsia"/>
        </w:rPr>
        <w:t>“球”指的是圆形或接近圆形的物体，可以是实心也可以是空心的。比如足球、篮球等都是由橡胶或其他材料制成的空心球体，而大理石球则是一种实心球体。除此之外，球还可以指代天体如地球、月球等，它们虽然并非完美的球形，但在宏观上可近似看作球体。</w:t>
      </w:r>
    </w:p>
    <w:p w14:paraId="4DA0E9FD" w14:textId="77777777" w:rsidR="00072117" w:rsidRDefault="00072117">
      <w:pPr>
        <w:rPr>
          <w:rFonts w:hint="eastAsia"/>
        </w:rPr>
      </w:pPr>
    </w:p>
    <w:p w14:paraId="1B7E0436" w14:textId="77777777" w:rsidR="00072117" w:rsidRDefault="00072117">
      <w:pPr>
        <w:rPr>
          <w:rFonts w:hint="eastAsia"/>
        </w:rPr>
      </w:pPr>
    </w:p>
    <w:p w14:paraId="226EAFDA" w14:textId="77777777" w:rsidR="00072117" w:rsidRDefault="00072117">
      <w:pPr>
        <w:rPr>
          <w:rFonts w:hint="eastAsia"/>
        </w:rPr>
      </w:pPr>
      <w:r>
        <w:rPr>
          <w:rFonts w:hint="eastAsia"/>
        </w:rPr>
        <w:t>球的组词实例</w:t>
      </w:r>
    </w:p>
    <w:p w14:paraId="01AE7D49" w14:textId="77777777" w:rsidR="00072117" w:rsidRDefault="00072117">
      <w:pPr>
        <w:rPr>
          <w:rFonts w:hint="eastAsia"/>
        </w:rPr>
      </w:pPr>
      <w:r>
        <w:rPr>
          <w:rFonts w:hint="eastAsia"/>
        </w:rPr>
        <w:t>围绕“球”字可以组成许多词汇，每个词汇都有其特定的含义和使用场景。例如“足球”，是指一种以脚踢为主的团队运动项目，也是该运动所用的球体；“篮球”则是指用手投掷入篮筐得分的一种运动及所使用的球体。还有“排球”、“乒乓球”等与体育相关的词语，以及像“眼球”这样的医学术语，用来描述眼睛中的重要部分。</w:t>
      </w:r>
    </w:p>
    <w:p w14:paraId="5B5E6EA8" w14:textId="77777777" w:rsidR="00072117" w:rsidRDefault="00072117">
      <w:pPr>
        <w:rPr>
          <w:rFonts w:hint="eastAsia"/>
        </w:rPr>
      </w:pPr>
    </w:p>
    <w:p w14:paraId="24481CA9" w14:textId="77777777" w:rsidR="00072117" w:rsidRDefault="00072117">
      <w:pPr>
        <w:rPr>
          <w:rFonts w:hint="eastAsia"/>
        </w:rPr>
      </w:pPr>
    </w:p>
    <w:p w14:paraId="3A2986D0" w14:textId="77777777" w:rsidR="00072117" w:rsidRDefault="00072117">
      <w:pPr>
        <w:rPr>
          <w:rFonts w:hint="eastAsia"/>
        </w:rPr>
      </w:pPr>
      <w:r>
        <w:rPr>
          <w:rFonts w:hint="eastAsia"/>
        </w:rPr>
        <w:t>球的文化意义</w:t>
      </w:r>
    </w:p>
    <w:p w14:paraId="457B2247" w14:textId="77777777" w:rsidR="00072117" w:rsidRDefault="00072117">
      <w:pPr>
        <w:rPr>
          <w:rFonts w:hint="eastAsia"/>
        </w:rPr>
      </w:pPr>
      <w:r>
        <w:rPr>
          <w:rFonts w:hint="eastAsia"/>
        </w:rPr>
        <w:t>球类运动在中国乃至全世界都有着深厚的文化底蕴和社会价值。通过参与球类活动，人们不仅可以锻炼身体，提高团队合作能力和竞争意识，还能增进友谊，促进文化交流。例如，中国国家足球队的比赛总是能吸引无数球迷的关注，激发人们的爱国热情；而乒乓球作为中国的国球，则是中国与世界各国进行友好交流的重要纽带之一。</w:t>
      </w:r>
    </w:p>
    <w:p w14:paraId="4414473D" w14:textId="77777777" w:rsidR="00072117" w:rsidRDefault="00072117">
      <w:pPr>
        <w:rPr>
          <w:rFonts w:hint="eastAsia"/>
        </w:rPr>
      </w:pPr>
    </w:p>
    <w:p w14:paraId="19D5C508" w14:textId="77777777" w:rsidR="00072117" w:rsidRDefault="00072117">
      <w:pPr>
        <w:rPr>
          <w:rFonts w:hint="eastAsia"/>
        </w:rPr>
      </w:pPr>
    </w:p>
    <w:p w14:paraId="15136219" w14:textId="77777777" w:rsidR="00072117" w:rsidRDefault="00072117">
      <w:pPr>
        <w:rPr>
          <w:rFonts w:hint="eastAsia"/>
        </w:rPr>
      </w:pPr>
      <w:r>
        <w:rPr>
          <w:rFonts w:hint="eastAsia"/>
        </w:rPr>
        <w:t>最后的总结</w:t>
      </w:r>
    </w:p>
    <w:p w14:paraId="59940763" w14:textId="77777777" w:rsidR="00072117" w:rsidRDefault="00072117">
      <w:pPr>
        <w:rPr>
          <w:rFonts w:hint="eastAsia"/>
        </w:rPr>
      </w:pPr>
      <w:r>
        <w:rPr>
          <w:rFonts w:hint="eastAsia"/>
        </w:rPr>
        <w:t>“球”的拼音为“qiú”，它不仅能单独使用来表示各种圆形或近似圆形的物体，还能与其他汉字组合形成新的词汇，这些词汇涵盖了从体育到医学等多个领域。通过对“球”字的学习，我们不仅能丰富自己的汉语知识，更能深入理解它背后所蕴含的文化价值和社会意义。</w:t>
      </w:r>
    </w:p>
    <w:p w14:paraId="6BFCAFF0" w14:textId="77777777" w:rsidR="00072117" w:rsidRDefault="00072117">
      <w:pPr>
        <w:rPr>
          <w:rFonts w:hint="eastAsia"/>
        </w:rPr>
      </w:pPr>
    </w:p>
    <w:p w14:paraId="2813D0E8" w14:textId="77777777" w:rsidR="00072117" w:rsidRDefault="00072117">
      <w:pPr>
        <w:rPr>
          <w:rFonts w:hint="eastAsia"/>
        </w:rPr>
      </w:pPr>
    </w:p>
    <w:p w14:paraId="5371DE22" w14:textId="77777777" w:rsidR="00072117" w:rsidRDefault="000721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CAAAD0" w14:textId="1B422428" w:rsidR="000436F0" w:rsidRDefault="000436F0"/>
    <w:sectPr w:rsidR="00043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F0"/>
    <w:rsid w:val="000436F0"/>
    <w:rsid w:val="0007211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F25E0-7AA4-49BD-8B36-EC3A1CBD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