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70F4" w14:textId="77777777" w:rsidR="007F3B25" w:rsidRDefault="007F3B25">
      <w:pPr>
        <w:rPr>
          <w:rFonts w:hint="eastAsia"/>
        </w:rPr>
      </w:pPr>
    </w:p>
    <w:p w14:paraId="424F0010" w14:textId="77777777" w:rsidR="007F3B25" w:rsidRDefault="007F3B25">
      <w:pPr>
        <w:rPr>
          <w:rFonts w:hint="eastAsia"/>
        </w:rPr>
      </w:pPr>
      <w:r>
        <w:rPr>
          <w:rFonts w:hint="eastAsia"/>
        </w:rPr>
        <w:t>球的拼音在的拼音格里怎么写</w:t>
      </w:r>
    </w:p>
    <w:p w14:paraId="1838A283" w14:textId="77777777" w:rsidR="007F3B25" w:rsidRDefault="007F3B25">
      <w:pPr>
        <w:rPr>
          <w:rFonts w:hint="eastAsia"/>
        </w:rPr>
      </w:pPr>
      <w:r>
        <w:rPr>
          <w:rFonts w:hint="eastAsia"/>
        </w:rPr>
        <w:t>拼音格是学习汉语拼音时经常使用的一种辅助工具，它有助于准确地书写和记忆汉字的拼音。拼音格通常由四线三格组成，每一行都有其特定的功能，帮助区分声调、元音和辅音的位置。在这个框架下，“球”的拼音“qiú”如何正确书写成为了一个有趣的学习点。</w:t>
      </w:r>
    </w:p>
    <w:p w14:paraId="7699D888" w14:textId="77777777" w:rsidR="007F3B25" w:rsidRDefault="007F3B25">
      <w:pPr>
        <w:rPr>
          <w:rFonts w:hint="eastAsia"/>
        </w:rPr>
      </w:pPr>
    </w:p>
    <w:p w14:paraId="44BC5521" w14:textId="77777777" w:rsidR="007F3B25" w:rsidRDefault="007F3B25">
      <w:pPr>
        <w:rPr>
          <w:rFonts w:hint="eastAsia"/>
        </w:rPr>
      </w:pPr>
    </w:p>
    <w:p w14:paraId="7FD8900A" w14:textId="77777777" w:rsidR="007F3B25" w:rsidRDefault="007F3B25">
      <w:pPr>
        <w:rPr>
          <w:rFonts w:hint="eastAsia"/>
        </w:rPr>
      </w:pPr>
      <w:r>
        <w:rPr>
          <w:rFonts w:hint="eastAsia"/>
        </w:rPr>
        <w:t>拼音格的基本结构</w:t>
      </w:r>
    </w:p>
    <w:p w14:paraId="7D8B7AC0" w14:textId="77777777" w:rsidR="007F3B25" w:rsidRDefault="007F3B25">
      <w:pPr>
        <w:rPr>
          <w:rFonts w:hint="eastAsia"/>
        </w:rPr>
      </w:pPr>
      <w:r>
        <w:rPr>
          <w:rFonts w:hint="eastAsia"/>
        </w:rPr>
        <w:t>让我们来了解一下拼音格的基本结构。拼音格分为四个主要部分：上中下三格以及一条用于标记声调的线。上格主要用于标示第一声（阴平）和第二声（阳平），中格是所有拼音字母的基础位置，而下格则用来表示第三声（上声）的弯曲下降。对于第四声（去声），则是从上格快速下降到中格或下格。这种布局使得每个拼音都能在视觉上清晰地区分出其声调特征。</w:t>
      </w:r>
    </w:p>
    <w:p w14:paraId="4030665E" w14:textId="77777777" w:rsidR="007F3B25" w:rsidRDefault="007F3B25">
      <w:pPr>
        <w:rPr>
          <w:rFonts w:hint="eastAsia"/>
        </w:rPr>
      </w:pPr>
    </w:p>
    <w:p w14:paraId="2F0E6139" w14:textId="77777777" w:rsidR="007F3B25" w:rsidRDefault="007F3B25">
      <w:pPr>
        <w:rPr>
          <w:rFonts w:hint="eastAsia"/>
        </w:rPr>
      </w:pPr>
    </w:p>
    <w:p w14:paraId="0905FED1" w14:textId="77777777" w:rsidR="007F3B25" w:rsidRDefault="007F3B25">
      <w:pPr>
        <w:rPr>
          <w:rFonts w:hint="eastAsia"/>
        </w:rPr>
      </w:pPr>
      <w:r>
        <w:rPr>
          <w:rFonts w:hint="eastAsia"/>
        </w:rPr>
        <w:t>“球”的拼音解析</w:t>
      </w:r>
    </w:p>
    <w:p w14:paraId="087CAFCC" w14:textId="77777777" w:rsidR="007F3B25" w:rsidRDefault="007F3B25">
      <w:pPr>
        <w:rPr>
          <w:rFonts w:hint="eastAsia"/>
        </w:rPr>
      </w:pPr>
      <w:r>
        <w:rPr>
          <w:rFonts w:hint="eastAsia"/>
        </w:rPr>
        <w:t>接下来，我们详细解析一下“球”字的拼音“qiú”。这个拼音包含了两个部分：“q”是一个声母，属于双唇不送气清塞音；“iu”是韵母，其中“i”发音接近于英语中的“ee”，而“u”发音类似于“oo”。在拼音格中，声母“q”位于中格，紧随其后的“iu”同样占据中格位置。值得注意的是，“iu”在这里实际上是一个缩写形式，完整形式应该是“iou”，但在实际拼写中往往省略了中间的“o”。</w:t>
      </w:r>
    </w:p>
    <w:p w14:paraId="30CCA629" w14:textId="77777777" w:rsidR="007F3B25" w:rsidRDefault="007F3B25">
      <w:pPr>
        <w:rPr>
          <w:rFonts w:hint="eastAsia"/>
        </w:rPr>
      </w:pPr>
    </w:p>
    <w:p w14:paraId="04615593" w14:textId="77777777" w:rsidR="007F3B25" w:rsidRDefault="007F3B25">
      <w:pPr>
        <w:rPr>
          <w:rFonts w:hint="eastAsia"/>
        </w:rPr>
      </w:pPr>
    </w:p>
    <w:p w14:paraId="5783422A" w14:textId="77777777" w:rsidR="007F3B25" w:rsidRDefault="007F3B25">
      <w:pPr>
        <w:rPr>
          <w:rFonts w:hint="eastAsia"/>
        </w:rPr>
      </w:pPr>
      <w:r>
        <w:rPr>
          <w:rFonts w:hint="eastAsia"/>
        </w:rPr>
        <w:t>声调的标记</w:t>
      </w:r>
    </w:p>
    <w:p w14:paraId="273CF1DF" w14:textId="77777777" w:rsidR="007F3B25" w:rsidRDefault="007F3B25">
      <w:pPr>
        <w:rPr>
          <w:rFonts w:hint="eastAsia"/>
        </w:rPr>
      </w:pPr>
      <w:r>
        <w:rPr>
          <w:rFonts w:hint="eastAsia"/>
        </w:rPr>
        <w:t>关于声调，“qiú”的声调为第二声（阳平），这意味着它的音高应该从中等到高。在拼音格中，第二声的标记是从左下向右上的斜线，放置在字母组合的右侧。具体到“球”字的拼音，这条斜线将被加在“iu”的上方，清楚地标示出该字的声调信息。</w:t>
      </w:r>
    </w:p>
    <w:p w14:paraId="73F47436" w14:textId="77777777" w:rsidR="007F3B25" w:rsidRDefault="007F3B25">
      <w:pPr>
        <w:rPr>
          <w:rFonts w:hint="eastAsia"/>
        </w:rPr>
      </w:pPr>
    </w:p>
    <w:p w14:paraId="216B94B7" w14:textId="77777777" w:rsidR="007F3B25" w:rsidRDefault="007F3B25">
      <w:pPr>
        <w:rPr>
          <w:rFonts w:hint="eastAsia"/>
        </w:rPr>
      </w:pPr>
    </w:p>
    <w:p w14:paraId="0402D534" w14:textId="77777777" w:rsidR="007F3B25" w:rsidRDefault="007F3B25">
      <w:pPr>
        <w:rPr>
          <w:rFonts w:hint="eastAsia"/>
        </w:rPr>
      </w:pPr>
      <w:r>
        <w:rPr>
          <w:rFonts w:hint="eastAsia"/>
        </w:rPr>
        <w:t>最后的总结</w:t>
      </w:r>
    </w:p>
    <w:p w14:paraId="043E21AF" w14:textId="77777777" w:rsidR="007F3B25" w:rsidRDefault="007F3B25">
      <w:pPr>
        <w:rPr>
          <w:rFonts w:hint="eastAsia"/>
        </w:rPr>
      </w:pPr>
      <w:r>
        <w:rPr>
          <w:rFonts w:hint="eastAsia"/>
        </w:rPr>
        <w:t>在拼音格中正确书写“球”的拼音“qiú”，需要注意到声母与韵母的合理分布以及声调符号的确切位置。通过这种方式，不仅可以提高拼音书写的准确性，还能加深对汉字读音的记忆。这对于汉语初学者来说尤为重要，因为它提供了一种直观且系统的方法来掌握复杂的汉语语音体系。</w:t>
      </w:r>
    </w:p>
    <w:p w14:paraId="13549193" w14:textId="77777777" w:rsidR="007F3B25" w:rsidRDefault="007F3B25">
      <w:pPr>
        <w:rPr>
          <w:rFonts w:hint="eastAsia"/>
        </w:rPr>
      </w:pPr>
    </w:p>
    <w:p w14:paraId="6DD7667F" w14:textId="77777777" w:rsidR="007F3B25" w:rsidRDefault="007F3B25">
      <w:pPr>
        <w:rPr>
          <w:rFonts w:hint="eastAsia"/>
        </w:rPr>
      </w:pPr>
    </w:p>
    <w:p w14:paraId="148242FB" w14:textId="77777777" w:rsidR="007F3B25" w:rsidRDefault="007F3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5F90E" w14:textId="7B8410B7" w:rsidR="0043291E" w:rsidRDefault="0043291E"/>
    <w:sectPr w:rsidR="0043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E"/>
    <w:rsid w:val="0043291E"/>
    <w:rsid w:val="007F3B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E0CE-CE00-4C27-BAB1-823FC840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