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F7A85" w14:textId="77777777" w:rsidR="00A431D9" w:rsidRDefault="00A431D9">
      <w:pPr>
        <w:rPr>
          <w:rFonts w:hint="eastAsia"/>
        </w:rPr>
      </w:pPr>
      <w:r>
        <w:rPr>
          <w:rFonts w:hint="eastAsia"/>
        </w:rPr>
        <w:t>球的笔顺和的拼音：汉字之美与拼音之便</w:t>
      </w:r>
    </w:p>
    <w:p w14:paraId="44E0F05B" w14:textId="77777777" w:rsidR="00A431D9" w:rsidRDefault="00A431D9">
      <w:pPr>
        <w:rPr>
          <w:rFonts w:hint="eastAsia"/>
        </w:rPr>
      </w:pPr>
    </w:p>
    <w:p w14:paraId="18F43A5E" w14:textId="77777777" w:rsidR="00A431D9" w:rsidRDefault="00A431D9">
      <w:pPr>
        <w:rPr>
          <w:rFonts w:hint="eastAsia"/>
        </w:rPr>
      </w:pPr>
      <w:r>
        <w:rPr>
          <w:rFonts w:hint="eastAsia"/>
        </w:rPr>
        <w:t>汉字作为中华文化的重要载体，其书写规则和发音体系蕴含着深厚的文化底蕴。在众多汉字中，“球”字以其独特的结构和丰富的含义吸引着人们的目光。本文将围绕“球”的笔顺和拼音展开，从书写技巧到发音规律，带领读者深入了解这一汉字的魅力。</w:t>
      </w:r>
    </w:p>
    <w:p w14:paraId="1A159D21" w14:textId="77777777" w:rsidR="00A431D9" w:rsidRDefault="00A431D9">
      <w:pPr>
        <w:rPr>
          <w:rFonts w:hint="eastAsia"/>
        </w:rPr>
      </w:pPr>
    </w:p>
    <w:p w14:paraId="2173E214" w14:textId="77777777" w:rsidR="00A431D9" w:rsidRDefault="00A431D9">
      <w:pPr>
        <w:rPr>
          <w:rFonts w:hint="eastAsia"/>
        </w:rPr>
      </w:pPr>
    </w:p>
    <w:p w14:paraId="35C313D1" w14:textId="77777777" w:rsidR="00A431D9" w:rsidRDefault="00A431D9">
      <w:pPr>
        <w:rPr>
          <w:rFonts w:hint="eastAsia"/>
        </w:rPr>
      </w:pPr>
      <w:r>
        <w:rPr>
          <w:rFonts w:hint="eastAsia"/>
        </w:rPr>
        <w:t>“球”的笔顺解析</w:t>
      </w:r>
    </w:p>
    <w:p w14:paraId="6CC968EA" w14:textId="77777777" w:rsidR="00A431D9" w:rsidRDefault="00A431D9">
      <w:pPr>
        <w:rPr>
          <w:rFonts w:hint="eastAsia"/>
        </w:rPr>
      </w:pPr>
    </w:p>
    <w:p w14:paraId="0963DD3A" w14:textId="77777777" w:rsidR="00A431D9" w:rsidRDefault="00A431D9">
      <w:pPr>
        <w:rPr>
          <w:rFonts w:hint="eastAsia"/>
        </w:rPr>
      </w:pPr>
      <w:r>
        <w:rPr>
          <w:rFonts w:hint="eastAsia"/>
        </w:rPr>
        <w:t>“球”是一个左右结构的汉字，由“王”和“求”两部分组成。书写时需遵循先左后右、自上而下的原则。具体来说，首先书写左侧的“王”字旁，共四笔：横、横、竖、提；接着书写右侧的“求”字，共七笔：点、撇、横折钩、横、横、横、竖弯钩。整个字共计十一笔画，笔顺清晰且流畅。掌握正确的笔顺不仅有助于提高书写速度，还能让字体更加美观大方。</w:t>
      </w:r>
    </w:p>
    <w:p w14:paraId="19D5369B" w14:textId="77777777" w:rsidR="00A431D9" w:rsidRDefault="00A431D9">
      <w:pPr>
        <w:rPr>
          <w:rFonts w:hint="eastAsia"/>
        </w:rPr>
      </w:pPr>
    </w:p>
    <w:p w14:paraId="48A2A492" w14:textId="77777777" w:rsidR="00A431D9" w:rsidRDefault="00A431D9">
      <w:pPr>
        <w:rPr>
          <w:rFonts w:hint="eastAsia"/>
        </w:rPr>
      </w:pPr>
    </w:p>
    <w:p w14:paraId="13BEEFF8" w14:textId="77777777" w:rsidR="00A431D9" w:rsidRDefault="00A431D9">
      <w:pPr>
        <w:rPr>
          <w:rFonts w:hint="eastAsia"/>
        </w:rPr>
      </w:pPr>
      <w:r>
        <w:rPr>
          <w:rFonts w:hint="eastAsia"/>
        </w:rPr>
        <w:t>“球”的拼音详解</w:t>
      </w:r>
    </w:p>
    <w:p w14:paraId="29E9740B" w14:textId="77777777" w:rsidR="00A431D9" w:rsidRDefault="00A431D9">
      <w:pPr>
        <w:rPr>
          <w:rFonts w:hint="eastAsia"/>
        </w:rPr>
      </w:pPr>
    </w:p>
    <w:p w14:paraId="61AEC347" w14:textId="77777777" w:rsidR="00A431D9" w:rsidRDefault="00A431D9">
      <w:pPr>
        <w:rPr>
          <w:rFonts w:hint="eastAsia"/>
        </w:rPr>
      </w:pPr>
      <w:r>
        <w:rPr>
          <w:rFonts w:hint="eastAsia"/>
        </w:rPr>
        <w:t>“球”的拼音为“qiú”，属于汉语拼音中的三拼音节。其中，“q”为声母，代表清音舌面送气塞擦音；“i”为介音，起到连接声母和韵母的作用；“ou”为韵母，读作阳平（第二声）。准确发音的关键在于把握每个音素的特点，并注意声调的变化。通过反复练习，可以轻松掌握“球”字的标准发音。</w:t>
      </w:r>
    </w:p>
    <w:p w14:paraId="29CD5E73" w14:textId="77777777" w:rsidR="00A431D9" w:rsidRDefault="00A431D9">
      <w:pPr>
        <w:rPr>
          <w:rFonts w:hint="eastAsia"/>
        </w:rPr>
      </w:pPr>
    </w:p>
    <w:p w14:paraId="7B87D417" w14:textId="77777777" w:rsidR="00A431D9" w:rsidRDefault="00A431D9">
      <w:pPr>
        <w:rPr>
          <w:rFonts w:hint="eastAsia"/>
        </w:rPr>
      </w:pPr>
    </w:p>
    <w:p w14:paraId="4FB8BA26" w14:textId="77777777" w:rsidR="00A431D9" w:rsidRDefault="00A431D9">
      <w:pPr>
        <w:rPr>
          <w:rFonts w:hint="eastAsia"/>
        </w:rPr>
      </w:pPr>
      <w:r>
        <w:rPr>
          <w:rFonts w:hint="eastAsia"/>
        </w:rPr>
        <w:t>“球”字的文化内涵</w:t>
      </w:r>
    </w:p>
    <w:p w14:paraId="6FBDC1AC" w14:textId="77777777" w:rsidR="00A431D9" w:rsidRDefault="00A431D9">
      <w:pPr>
        <w:rPr>
          <w:rFonts w:hint="eastAsia"/>
        </w:rPr>
      </w:pPr>
    </w:p>
    <w:p w14:paraId="233836E6" w14:textId="77777777" w:rsidR="00A431D9" w:rsidRDefault="00A431D9">
      <w:pPr>
        <w:rPr>
          <w:rFonts w:hint="eastAsia"/>
        </w:rPr>
      </w:pPr>
      <w:r>
        <w:rPr>
          <w:rFonts w:hint="eastAsia"/>
        </w:rPr>
        <w:t>除了书写和发音，“球”字还承载着丰富的文化意义。它常被用来描述圆形物体，如地球、篮球、足球等，象征着圆满和谐的美好寓意。“球”字还延伸出许多相关词汇，例如“全球”“星球”“球体”等，广泛应用于地理、天文、体育等多个领域。这些词汇不仅丰富了语言表达，也展现了汉字强大的生命力。</w:t>
      </w:r>
    </w:p>
    <w:p w14:paraId="711C5554" w14:textId="77777777" w:rsidR="00A431D9" w:rsidRDefault="00A431D9">
      <w:pPr>
        <w:rPr>
          <w:rFonts w:hint="eastAsia"/>
        </w:rPr>
      </w:pPr>
    </w:p>
    <w:p w14:paraId="625BFABF" w14:textId="77777777" w:rsidR="00A431D9" w:rsidRDefault="00A431D9">
      <w:pPr>
        <w:rPr>
          <w:rFonts w:hint="eastAsia"/>
        </w:rPr>
      </w:pPr>
    </w:p>
    <w:p w14:paraId="4D15F181" w14:textId="77777777" w:rsidR="00A431D9" w:rsidRDefault="00A431D9">
      <w:pPr>
        <w:rPr>
          <w:rFonts w:hint="eastAsia"/>
        </w:rPr>
      </w:pPr>
      <w:r>
        <w:rPr>
          <w:rFonts w:hint="eastAsia"/>
        </w:rPr>
        <w:t>学习“球”字的实际应用</w:t>
      </w:r>
    </w:p>
    <w:p w14:paraId="4460BF3C" w14:textId="77777777" w:rsidR="00A431D9" w:rsidRDefault="00A431D9">
      <w:pPr>
        <w:rPr>
          <w:rFonts w:hint="eastAsia"/>
        </w:rPr>
      </w:pPr>
    </w:p>
    <w:p w14:paraId="080F51E5" w14:textId="77777777" w:rsidR="00A431D9" w:rsidRDefault="00A431D9">
      <w:pPr>
        <w:rPr>
          <w:rFonts w:hint="eastAsia"/>
        </w:rPr>
      </w:pPr>
      <w:r>
        <w:rPr>
          <w:rFonts w:hint="eastAsia"/>
        </w:rPr>
        <w:t>在日常生活中，“球”字的应用十分广泛。无论是书写作业还是交流沟通，正确掌握“球”的笔顺和拼音都是必不可少的基本功。对于初学者而言，可以通过描红练习、拼音卡片等方式加强记忆；而对于进阶学习者，则可以尝试结合实际场景进行运用，例如用“球”字造句或参与相关话题讨论。通过不断实践，能够更好地巩固所学知识。</w:t>
      </w:r>
    </w:p>
    <w:p w14:paraId="085B96A6" w14:textId="77777777" w:rsidR="00A431D9" w:rsidRDefault="00A431D9">
      <w:pPr>
        <w:rPr>
          <w:rFonts w:hint="eastAsia"/>
        </w:rPr>
      </w:pPr>
    </w:p>
    <w:p w14:paraId="248EC8B7" w14:textId="77777777" w:rsidR="00A431D9" w:rsidRDefault="00A431D9">
      <w:pPr>
        <w:rPr>
          <w:rFonts w:hint="eastAsia"/>
        </w:rPr>
      </w:pPr>
    </w:p>
    <w:p w14:paraId="48043B6B" w14:textId="77777777" w:rsidR="00A431D9" w:rsidRDefault="00A431D9">
      <w:pPr>
        <w:rPr>
          <w:rFonts w:hint="eastAsia"/>
        </w:rPr>
      </w:pPr>
      <w:r>
        <w:rPr>
          <w:rFonts w:hint="eastAsia"/>
        </w:rPr>
        <w:t>最后的总结</w:t>
      </w:r>
    </w:p>
    <w:p w14:paraId="6F91D396" w14:textId="77777777" w:rsidR="00A431D9" w:rsidRDefault="00A431D9">
      <w:pPr>
        <w:rPr>
          <w:rFonts w:hint="eastAsia"/>
        </w:rPr>
      </w:pPr>
    </w:p>
    <w:p w14:paraId="68B4AF45" w14:textId="77777777" w:rsidR="00A431D9" w:rsidRDefault="00A431D9">
      <w:pPr>
        <w:rPr>
          <w:rFonts w:hint="eastAsia"/>
        </w:rPr>
      </w:pPr>
      <w:r>
        <w:rPr>
          <w:rFonts w:hint="eastAsia"/>
        </w:rPr>
        <w:t>“球”的笔顺和拼音是学习汉字的重要基础，也是通往中华文化的钥匙之一。通过对“球”字的深入探究，我们不仅能体会到汉字书写的精妙之处，还能领略到其背后深厚的文化底蕴。希望每位读者都能从中受益，在学习汉字的道路上越走越远。</w:t>
      </w:r>
    </w:p>
    <w:p w14:paraId="1452D8D6" w14:textId="77777777" w:rsidR="00A431D9" w:rsidRDefault="00A431D9">
      <w:pPr>
        <w:rPr>
          <w:rFonts w:hint="eastAsia"/>
        </w:rPr>
      </w:pPr>
    </w:p>
    <w:p w14:paraId="6A1F70B7" w14:textId="77777777" w:rsidR="00A431D9" w:rsidRDefault="00A431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62FD87" w14:textId="4955580B" w:rsidR="00AF1951" w:rsidRDefault="00AF1951"/>
    <w:sectPr w:rsidR="00AF1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51"/>
    <w:rsid w:val="00A431D9"/>
    <w:rsid w:val="00AF195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AA716-2FCC-4938-BD17-D1066856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