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7DA3" w14:textId="77777777" w:rsidR="00616E16" w:rsidRDefault="00616E16">
      <w:pPr>
        <w:rPr>
          <w:rFonts w:hint="eastAsia"/>
        </w:rPr>
      </w:pPr>
      <w:r>
        <w:rPr>
          <w:rFonts w:hint="eastAsia"/>
        </w:rPr>
        <w:t>球的音节怎么拼：从拼音到发音的解析</w:t>
      </w:r>
    </w:p>
    <w:p w14:paraId="40F36FE9" w14:textId="77777777" w:rsidR="00616E16" w:rsidRDefault="00616E16">
      <w:pPr>
        <w:rPr>
          <w:rFonts w:hint="eastAsia"/>
        </w:rPr>
      </w:pPr>
    </w:p>
    <w:p w14:paraId="1C72D88A" w14:textId="77777777" w:rsidR="00616E16" w:rsidRDefault="00616E16">
      <w:pPr>
        <w:rPr>
          <w:rFonts w:hint="eastAsia"/>
        </w:rPr>
      </w:pPr>
      <w:r>
        <w:rPr>
          <w:rFonts w:hint="eastAsia"/>
        </w:rPr>
        <w:t>在汉语学习中，“球”的音节拼读是一个基础但重要的知识点。作为日常生活中常见的一个字，“球”不仅频繁出现在我们的语言交流中，还与许多词汇紧密相连，比如“足球”、“篮球”和“地球”。“球”的音节究竟是如何拼写的呢？它又该如何正确发音？接下来，我们将从拼音规则、声母韵母组合以及实际应用等方面进行详细探讨。</w:t>
      </w:r>
    </w:p>
    <w:p w14:paraId="3461CF6B" w14:textId="77777777" w:rsidR="00616E16" w:rsidRDefault="00616E16">
      <w:pPr>
        <w:rPr>
          <w:rFonts w:hint="eastAsia"/>
        </w:rPr>
      </w:pPr>
    </w:p>
    <w:p w14:paraId="067D3109" w14:textId="77777777" w:rsidR="00616E16" w:rsidRDefault="00616E16">
      <w:pPr>
        <w:rPr>
          <w:rFonts w:hint="eastAsia"/>
        </w:rPr>
      </w:pPr>
    </w:p>
    <w:p w14:paraId="16E3A453" w14:textId="77777777" w:rsidR="00616E16" w:rsidRDefault="00616E16">
      <w:pPr>
        <w:rPr>
          <w:rFonts w:hint="eastAsia"/>
        </w:rPr>
      </w:pPr>
      <w:r>
        <w:rPr>
          <w:rFonts w:hint="eastAsia"/>
        </w:rPr>
        <w:t>拼音规则：q-i-u的构成</w:t>
      </w:r>
    </w:p>
    <w:p w14:paraId="140064E3" w14:textId="77777777" w:rsidR="00616E16" w:rsidRDefault="00616E16">
      <w:pPr>
        <w:rPr>
          <w:rFonts w:hint="eastAsia"/>
        </w:rPr>
      </w:pPr>
    </w:p>
    <w:p w14:paraId="3734D7C1" w14:textId="77777777" w:rsidR="00616E16" w:rsidRDefault="00616E16">
      <w:pPr>
        <w:rPr>
          <w:rFonts w:hint="eastAsia"/>
        </w:rPr>
      </w:pPr>
      <w:r>
        <w:rPr>
          <w:rFonts w:hint="eastAsia"/>
        </w:rPr>
        <w:t>“球”的音节可以拆分为声母“q”和韵母“iu”。根据汉语拼音规则，“q”是一个舌面前送气清塞擦音，发音时舌尖需要抵住下齿背，舌面前靠近硬腭，气流从窄缝中挤出并伴有较强的气流冲击。而“iu”实际上是“iou”的缩写形式，在实际拼读过程中，我们省略了中间的“o”，直接读作“iou”。因此，“球”的完整拼音为“qiú”，其中“ü”上两点因为跟“q”相拼而被省略。</w:t>
      </w:r>
    </w:p>
    <w:p w14:paraId="7257D0DA" w14:textId="77777777" w:rsidR="00616E16" w:rsidRDefault="00616E16">
      <w:pPr>
        <w:rPr>
          <w:rFonts w:hint="eastAsia"/>
        </w:rPr>
      </w:pPr>
    </w:p>
    <w:p w14:paraId="0AA39748" w14:textId="77777777" w:rsidR="00616E16" w:rsidRDefault="00616E16">
      <w:pPr>
        <w:rPr>
          <w:rFonts w:hint="eastAsia"/>
        </w:rPr>
      </w:pPr>
    </w:p>
    <w:p w14:paraId="3A61626D" w14:textId="77777777" w:rsidR="00616E16" w:rsidRDefault="00616E16">
      <w:pPr>
        <w:rPr>
          <w:rFonts w:hint="eastAsia"/>
        </w:rPr>
      </w:pPr>
      <w:r>
        <w:rPr>
          <w:rFonts w:hint="eastAsia"/>
        </w:rPr>
        <w:t>发音技巧：清晰准确地念出“qiú”</w:t>
      </w:r>
    </w:p>
    <w:p w14:paraId="251CACDE" w14:textId="77777777" w:rsidR="00616E16" w:rsidRDefault="00616E16">
      <w:pPr>
        <w:rPr>
          <w:rFonts w:hint="eastAsia"/>
        </w:rPr>
      </w:pPr>
    </w:p>
    <w:p w14:paraId="073620E8" w14:textId="77777777" w:rsidR="00616E16" w:rsidRDefault="00616E16">
      <w:pPr>
        <w:rPr>
          <w:rFonts w:hint="eastAsia"/>
        </w:rPr>
      </w:pPr>
      <w:r>
        <w:rPr>
          <w:rFonts w:hint="eastAsia"/>
        </w:rPr>
        <w:t>要发好“qiú”这个音，首先要注意声母“q”的发音位置和方法。很多人容易将“q”与“ch”混淆，导致发音不够标准。正确的做法是让舌头尽量贴近上颚前部，同时保持气流顺畅送出。对于韵母“iu”，虽然书写时只有两个字母，但在发音时必须经过三个步骤：先发出轻短的“i”音，然后过渡到圆唇的“u”音，最后加上鼻化的长音“-u”。整个过程一气呵成，才能达到自然流畅的效果。</w:t>
      </w:r>
    </w:p>
    <w:p w14:paraId="053FCA04" w14:textId="77777777" w:rsidR="00616E16" w:rsidRDefault="00616E16">
      <w:pPr>
        <w:rPr>
          <w:rFonts w:hint="eastAsia"/>
        </w:rPr>
      </w:pPr>
    </w:p>
    <w:p w14:paraId="5595F15B" w14:textId="77777777" w:rsidR="00616E16" w:rsidRDefault="00616E16">
      <w:pPr>
        <w:rPr>
          <w:rFonts w:hint="eastAsia"/>
        </w:rPr>
      </w:pPr>
    </w:p>
    <w:p w14:paraId="18D77778" w14:textId="77777777" w:rsidR="00616E16" w:rsidRDefault="00616E16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60B50085" w14:textId="77777777" w:rsidR="00616E16" w:rsidRDefault="00616E16">
      <w:pPr>
        <w:rPr>
          <w:rFonts w:hint="eastAsia"/>
        </w:rPr>
      </w:pPr>
    </w:p>
    <w:p w14:paraId="6449A6DF" w14:textId="77777777" w:rsidR="00616E16" w:rsidRDefault="00616E16">
      <w:pPr>
        <w:rPr>
          <w:rFonts w:hint="eastAsia"/>
        </w:rPr>
      </w:pPr>
      <w:r>
        <w:rPr>
          <w:rFonts w:hint="eastAsia"/>
        </w:rPr>
        <w:t>在实际学习中，许多人可能会出现一些发音误区。例如，有人会把“qiú”读成“qiào”或者“qiù”，这是因为没有掌握好“iu”的正确发音规律。为了改正这些问题，建议多听标准示范录音，并反复模仿练习。可以通过分解音节的方式逐步攻克难点，比如单独练习“q”、“i”、“u”三个部分，再将其连贯起来形成完整的音节。</w:t>
      </w:r>
    </w:p>
    <w:p w14:paraId="53DF5F8D" w14:textId="77777777" w:rsidR="00616E16" w:rsidRDefault="00616E16">
      <w:pPr>
        <w:rPr>
          <w:rFonts w:hint="eastAsia"/>
        </w:rPr>
      </w:pPr>
    </w:p>
    <w:p w14:paraId="281C673E" w14:textId="77777777" w:rsidR="00616E16" w:rsidRDefault="00616E16">
      <w:pPr>
        <w:rPr>
          <w:rFonts w:hint="eastAsia"/>
        </w:rPr>
      </w:pPr>
    </w:p>
    <w:p w14:paraId="080714CB" w14:textId="77777777" w:rsidR="00616E16" w:rsidRDefault="00616E16">
      <w:pPr>
        <w:rPr>
          <w:rFonts w:hint="eastAsia"/>
        </w:rPr>
      </w:pPr>
      <w:r>
        <w:rPr>
          <w:rFonts w:hint="eastAsia"/>
        </w:rPr>
        <w:t>实际应用：在语境中巩固发音</w:t>
      </w:r>
    </w:p>
    <w:p w14:paraId="52C65DB9" w14:textId="77777777" w:rsidR="00616E16" w:rsidRDefault="00616E16">
      <w:pPr>
        <w:rPr>
          <w:rFonts w:hint="eastAsia"/>
        </w:rPr>
      </w:pPr>
    </w:p>
    <w:p w14:paraId="2AB2F1B7" w14:textId="77777777" w:rsidR="00616E16" w:rsidRDefault="00616E16">
      <w:pPr>
        <w:rPr>
          <w:rFonts w:hint="eastAsia"/>
        </w:rPr>
      </w:pPr>
      <w:r>
        <w:rPr>
          <w:rFonts w:hint="eastAsia"/>
        </w:rPr>
        <w:t>除了单独练习“qiú”的发音外，我们还可以通过具体的词语和句子来强化记忆。例如，“足球比赛非常精彩”这句话中，“足球”的“球”就需要用到“qiú”的发音。在不同的语境中，注意声调的变化对整体表达的影响也至关重要。“球”是第二声，即升调，发音时声音要从低到高逐渐升高，这样才能符合普通话的标准规范。</w:t>
      </w:r>
    </w:p>
    <w:p w14:paraId="6248FC74" w14:textId="77777777" w:rsidR="00616E16" w:rsidRDefault="00616E16">
      <w:pPr>
        <w:rPr>
          <w:rFonts w:hint="eastAsia"/>
        </w:rPr>
      </w:pPr>
    </w:p>
    <w:p w14:paraId="069F7373" w14:textId="77777777" w:rsidR="00616E16" w:rsidRDefault="00616E16">
      <w:pPr>
        <w:rPr>
          <w:rFonts w:hint="eastAsia"/>
        </w:rPr>
      </w:pPr>
    </w:p>
    <w:p w14:paraId="1F0447BA" w14:textId="77777777" w:rsidR="00616E16" w:rsidRDefault="00616E16">
      <w:pPr>
        <w:rPr>
          <w:rFonts w:hint="eastAsia"/>
        </w:rPr>
      </w:pPr>
      <w:r>
        <w:rPr>
          <w:rFonts w:hint="eastAsia"/>
        </w:rPr>
        <w:t>最后的总结：掌握音节拼读的意义</w:t>
      </w:r>
    </w:p>
    <w:p w14:paraId="7C840B96" w14:textId="77777777" w:rsidR="00616E16" w:rsidRDefault="00616E16">
      <w:pPr>
        <w:rPr>
          <w:rFonts w:hint="eastAsia"/>
        </w:rPr>
      </w:pPr>
    </w:p>
    <w:p w14:paraId="2C6C437B" w14:textId="77777777" w:rsidR="00616E16" w:rsidRDefault="00616E16">
      <w:pPr>
        <w:rPr>
          <w:rFonts w:hint="eastAsia"/>
        </w:rPr>
      </w:pPr>
      <w:r>
        <w:rPr>
          <w:rFonts w:hint="eastAsia"/>
        </w:rPr>
        <w:t>通过对“球”的音节拼读分析，我们可以看到汉语拼音系统中的严谨性和逻辑性。无论是初学者还是进阶学习者，都应该重视基础发音的学习，因为它直接影响到我们的口语表达能力。希望本文能够帮助大家更好地理解“球”的音节拼读，并在日常生活中灵活运用这一知识。</w:t>
      </w:r>
    </w:p>
    <w:p w14:paraId="612ABCF3" w14:textId="77777777" w:rsidR="00616E16" w:rsidRDefault="00616E16">
      <w:pPr>
        <w:rPr>
          <w:rFonts w:hint="eastAsia"/>
        </w:rPr>
      </w:pPr>
    </w:p>
    <w:p w14:paraId="6C4B0850" w14:textId="77777777" w:rsidR="00616E16" w:rsidRDefault="00616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9320E" w14:textId="3F9FB0B6" w:rsidR="001605A5" w:rsidRDefault="001605A5"/>
    <w:sectPr w:rsidR="0016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A5"/>
    <w:rsid w:val="001605A5"/>
    <w:rsid w:val="00616E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1B579-1FF7-4CE6-B4AA-E7E8CB17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