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B521" w14:textId="77777777" w:rsidR="00EE654B" w:rsidRDefault="00EE654B">
      <w:pPr>
        <w:rPr>
          <w:rFonts w:hint="eastAsia"/>
        </w:rPr>
      </w:pPr>
    </w:p>
    <w:p w14:paraId="25CDF43E" w14:textId="77777777" w:rsidR="00EE654B" w:rsidRDefault="00EE654B">
      <w:pPr>
        <w:rPr>
          <w:rFonts w:hint="eastAsia"/>
        </w:rPr>
      </w:pPr>
      <w:r>
        <w:rPr>
          <w:rFonts w:hint="eastAsia"/>
        </w:rPr>
        <w:t>球组词组和的拼音</w:t>
      </w:r>
    </w:p>
    <w:p w14:paraId="7F2ED94E" w14:textId="77777777" w:rsidR="00EE654B" w:rsidRDefault="00EE654B">
      <w:pPr>
        <w:rPr>
          <w:rFonts w:hint="eastAsia"/>
        </w:rPr>
      </w:pPr>
      <w:r>
        <w:rPr>
          <w:rFonts w:hint="eastAsia"/>
        </w:rPr>
        <w:t>在汉语学习中，通过球这一字进行组词是提高词汇量的一个有趣方式。球，拼音为qiú，在汉语中既可以作为名词表示各种球形物体，也可以作为某些活动或运动的名称。下面，我们将围绕“球”这个字来探讨一些常见的组词及其拼音。</w:t>
      </w:r>
    </w:p>
    <w:p w14:paraId="74AFE277" w14:textId="77777777" w:rsidR="00EE654B" w:rsidRDefault="00EE654B">
      <w:pPr>
        <w:rPr>
          <w:rFonts w:hint="eastAsia"/>
        </w:rPr>
      </w:pPr>
    </w:p>
    <w:p w14:paraId="1D9C75C3" w14:textId="77777777" w:rsidR="00EE654B" w:rsidRDefault="00EE654B">
      <w:pPr>
        <w:rPr>
          <w:rFonts w:hint="eastAsia"/>
        </w:rPr>
      </w:pPr>
    </w:p>
    <w:p w14:paraId="42660DA3" w14:textId="77777777" w:rsidR="00EE654B" w:rsidRDefault="00EE654B">
      <w:pPr>
        <w:rPr>
          <w:rFonts w:hint="eastAsia"/>
        </w:rPr>
      </w:pPr>
      <w:r>
        <w:rPr>
          <w:rFonts w:hint="eastAsia"/>
        </w:rPr>
        <w:t>基础词汇与含义</w:t>
      </w:r>
    </w:p>
    <w:p w14:paraId="4BBA4E72" w14:textId="77777777" w:rsidR="00EE654B" w:rsidRDefault="00EE654B">
      <w:pPr>
        <w:rPr>
          <w:rFonts w:hint="eastAsia"/>
        </w:rPr>
      </w:pPr>
      <w:r>
        <w:rPr>
          <w:rFonts w:hint="eastAsia"/>
        </w:rPr>
        <w:t>“足球”，拼音为zú qiú，指的是使用脚来进行比赛的一种体育运动项目，也是世界上最受欢迎的体育运动之一。“篮球”，lán qiú，则是指用手投掷一个大球进入高悬篮筐中的竞技运动，起源于1891年的美国。而“乒乓球”，pīng pāng qiú，是一项以小球快速击打过网的游戏，因其在中国的广泛流行而被誉为中国的“国球”。“排球”，pái qiú，也是一种重要的团队运动，运动员们通过用手将球击打过网。</w:t>
      </w:r>
    </w:p>
    <w:p w14:paraId="184AEBED" w14:textId="77777777" w:rsidR="00EE654B" w:rsidRDefault="00EE654B">
      <w:pPr>
        <w:rPr>
          <w:rFonts w:hint="eastAsia"/>
        </w:rPr>
      </w:pPr>
    </w:p>
    <w:p w14:paraId="5EE82B9E" w14:textId="77777777" w:rsidR="00EE654B" w:rsidRDefault="00EE654B">
      <w:pPr>
        <w:rPr>
          <w:rFonts w:hint="eastAsia"/>
        </w:rPr>
      </w:pPr>
    </w:p>
    <w:p w14:paraId="69924899" w14:textId="77777777" w:rsidR="00EE654B" w:rsidRDefault="00EE654B">
      <w:pPr>
        <w:rPr>
          <w:rFonts w:hint="eastAsia"/>
        </w:rPr>
      </w:pPr>
      <w:r>
        <w:rPr>
          <w:rFonts w:hint="eastAsia"/>
        </w:rPr>
        <w:t>拓展词汇及应用</w:t>
      </w:r>
    </w:p>
    <w:p w14:paraId="2BF56080" w14:textId="77777777" w:rsidR="00EE654B" w:rsidRDefault="00EE654B">
      <w:pPr>
        <w:rPr>
          <w:rFonts w:hint="eastAsia"/>
        </w:rPr>
      </w:pPr>
      <w:r>
        <w:rPr>
          <w:rFonts w:hint="eastAsia"/>
        </w:rPr>
        <w:t>除了上述基本的运动相关的词汇之外，还有一些更具有特定含义的词语。例如，“地球”，dì qiú，是我们居住的星球的名字；“眼球”，yǎn qiú，指的是眼睛内的重要组成部分，对视觉功能至关重要；“水球”，shuǐ qiú，是一种在水中进行的球类运动，要求运动员具备优秀的游泳技能和团队合作能力。“台球”，tái qiú，又称桌球，是在桌子上用杆击打球体进行的比赛，分为斯诺克、美式台球等多种类型。</w:t>
      </w:r>
    </w:p>
    <w:p w14:paraId="00671AF3" w14:textId="77777777" w:rsidR="00EE654B" w:rsidRDefault="00EE654B">
      <w:pPr>
        <w:rPr>
          <w:rFonts w:hint="eastAsia"/>
        </w:rPr>
      </w:pPr>
    </w:p>
    <w:p w14:paraId="196F4811" w14:textId="77777777" w:rsidR="00EE654B" w:rsidRDefault="00EE654B">
      <w:pPr>
        <w:rPr>
          <w:rFonts w:hint="eastAsia"/>
        </w:rPr>
      </w:pPr>
    </w:p>
    <w:p w14:paraId="0F959D14" w14:textId="77777777" w:rsidR="00EE654B" w:rsidRDefault="00EE654B">
      <w:pPr>
        <w:rPr>
          <w:rFonts w:hint="eastAsia"/>
        </w:rPr>
      </w:pPr>
      <w:r>
        <w:rPr>
          <w:rFonts w:hint="eastAsia"/>
        </w:rPr>
        <w:t>文化内涵与语言交流</w:t>
      </w:r>
    </w:p>
    <w:p w14:paraId="1790865F" w14:textId="77777777" w:rsidR="00EE654B" w:rsidRDefault="00EE654B">
      <w:pPr>
        <w:rPr>
          <w:rFonts w:hint="eastAsia"/>
        </w:rPr>
      </w:pPr>
      <w:r>
        <w:rPr>
          <w:rFonts w:hint="eastAsia"/>
        </w:rPr>
        <w:t>在不同的文化和语境中，“球”的含义可能会有所变化。例如，在一些成语中，如“玩球走丸”，wán qiú zǒu wán，用来形容技艺娴熟、动作敏捷；又如“珠圆玉润”，zhū yuán yù rùn，虽然直接翻译为珍珠圆润如玉，但其中的“圆”也可联想到球形的美好特质。这些都展示了汉语中“球”字丰富的文化内涵以及它在日常生活中的广泛应用。</w:t>
      </w:r>
    </w:p>
    <w:p w14:paraId="23D3A271" w14:textId="77777777" w:rsidR="00EE654B" w:rsidRDefault="00EE654B">
      <w:pPr>
        <w:rPr>
          <w:rFonts w:hint="eastAsia"/>
        </w:rPr>
      </w:pPr>
    </w:p>
    <w:p w14:paraId="1C52AF13" w14:textId="77777777" w:rsidR="00EE654B" w:rsidRDefault="00EE654B">
      <w:pPr>
        <w:rPr>
          <w:rFonts w:hint="eastAsia"/>
        </w:rPr>
      </w:pPr>
    </w:p>
    <w:p w14:paraId="19F20388" w14:textId="77777777" w:rsidR="00EE654B" w:rsidRDefault="00EE654B">
      <w:pPr>
        <w:rPr>
          <w:rFonts w:hint="eastAsia"/>
        </w:rPr>
      </w:pPr>
      <w:r>
        <w:rPr>
          <w:rFonts w:hint="eastAsia"/>
        </w:rPr>
        <w:t>最后的总结</w:t>
      </w:r>
    </w:p>
    <w:p w14:paraId="795C9329" w14:textId="77777777" w:rsidR="00EE654B" w:rsidRDefault="00EE654B">
      <w:pPr>
        <w:rPr>
          <w:rFonts w:hint="eastAsia"/>
        </w:rPr>
      </w:pPr>
      <w:r>
        <w:rPr>
          <w:rFonts w:hint="eastAsia"/>
        </w:rPr>
        <w:t>通过以上介绍可以看出，“球”字不仅在现代汉语中扮演着重要角色，而且其相关词汇涉及了从体育到科学、文化的各个领域。掌握这些词汇的正确发音和使用方法对于汉语学习者来说非常有帮助。同时，这也体现了汉语作为一种语言的独特魅力，即通过一个简单的字就能衍生出如此多样的表达方式和深刻的文化意义。</w:t>
      </w:r>
    </w:p>
    <w:p w14:paraId="181E0861" w14:textId="77777777" w:rsidR="00EE654B" w:rsidRDefault="00EE654B">
      <w:pPr>
        <w:rPr>
          <w:rFonts w:hint="eastAsia"/>
        </w:rPr>
      </w:pPr>
    </w:p>
    <w:p w14:paraId="15DB2AD7" w14:textId="77777777" w:rsidR="00EE654B" w:rsidRDefault="00EE654B">
      <w:pPr>
        <w:rPr>
          <w:rFonts w:hint="eastAsia"/>
        </w:rPr>
      </w:pPr>
    </w:p>
    <w:p w14:paraId="745528D0" w14:textId="77777777" w:rsidR="00EE654B" w:rsidRDefault="00EE654B">
      <w:pPr>
        <w:rPr>
          <w:rFonts w:hint="eastAsia"/>
        </w:rPr>
      </w:pPr>
      <w:r>
        <w:rPr>
          <w:rFonts w:hint="eastAsia"/>
        </w:rPr>
        <w:t>本文是由每日作文网(2345lzwz.com)为大家创作</w:t>
      </w:r>
    </w:p>
    <w:p w14:paraId="0486B587" w14:textId="14073A52" w:rsidR="00897A3B" w:rsidRDefault="00897A3B"/>
    <w:sectPr w:rsidR="00897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3B"/>
    <w:rsid w:val="00897A3B"/>
    <w:rsid w:val="00B42149"/>
    <w:rsid w:val="00EE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C7ED-939A-4CEE-854E-0C9D3ECA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A3B"/>
    <w:rPr>
      <w:rFonts w:cstheme="majorBidi"/>
      <w:color w:val="2F5496" w:themeColor="accent1" w:themeShade="BF"/>
      <w:sz w:val="28"/>
      <w:szCs w:val="28"/>
    </w:rPr>
  </w:style>
  <w:style w:type="character" w:customStyle="1" w:styleId="50">
    <w:name w:val="标题 5 字符"/>
    <w:basedOn w:val="a0"/>
    <w:link w:val="5"/>
    <w:uiPriority w:val="9"/>
    <w:semiHidden/>
    <w:rsid w:val="00897A3B"/>
    <w:rPr>
      <w:rFonts w:cstheme="majorBidi"/>
      <w:color w:val="2F5496" w:themeColor="accent1" w:themeShade="BF"/>
      <w:sz w:val="24"/>
    </w:rPr>
  </w:style>
  <w:style w:type="character" w:customStyle="1" w:styleId="60">
    <w:name w:val="标题 6 字符"/>
    <w:basedOn w:val="a0"/>
    <w:link w:val="6"/>
    <w:uiPriority w:val="9"/>
    <w:semiHidden/>
    <w:rsid w:val="00897A3B"/>
    <w:rPr>
      <w:rFonts w:cstheme="majorBidi"/>
      <w:b/>
      <w:bCs/>
      <w:color w:val="2F5496" w:themeColor="accent1" w:themeShade="BF"/>
    </w:rPr>
  </w:style>
  <w:style w:type="character" w:customStyle="1" w:styleId="70">
    <w:name w:val="标题 7 字符"/>
    <w:basedOn w:val="a0"/>
    <w:link w:val="7"/>
    <w:uiPriority w:val="9"/>
    <w:semiHidden/>
    <w:rsid w:val="00897A3B"/>
    <w:rPr>
      <w:rFonts w:cstheme="majorBidi"/>
      <w:b/>
      <w:bCs/>
      <w:color w:val="595959" w:themeColor="text1" w:themeTint="A6"/>
    </w:rPr>
  </w:style>
  <w:style w:type="character" w:customStyle="1" w:styleId="80">
    <w:name w:val="标题 8 字符"/>
    <w:basedOn w:val="a0"/>
    <w:link w:val="8"/>
    <w:uiPriority w:val="9"/>
    <w:semiHidden/>
    <w:rsid w:val="00897A3B"/>
    <w:rPr>
      <w:rFonts w:cstheme="majorBidi"/>
      <w:color w:val="595959" w:themeColor="text1" w:themeTint="A6"/>
    </w:rPr>
  </w:style>
  <w:style w:type="character" w:customStyle="1" w:styleId="90">
    <w:name w:val="标题 9 字符"/>
    <w:basedOn w:val="a0"/>
    <w:link w:val="9"/>
    <w:uiPriority w:val="9"/>
    <w:semiHidden/>
    <w:rsid w:val="00897A3B"/>
    <w:rPr>
      <w:rFonts w:eastAsiaTheme="majorEastAsia" w:cstheme="majorBidi"/>
      <w:color w:val="595959" w:themeColor="text1" w:themeTint="A6"/>
    </w:rPr>
  </w:style>
  <w:style w:type="paragraph" w:styleId="a3">
    <w:name w:val="Title"/>
    <w:basedOn w:val="a"/>
    <w:next w:val="a"/>
    <w:link w:val="a4"/>
    <w:uiPriority w:val="10"/>
    <w:qFormat/>
    <w:rsid w:val="00897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A3B"/>
    <w:pPr>
      <w:spacing w:before="160"/>
      <w:jc w:val="center"/>
    </w:pPr>
    <w:rPr>
      <w:i/>
      <w:iCs/>
      <w:color w:val="404040" w:themeColor="text1" w:themeTint="BF"/>
    </w:rPr>
  </w:style>
  <w:style w:type="character" w:customStyle="1" w:styleId="a8">
    <w:name w:val="引用 字符"/>
    <w:basedOn w:val="a0"/>
    <w:link w:val="a7"/>
    <w:uiPriority w:val="29"/>
    <w:rsid w:val="00897A3B"/>
    <w:rPr>
      <w:i/>
      <w:iCs/>
      <w:color w:val="404040" w:themeColor="text1" w:themeTint="BF"/>
    </w:rPr>
  </w:style>
  <w:style w:type="paragraph" w:styleId="a9">
    <w:name w:val="List Paragraph"/>
    <w:basedOn w:val="a"/>
    <w:uiPriority w:val="34"/>
    <w:qFormat/>
    <w:rsid w:val="00897A3B"/>
    <w:pPr>
      <w:ind w:left="720"/>
      <w:contextualSpacing/>
    </w:pPr>
  </w:style>
  <w:style w:type="character" w:styleId="aa">
    <w:name w:val="Intense Emphasis"/>
    <w:basedOn w:val="a0"/>
    <w:uiPriority w:val="21"/>
    <w:qFormat/>
    <w:rsid w:val="00897A3B"/>
    <w:rPr>
      <w:i/>
      <w:iCs/>
      <w:color w:val="2F5496" w:themeColor="accent1" w:themeShade="BF"/>
    </w:rPr>
  </w:style>
  <w:style w:type="paragraph" w:styleId="ab">
    <w:name w:val="Intense Quote"/>
    <w:basedOn w:val="a"/>
    <w:next w:val="a"/>
    <w:link w:val="ac"/>
    <w:uiPriority w:val="30"/>
    <w:qFormat/>
    <w:rsid w:val="0089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A3B"/>
    <w:rPr>
      <w:i/>
      <w:iCs/>
      <w:color w:val="2F5496" w:themeColor="accent1" w:themeShade="BF"/>
    </w:rPr>
  </w:style>
  <w:style w:type="character" w:styleId="ad">
    <w:name w:val="Intense Reference"/>
    <w:basedOn w:val="a0"/>
    <w:uiPriority w:val="32"/>
    <w:qFormat/>
    <w:rsid w:val="00897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