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F066" w14:textId="77777777" w:rsidR="00362E05" w:rsidRDefault="00362E05">
      <w:pPr>
        <w:rPr>
          <w:rFonts w:hint="eastAsia"/>
        </w:rPr>
      </w:pPr>
    </w:p>
    <w:p w14:paraId="0705CD00" w14:textId="77777777" w:rsidR="00362E05" w:rsidRDefault="00362E05">
      <w:pPr>
        <w:rPr>
          <w:rFonts w:hint="eastAsia"/>
        </w:rPr>
      </w:pPr>
      <w:r>
        <w:rPr>
          <w:rFonts w:hint="eastAsia"/>
        </w:rPr>
        <w:t>球网的拼音怎么写的</w:t>
      </w:r>
    </w:p>
    <w:p w14:paraId="113AAA3A" w14:textId="77777777" w:rsidR="00362E05" w:rsidRDefault="00362E05">
      <w:pPr>
        <w:rPr>
          <w:rFonts w:hint="eastAsia"/>
        </w:rPr>
      </w:pPr>
      <w:r>
        <w:rPr>
          <w:rFonts w:hint="eastAsia"/>
        </w:rPr>
        <w:t>球网，作为一项体育运动中不可或缺的元素，其拼音写作“qiú wǎng”。在汉语中，“球”指的是各种圆形或近似圆形的物体，特别是在体育活动中使用的那些，如足球、篮球等；而“网”则是指由绳索等交织成的用于捕捉、阻挡或装饰等功能的器具。两者结合，“球网”特指在球类运动中用于目标识别或者将比赛场地分割开来的网状结构。</w:t>
      </w:r>
    </w:p>
    <w:p w14:paraId="4C89EC6F" w14:textId="77777777" w:rsidR="00362E05" w:rsidRDefault="00362E05">
      <w:pPr>
        <w:rPr>
          <w:rFonts w:hint="eastAsia"/>
        </w:rPr>
      </w:pPr>
    </w:p>
    <w:p w14:paraId="5652826F" w14:textId="77777777" w:rsidR="00362E05" w:rsidRDefault="00362E05">
      <w:pPr>
        <w:rPr>
          <w:rFonts w:hint="eastAsia"/>
        </w:rPr>
      </w:pPr>
    </w:p>
    <w:p w14:paraId="078DF16B" w14:textId="77777777" w:rsidR="00362E05" w:rsidRDefault="00362E05">
      <w:pPr>
        <w:rPr>
          <w:rFonts w:hint="eastAsia"/>
        </w:rPr>
      </w:pPr>
      <w:r>
        <w:rPr>
          <w:rFonts w:hint="eastAsia"/>
        </w:rPr>
        <w:t>球网在不同运动中的应用</w:t>
      </w:r>
    </w:p>
    <w:p w14:paraId="5823FA82" w14:textId="77777777" w:rsidR="00362E05" w:rsidRDefault="00362E05">
      <w:pPr>
        <w:rPr>
          <w:rFonts w:hint="eastAsia"/>
        </w:rPr>
      </w:pPr>
      <w:r>
        <w:rPr>
          <w:rFonts w:hint="eastAsia"/>
        </w:rPr>
        <w:t>不同的球类运动对球网的要求各不相同。例如，在排球运动中，球网位于球场中央，是两队之间的分界线，同时也决定了球员攻击和防守的高度限制。而在网球运动中，球网不仅起到了划分两侧场地的作用，还是得分规则的重要组成部分。足球门框上的球网，则主要用于确认进球的有效性。由此可见，尽管都是称为“球网”，但在具体形态、大小以及功能上存在很大差异。</w:t>
      </w:r>
    </w:p>
    <w:p w14:paraId="0E964DD2" w14:textId="77777777" w:rsidR="00362E05" w:rsidRDefault="00362E05">
      <w:pPr>
        <w:rPr>
          <w:rFonts w:hint="eastAsia"/>
        </w:rPr>
      </w:pPr>
    </w:p>
    <w:p w14:paraId="698CA12E" w14:textId="77777777" w:rsidR="00362E05" w:rsidRDefault="00362E05">
      <w:pPr>
        <w:rPr>
          <w:rFonts w:hint="eastAsia"/>
        </w:rPr>
      </w:pPr>
    </w:p>
    <w:p w14:paraId="32BD8B65" w14:textId="77777777" w:rsidR="00362E05" w:rsidRDefault="00362E05">
      <w:pPr>
        <w:rPr>
          <w:rFonts w:hint="eastAsia"/>
        </w:rPr>
      </w:pPr>
      <w:r>
        <w:rPr>
          <w:rFonts w:hint="eastAsia"/>
        </w:rPr>
        <w:t>球网的历史与发展</w:t>
      </w:r>
    </w:p>
    <w:p w14:paraId="69FD0A04" w14:textId="77777777" w:rsidR="00362E05" w:rsidRDefault="00362E05">
      <w:pPr>
        <w:rPr>
          <w:rFonts w:hint="eastAsia"/>
        </w:rPr>
      </w:pPr>
      <w:r>
        <w:rPr>
          <w:rFonts w:hint="eastAsia"/>
        </w:rPr>
        <w:t>球网的历史可以追溯到古代文明时期，那时的人们就已经开始使用简易的网具进行游戏或训练。随着体育运动的不断发展，球网的设计与制造技术也得到了显著的进步。现代球网通常采用耐用材料制成，以确保其能够在激烈的比赛中承受高强度的冲击而不损坏。同时，为了适应不同运动项目的需求，球网的颜色、尺寸乃至安装方式都有了更加细致的规定。</w:t>
      </w:r>
    </w:p>
    <w:p w14:paraId="6D2703E3" w14:textId="77777777" w:rsidR="00362E05" w:rsidRDefault="00362E05">
      <w:pPr>
        <w:rPr>
          <w:rFonts w:hint="eastAsia"/>
        </w:rPr>
      </w:pPr>
    </w:p>
    <w:p w14:paraId="33A86113" w14:textId="77777777" w:rsidR="00362E05" w:rsidRDefault="00362E05">
      <w:pPr>
        <w:rPr>
          <w:rFonts w:hint="eastAsia"/>
        </w:rPr>
      </w:pPr>
    </w:p>
    <w:p w14:paraId="7EFDE184" w14:textId="77777777" w:rsidR="00362E05" w:rsidRDefault="00362E05">
      <w:pPr>
        <w:rPr>
          <w:rFonts w:hint="eastAsia"/>
        </w:rPr>
      </w:pPr>
      <w:r>
        <w:rPr>
          <w:rFonts w:hint="eastAsia"/>
        </w:rPr>
        <w:t>如何正确维护球网</w:t>
      </w:r>
    </w:p>
    <w:p w14:paraId="55A59225" w14:textId="77777777" w:rsidR="00362E05" w:rsidRDefault="00362E05">
      <w:pPr>
        <w:rPr>
          <w:rFonts w:hint="eastAsia"/>
        </w:rPr>
      </w:pPr>
      <w:r>
        <w:rPr>
          <w:rFonts w:hint="eastAsia"/>
        </w:rPr>
        <w:t>对于任何拥有或管理球网的人来说，了解如何正确地维护球网是非常重要的。定期检查球网的状态是必要的，这包括查看是否有磨损、断裂的情况出现。在恶劣天气条件下（如强风、暴雨），应该采取措施保护球网免受损害。如果球网不幸受损，及时修补或更换也是保证其正常使用的关键。通过这些方法，不仅可以延长球网的使用寿命，还能确保运动员的安全。</w:t>
      </w:r>
    </w:p>
    <w:p w14:paraId="15E9EAB1" w14:textId="77777777" w:rsidR="00362E05" w:rsidRDefault="00362E05">
      <w:pPr>
        <w:rPr>
          <w:rFonts w:hint="eastAsia"/>
        </w:rPr>
      </w:pPr>
    </w:p>
    <w:p w14:paraId="4A75AE7F" w14:textId="77777777" w:rsidR="00362E05" w:rsidRDefault="00362E05">
      <w:pPr>
        <w:rPr>
          <w:rFonts w:hint="eastAsia"/>
        </w:rPr>
      </w:pPr>
    </w:p>
    <w:p w14:paraId="594837AA" w14:textId="77777777" w:rsidR="00362E05" w:rsidRDefault="00362E05">
      <w:pPr>
        <w:rPr>
          <w:rFonts w:hint="eastAsia"/>
        </w:rPr>
      </w:pPr>
      <w:r>
        <w:rPr>
          <w:rFonts w:hint="eastAsia"/>
        </w:rPr>
        <w:t>最后的总结</w:t>
      </w:r>
    </w:p>
    <w:p w14:paraId="5A3E3A3C" w14:textId="77777777" w:rsidR="00362E05" w:rsidRDefault="00362E05">
      <w:pPr>
        <w:rPr>
          <w:rFonts w:hint="eastAsia"/>
        </w:rPr>
      </w:pPr>
      <w:r>
        <w:rPr>
          <w:rFonts w:hint="eastAsia"/>
        </w:rPr>
        <w:t>“球网”的拼音为“qiú wǎng”，它在多种球类运动中扮演着至关重要的角色。从历史的角度看，球网经历了长时间的发展与演变，才成为今天我们所看到的样子。无论是哪种类型的球网，正确的维护都对其性能和寿命有着直接的影响。因此，无论是教练、运动员还是相关管理人员，都应该重视球网的保养工作，以促进体育运动的健康发展。</w:t>
      </w:r>
    </w:p>
    <w:p w14:paraId="44216790" w14:textId="77777777" w:rsidR="00362E05" w:rsidRDefault="00362E05">
      <w:pPr>
        <w:rPr>
          <w:rFonts w:hint="eastAsia"/>
        </w:rPr>
      </w:pPr>
    </w:p>
    <w:p w14:paraId="15D6C031" w14:textId="77777777" w:rsidR="00362E05" w:rsidRDefault="00362E05">
      <w:pPr>
        <w:rPr>
          <w:rFonts w:hint="eastAsia"/>
        </w:rPr>
      </w:pPr>
    </w:p>
    <w:p w14:paraId="5F69316A" w14:textId="77777777" w:rsidR="00362E05" w:rsidRDefault="00362E05">
      <w:pPr>
        <w:rPr>
          <w:rFonts w:hint="eastAsia"/>
        </w:rPr>
      </w:pPr>
      <w:r>
        <w:rPr>
          <w:rFonts w:hint="eastAsia"/>
        </w:rPr>
        <w:t>本文是由每日作文网(2345lzwz.com)为大家创作</w:t>
      </w:r>
    </w:p>
    <w:p w14:paraId="206E8024" w14:textId="6A97DF94" w:rsidR="006E3709" w:rsidRDefault="006E3709"/>
    <w:sectPr w:rsidR="006E3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09"/>
    <w:rsid w:val="00362E05"/>
    <w:rsid w:val="006E370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0BBEE-79AD-43FF-B96F-2485C8E2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709"/>
    <w:rPr>
      <w:rFonts w:cstheme="majorBidi"/>
      <w:color w:val="2F5496" w:themeColor="accent1" w:themeShade="BF"/>
      <w:sz w:val="28"/>
      <w:szCs w:val="28"/>
    </w:rPr>
  </w:style>
  <w:style w:type="character" w:customStyle="1" w:styleId="50">
    <w:name w:val="标题 5 字符"/>
    <w:basedOn w:val="a0"/>
    <w:link w:val="5"/>
    <w:uiPriority w:val="9"/>
    <w:semiHidden/>
    <w:rsid w:val="006E3709"/>
    <w:rPr>
      <w:rFonts w:cstheme="majorBidi"/>
      <w:color w:val="2F5496" w:themeColor="accent1" w:themeShade="BF"/>
      <w:sz w:val="24"/>
    </w:rPr>
  </w:style>
  <w:style w:type="character" w:customStyle="1" w:styleId="60">
    <w:name w:val="标题 6 字符"/>
    <w:basedOn w:val="a0"/>
    <w:link w:val="6"/>
    <w:uiPriority w:val="9"/>
    <w:semiHidden/>
    <w:rsid w:val="006E3709"/>
    <w:rPr>
      <w:rFonts w:cstheme="majorBidi"/>
      <w:b/>
      <w:bCs/>
      <w:color w:val="2F5496" w:themeColor="accent1" w:themeShade="BF"/>
    </w:rPr>
  </w:style>
  <w:style w:type="character" w:customStyle="1" w:styleId="70">
    <w:name w:val="标题 7 字符"/>
    <w:basedOn w:val="a0"/>
    <w:link w:val="7"/>
    <w:uiPriority w:val="9"/>
    <w:semiHidden/>
    <w:rsid w:val="006E3709"/>
    <w:rPr>
      <w:rFonts w:cstheme="majorBidi"/>
      <w:b/>
      <w:bCs/>
      <w:color w:val="595959" w:themeColor="text1" w:themeTint="A6"/>
    </w:rPr>
  </w:style>
  <w:style w:type="character" w:customStyle="1" w:styleId="80">
    <w:name w:val="标题 8 字符"/>
    <w:basedOn w:val="a0"/>
    <w:link w:val="8"/>
    <w:uiPriority w:val="9"/>
    <w:semiHidden/>
    <w:rsid w:val="006E3709"/>
    <w:rPr>
      <w:rFonts w:cstheme="majorBidi"/>
      <w:color w:val="595959" w:themeColor="text1" w:themeTint="A6"/>
    </w:rPr>
  </w:style>
  <w:style w:type="character" w:customStyle="1" w:styleId="90">
    <w:name w:val="标题 9 字符"/>
    <w:basedOn w:val="a0"/>
    <w:link w:val="9"/>
    <w:uiPriority w:val="9"/>
    <w:semiHidden/>
    <w:rsid w:val="006E3709"/>
    <w:rPr>
      <w:rFonts w:eastAsiaTheme="majorEastAsia" w:cstheme="majorBidi"/>
      <w:color w:val="595959" w:themeColor="text1" w:themeTint="A6"/>
    </w:rPr>
  </w:style>
  <w:style w:type="paragraph" w:styleId="a3">
    <w:name w:val="Title"/>
    <w:basedOn w:val="a"/>
    <w:next w:val="a"/>
    <w:link w:val="a4"/>
    <w:uiPriority w:val="10"/>
    <w:qFormat/>
    <w:rsid w:val="006E3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709"/>
    <w:pPr>
      <w:spacing w:before="160"/>
      <w:jc w:val="center"/>
    </w:pPr>
    <w:rPr>
      <w:i/>
      <w:iCs/>
      <w:color w:val="404040" w:themeColor="text1" w:themeTint="BF"/>
    </w:rPr>
  </w:style>
  <w:style w:type="character" w:customStyle="1" w:styleId="a8">
    <w:name w:val="引用 字符"/>
    <w:basedOn w:val="a0"/>
    <w:link w:val="a7"/>
    <w:uiPriority w:val="29"/>
    <w:rsid w:val="006E3709"/>
    <w:rPr>
      <w:i/>
      <w:iCs/>
      <w:color w:val="404040" w:themeColor="text1" w:themeTint="BF"/>
    </w:rPr>
  </w:style>
  <w:style w:type="paragraph" w:styleId="a9">
    <w:name w:val="List Paragraph"/>
    <w:basedOn w:val="a"/>
    <w:uiPriority w:val="34"/>
    <w:qFormat/>
    <w:rsid w:val="006E3709"/>
    <w:pPr>
      <w:ind w:left="720"/>
      <w:contextualSpacing/>
    </w:pPr>
  </w:style>
  <w:style w:type="character" w:styleId="aa">
    <w:name w:val="Intense Emphasis"/>
    <w:basedOn w:val="a0"/>
    <w:uiPriority w:val="21"/>
    <w:qFormat/>
    <w:rsid w:val="006E3709"/>
    <w:rPr>
      <w:i/>
      <w:iCs/>
      <w:color w:val="2F5496" w:themeColor="accent1" w:themeShade="BF"/>
    </w:rPr>
  </w:style>
  <w:style w:type="paragraph" w:styleId="ab">
    <w:name w:val="Intense Quote"/>
    <w:basedOn w:val="a"/>
    <w:next w:val="a"/>
    <w:link w:val="ac"/>
    <w:uiPriority w:val="30"/>
    <w:qFormat/>
    <w:rsid w:val="006E3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709"/>
    <w:rPr>
      <w:i/>
      <w:iCs/>
      <w:color w:val="2F5496" w:themeColor="accent1" w:themeShade="BF"/>
    </w:rPr>
  </w:style>
  <w:style w:type="character" w:styleId="ad">
    <w:name w:val="Intense Reference"/>
    <w:basedOn w:val="a0"/>
    <w:uiPriority w:val="32"/>
    <w:qFormat/>
    <w:rsid w:val="006E3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