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0A85" w14:textId="77777777" w:rsidR="00EE570F" w:rsidRDefault="00EE570F">
      <w:pPr>
        <w:rPr>
          <w:rFonts w:hint="eastAsia"/>
        </w:rPr>
      </w:pPr>
      <w:r>
        <w:rPr>
          <w:rFonts w:hint="eastAsia"/>
        </w:rPr>
        <w:t>QIONG</w:t>
      </w:r>
    </w:p>
    <w:p w14:paraId="3540576F" w14:textId="77777777" w:rsidR="00EE570F" w:rsidRDefault="00EE570F">
      <w:pPr>
        <w:rPr>
          <w:rFonts w:hint="eastAsia"/>
        </w:rPr>
      </w:pPr>
    </w:p>
    <w:p w14:paraId="0C83685C" w14:textId="77777777" w:rsidR="00EE570F" w:rsidRDefault="00EE570F">
      <w:pPr>
        <w:rPr>
          <w:rFonts w:hint="eastAsia"/>
        </w:rPr>
      </w:pPr>
      <w:r>
        <w:rPr>
          <w:rFonts w:hint="eastAsia"/>
        </w:rPr>
        <w:t>琼，这个字在中文中充满了诗意和韵味。它不仅仅是一个简单的汉字，更是一段历史、一种文化的象征。在中国的古老传说里，琼楼玉宇是神仙居住的地方，而琼浆则是天上仙人享用的美酒，这些都赋予了“琼”一种超凡脱俗的感觉。在现代汉语中，“琼”通常用来形容美丽珍贵的事物，如珠宝玉石等。</w:t>
      </w:r>
    </w:p>
    <w:p w14:paraId="4F0BC40C" w14:textId="77777777" w:rsidR="00EE570F" w:rsidRDefault="00EE570F">
      <w:pPr>
        <w:rPr>
          <w:rFonts w:hint="eastAsia"/>
        </w:rPr>
      </w:pPr>
    </w:p>
    <w:p w14:paraId="16A70791" w14:textId="77777777" w:rsidR="00EE570F" w:rsidRDefault="00EE570F">
      <w:pPr>
        <w:rPr>
          <w:rFonts w:hint="eastAsia"/>
        </w:rPr>
      </w:pPr>
    </w:p>
    <w:p w14:paraId="641E6B83" w14:textId="77777777" w:rsidR="00EE570F" w:rsidRDefault="00EE570F">
      <w:pPr>
        <w:rPr>
          <w:rFonts w:hint="eastAsia"/>
        </w:rPr>
      </w:pPr>
      <w:r>
        <w:rPr>
          <w:rFonts w:hint="eastAsia"/>
        </w:rPr>
        <w:t>起源与演变</w:t>
      </w:r>
    </w:p>
    <w:p w14:paraId="3103DD7E" w14:textId="77777777" w:rsidR="00EE570F" w:rsidRDefault="00EE570F">
      <w:pPr>
        <w:rPr>
          <w:rFonts w:hint="eastAsia"/>
        </w:rPr>
      </w:pPr>
    </w:p>
    <w:p w14:paraId="3F6A51D9" w14:textId="77777777" w:rsidR="00EE570F" w:rsidRDefault="00EE570F">
      <w:pPr>
        <w:rPr>
          <w:rFonts w:hint="eastAsia"/>
        </w:rPr>
      </w:pPr>
      <w:r>
        <w:rPr>
          <w:rFonts w:hint="eastAsia"/>
        </w:rPr>
        <w:t>从文字学的角度来看，“琼”最早见于甲骨文，其本义是指一种白色的美石，后来引申为一切美好的事物。随着时间的发展，它的意义逐渐丰富起来，被用在很多不同的语境之中。比如，在古代诗词歌赋中，“琼”常常与自然美景相联系，成为诗人表达对美好事物向往的一种意象。在一些地方方言中，“琼”也有独特的含义，可能指代某类特产或是某个特定的文化现象。</w:t>
      </w:r>
    </w:p>
    <w:p w14:paraId="6F26E848" w14:textId="77777777" w:rsidR="00EE570F" w:rsidRDefault="00EE570F">
      <w:pPr>
        <w:rPr>
          <w:rFonts w:hint="eastAsia"/>
        </w:rPr>
      </w:pPr>
    </w:p>
    <w:p w14:paraId="0F787D3A" w14:textId="77777777" w:rsidR="00EE570F" w:rsidRDefault="00EE570F">
      <w:pPr>
        <w:rPr>
          <w:rFonts w:hint="eastAsia"/>
        </w:rPr>
      </w:pPr>
    </w:p>
    <w:p w14:paraId="7C7F9B92" w14:textId="77777777" w:rsidR="00EE570F" w:rsidRDefault="00EE570F">
      <w:pPr>
        <w:rPr>
          <w:rFonts w:hint="eastAsia"/>
        </w:rPr>
      </w:pPr>
      <w:r>
        <w:rPr>
          <w:rFonts w:hint="eastAsia"/>
        </w:rPr>
        <w:t>文化内涵</w:t>
      </w:r>
    </w:p>
    <w:p w14:paraId="3D26BF19" w14:textId="77777777" w:rsidR="00EE570F" w:rsidRDefault="00EE570F">
      <w:pPr>
        <w:rPr>
          <w:rFonts w:hint="eastAsia"/>
        </w:rPr>
      </w:pPr>
    </w:p>
    <w:p w14:paraId="05CC0332" w14:textId="77777777" w:rsidR="00EE570F" w:rsidRDefault="00EE570F">
      <w:pPr>
        <w:rPr>
          <w:rFonts w:hint="eastAsia"/>
        </w:rPr>
      </w:pPr>
      <w:r>
        <w:rPr>
          <w:rFonts w:hint="eastAsia"/>
        </w:rPr>
        <w:t>在中国传统文化里，“琼”承载着丰富的文化内涵。它是古典文学作品中的常客，出现在无数优美的诗句和故事之中。例如，“瑶池阿母绮窗开，黄竹歌声动地哀；八骏日行三万里，穆王何事不重来？”这是唐代诗人李商隐《瑶池》诗中的名句，其中提到的“瑶池”，就是传说中西王母居住的地方，那里有琼楼玉宇。“琼”也经常出现在戏曲、绘画和其他艺术形式中，作为美的化身，影响了一代又一代中国人的心灵。</w:t>
      </w:r>
    </w:p>
    <w:p w14:paraId="58EFEFB5" w14:textId="77777777" w:rsidR="00EE570F" w:rsidRDefault="00EE570F">
      <w:pPr>
        <w:rPr>
          <w:rFonts w:hint="eastAsia"/>
        </w:rPr>
      </w:pPr>
    </w:p>
    <w:p w14:paraId="30A2B2D3" w14:textId="77777777" w:rsidR="00EE570F" w:rsidRDefault="00EE570F">
      <w:pPr>
        <w:rPr>
          <w:rFonts w:hint="eastAsia"/>
        </w:rPr>
      </w:pPr>
    </w:p>
    <w:p w14:paraId="2B0BFDD1" w14:textId="77777777" w:rsidR="00EE570F" w:rsidRDefault="00EE570F">
      <w:pPr>
        <w:rPr>
          <w:rFonts w:hint="eastAsia"/>
        </w:rPr>
      </w:pPr>
      <w:r>
        <w:rPr>
          <w:rFonts w:hint="eastAsia"/>
        </w:rPr>
        <w:t>现代意义</w:t>
      </w:r>
    </w:p>
    <w:p w14:paraId="6CFC2C39" w14:textId="77777777" w:rsidR="00EE570F" w:rsidRDefault="00EE570F">
      <w:pPr>
        <w:rPr>
          <w:rFonts w:hint="eastAsia"/>
        </w:rPr>
      </w:pPr>
    </w:p>
    <w:p w14:paraId="36C5ACB8" w14:textId="77777777" w:rsidR="00EE570F" w:rsidRDefault="00EE570F">
      <w:pPr>
        <w:rPr>
          <w:rFonts w:hint="eastAsia"/>
        </w:rPr>
      </w:pPr>
      <w:r>
        <w:rPr>
          <w:rFonts w:hint="eastAsia"/>
        </w:rPr>
        <w:t>进入现代社会，“琼”的使用范围变得更加广泛。它不仅保留了传统意义上的美感，还融入了新时代的精神风貌。“琼”可以出现在品牌名称、产品设计以及各种文化创意产业中，成为连接过去与未来的桥梁。同时，随着中国国际影响力的不断提升，“琼”这一充满东方魅力的词汇也开始走向世界，让更多的国际友人了解到中国文化的独特魅力。</w:t>
      </w:r>
    </w:p>
    <w:p w14:paraId="3EA6AC64" w14:textId="77777777" w:rsidR="00EE570F" w:rsidRDefault="00EE570F">
      <w:pPr>
        <w:rPr>
          <w:rFonts w:hint="eastAsia"/>
        </w:rPr>
      </w:pPr>
    </w:p>
    <w:p w14:paraId="297F19C4" w14:textId="77777777" w:rsidR="00EE570F" w:rsidRDefault="00EE570F">
      <w:pPr>
        <w:rPr>
          <w:rFonts w:hint="eastAsia"/>
        </w:rPr>
      </w:pPr>
    </w:p>
    <w:p w14:paraId="4DC4BD0F" w14:textId="77777777" w:rsidR="00EE570F" w:rsidRDefault="00EE570F">
      <w:pPr>
        <w:rPr>
          <w:rFonts w:hint="eastAsia"/>
        </w:rPr>
      </w:pPr>
      <w:r>
        <w:rPr>
          <w:rFonts w:hint="eastAsia"/>
        </w:rPr>
        <w:t>最后的总结</w:t>
      </w:r>
    </w:p>
    <w:p w14:paraId="7DFB11AF" w14:textId="77777777" w:rsidR="00EE570F" w:rsidRDefault="00EE570F">
      <w:pPr>
        <w:rPr>
          <w:rFonts w:hint="eastAsia"/>
        </w:rPr>
      </w:pPr>
    </w:p>
    <w:p w14:paraId="718144F0" w14:textId="77777777" w:rsidR="00EE570F" w:rsidRDefault="00EE570F">
      <w:pPr>
        <w:rPr>
          <w:rFonts w:hint="eastAsia"/>
        </w:rPr>
      </w:pPr>
      <w:r>
        <w:rPr>
          <w:rFonts w:hint="eastAsia"/>
        </w:rPr>
        <w:t>“琼”不仅仅是一个字或词，它是中国文化宝库中的一颗璀璨明珠。无论是在历史长河中还是现代社会里，“琼”都扮演着不可或缺的角色。它见证了中华民族悠久的历史变迁，承载着人们对于美好生活无尽的追求。未来，“琼”将继续散发着迷人的光彩，为中国乃至全世界的文化交流添砖加瓦。</w:t>
      </w:r>
    </w:p>
    <w:p w14:paraId="07454F7B" w14:textId="77777777" w:rsidR="00EE570F" w:rsidRDefault="00EE570F">
      <w:pPr>
        <w:rPr>
          <w:rFonts w:hint="eastAsia"/>
        </w:rPr>
      </w:pPr>
    </w:p>
    <w:p w14:paraId="64B3C882" w14:textId="77777777" w:rsidR="00EE570F" w:rsidRDefault="00EE57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5C4E4" w14:textId="0906CB59" w:rsidR="009E7279" w:rsidRDefault="009E7279"/>
    <w:sectPr w:rsidR="009E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79"/>
    <w:rsid w:val="009E7279"/>
    <w:rsid w:val="00B42149"/>
    <w:rsid w:val="00E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4575-652C-464E-BB55-57CB8B70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