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9C5E7" w14:textId="77777777" w:rsidR="00496886" w:rsidRDefault="00496886">
      <w:pPr>
        <w:rPr>
          <w:rFonts w:hint="eastAsia"/>
        </w:rPr>
      </w:pPr>
      <w:r>
        <w:rPr>
          <w:rFonts w:hint="eastAsia"/>
        </w:rPr>
        <w:t>瑟的拼音是什么呢</w:t>
      </w:r>
    </w:p>
    <w:p w14:paraId="1C6A7D4B" w14:textId="77777777" w:rsidR="00496886" w:rsidRDefault="00496886">
      <w:pPr>
        <w:rPr>
          <w:rFonts w:hint="eastAsia"/>
        </w:rPr>
      </w:pPr>
      <w:r>
        <w:rPr>
          <w:rFonts w:hint="eastAsia"/>
        </w:rPr>
        <w:t>在汉语中，“瑟”字的拼音是 se4，它属于第四声。瑟是一种古老的弦乐器，在中国音乐史上占据着重要的地位。它的音色柔和细腻，能够表达出深沉的情感和悠远的意境。这个字不仅代表了一种乐器，还承载了丰富的文化内涵。</w:t>
      </w:r>
    </w:p>
    <w:p w14:paraId="360BAA15" w14:textId="77777777" w:rsidR="00496886" w:rsidRDefault="00496886">
      <w:pPr>
        <w:rPr>
          <w:rFonts w:hint="eastAsia"/>
        </w:rPr>
      </w:pPr>
    </w:p>
    <w:p w14:paraId="2D6DD891" w14:textId="77777777" w:rsidR="00496886" w:rsidRDefault="00496886">
      <w:pPr>
        <w:rPr>
          <w:rFonts w:hint="eastAsia"/>
        </w:rPr>
      </w:pPr>
    </w:p>
    <w:p w14:paraId="012E9A5C" w14:textId="77777777" w:rsidR="00496886" w:rsidRDefault="00496886">
      <w:pPr>
        <w:rPr>
          <w:rFonts w:hint="eastAsia"/>
        </w:rPr>
      </w:pPr>
      <w:r>
        <w:rPr>
          <w:rFonts w:hint="eastAsia"/>
        </w:rPr>
        <w:t>瑟的历史渊源</w:t>
      </w:r>
    </w:p>
    <w:p w14:paraId="12B2C136" w14:textId="77777777" w:rsidR="00496886" w:rsidRDefault="00496886">
      <w:pPr>
        <w:rPr>
          <w:rFonts w:hint="eastAsia"/>
        </w:rPr>
      </w:pPr>
      <w:r>
        <w:rPr>
          <w:rFonts w:hint="eastAsia"/>
        </w:rPr>
        <w:t>“瑟”作为一种传统乐器，其历史可以追溯到非常久远的时代。在中国古代文献中，如《诗经》就有提及瑟的存在，这表明至少在周朝时期，瑟已经成为宫廷和民间音乐生活中不可或缺的一部分。从考古发现来看，最早的瑟实物出现在距今约3000年的商代晚期墓葬中，随着时代的演进，瑟经历了不同的发展阶段，并在唐宋时期达到了制作工艺与演奏艺术的高峰。</w:t>
      </w:r>
    </w:p>
    <w:p w14:paraId="2E74086F" w14:textId="77777777" w:rsidR="00496886" w:rsidRDefault="00496886">
      <w:pPr>
        <w:rPr>
          <w:rFonts w:hint="eastAsia"/>
        </w:rPr>
      </w:pPr>
    </w:p>
    <w:p w14:paraId="6E95838D" w14:textId="77777777" w:rsidR="00496886" w:rsidRDefault="00496886">
      <w:pPr>
        <w:rPr>
          <w:rFonts w:hint="eastAsia"/>
        </w:rPr>
      </w:pPr>
    </w:p>
    <w:p w14:paraId="7664E34B" w14:textId="77777777" w:rsidR="00496886" w:rsidRDefault="00496886">
      <w:pPr>
        <w:rPr>
          <w:rFonts w:hint="eastAsia"/>
        </w:rPr>
      </w:pPr>
      <w:r>
        <w:rPr>
          <w:rFonts w:hint="eastAsia"/>
        </w:rPr>
        <w:t>瑟的文化象征</w:t>
      </w:r>
    </w:p>
    <w:p w14:paraId="59FB2F32" w14:textId="77777777" w:rsidR="00496886" w:rsidRDefault="00496886">
      <w:pPr>
        <w:rPr>
          <w:rFonts w:hint="eastAsia"/>
        </w:rPr>
      </w:pPr>
      <w:r>
        <w:rPr>
          <w:rFonts w:hint="eastAsia"/>
        </w:rPr>
        <w:t>在中国传统文化里，瑟不仅仅是一件简单的乐器，它更是文人雅士修身养性、寄托情感的重要载体。古人认为弹奏瑟乐有助于调和心性，达到身心和谐的状态。因此，在诸多文学作品中都能看到关于瑟的描述，例如“琴瑟和鸣”，就用来形容夫妻关系和睦美满。同时，由于瑟的音质清幽典雅，也被赋予了许多浪漫主义色彩，成为了爱情故事中的常见元素。</w:t>
      </w:r>
    </w:p>
    <w:p w14:paraId="20C7A764" w14:textId="77777777" w:rsidR="00496886" w:rsidRDefault="00496886">
      <w:pPr>
        <w:rPr>
          <w:rFonts w:hint="eastAsia"/>
        </w:rPr>
      </w:pPr>
    </w:p>
    <w:p w14:paraId="4C330327" w14:textId="77777777" w:rsidR="00496886" w:rsidRDefault="00496886">
      <w:pPr>
        <w:rPr>
          <w:rFonts w:hint="eastAsia"/>
        </w:rPr>
      </w:pPr>
    </w:p>
    <w:p w14:paraId="748D609B" w14:textId="77777777" w:rsidR="00496886" w:rsidRDefault="00496886">
      <w:pPr>
        <w:rPr>
          <w:rFonts w:hint="eastAsia"/>
        </w:rPr>
      </w:pPr>
      <w:r>
        <w:rPr>
          <w:rFonts w:hint="eastAsia"/>
        </w:rPr>
        <w:t>瑟的构造与演奏</w:t>
      </w:r>
    </w:p>
    <w:p w14:paraId="33EC4568" w14:textId="77777777" w:rsidR="00496886" w:rsidRDefault="00496886">
      <w:pPr>
        <w:rPr>
          <w:rFonts w:hint="eastAsia"/>
        </w:rPr>
      </w:pPr>
      <w:r>
        <w:rPr>
          <w:rFonts w:hint="eastAsia"/>
        </w:rPr>
        <w:t>传统的瑟通常由木制共鸣箱、二十五根弦以及相应的柱组成。演奏时，乐师通过手指拨动或用特制的骨片刮擦琴弦来发声。根据不同的演奏技巧，可以产生丰富多变的声音效果。值得注意的是，虽然现代已经很难见到真正的古瑟演出，但近年来随着对中国传统文化复兴的关注度不断提高，也有一些音乐家致力于恢复和发展这一古老的艺术形式。</w:t>
      </w:r>
    </w:p>
    <w:p w14:paraId="5C1B3D49" w14:textId="77777777" w:rsidR="00496886" w:rsidRDefault="00496886">
      <w:pPr>
        <w:rPr>
          <w:rFonts w:hint="eastAsia"/>
        </w:rPr>
      </w:pPr>
    </w:p>
    <w:p w14:paraId="6C6BB37A" w14:textId="77777777" w:rsidR="00496886" w:rsidRDefault="00496886">
      <w:pPr>
        <w:rPr>
          <w:rFonts w:hint="eastAsia"/>
        </w:rPr>
      </w:pPr>
    </w:p>
    <w:p w14:paraId="4A074376" w14:textId="77777777" w:rsidR="00496886" w:rsidRDefault="00496886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67367FB" w14:textId="77777777" w:rsidR="00496886" w:rsidRDefault="00496886">
      <w:pPr>
        <w:rPr>
          <w:rFonts w:hint="eastAsia"/>
        </w:rPr>
      </w:pPr>
      <w:r>
        <w:rPr>
          <w:rFonts w:hint="eastAsia"/>
        </w:rPr>
        <w:t>尽管现代社会节奏加快，人们的生活方式发生了巨大变化，但是像“瑟”这样的传统艺术仍然有着不可替代的价值。它们不仅是中华民族智慧结晶的具体体现，更是在全球化背景下保持民族文化特色的重要标志。我们应当珍视这些文化遗产，并努力探索如何将它们更好地融入当代生活之中，让古老的声音继续回响在未来的世界里。</w:t>
      </w:r>
    </w:p>
    <w:p w14:paraId="65B11D7D" w14:textId="77777777" w:rsidR="00496886" w:rsidRDefault="00496886">
      <w:pPr>
        <w:rPr>
          <w:rFonts w:hint="eastAsia"/>
        </w:rPr>
      </w:pPr>
    </w:p>
    <w:p w14:paraId="66EC2377" w14:textId="77777777" w:rsidR="00496886" w:rsidRDefault="004968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2AB40D" w14:textId="56C5376D" w:rsidR="005A32F2" w:rsidRDefault="005A32F2"/>
    <w:sectPr w:rsidR="005A3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F2"/>
    <w:rsid w:val="00496886"/>
    <w:rsid w:val="005A32F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E5419-7FFB-4F62-A7D2-2125AFE3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