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554C5" w14:textId="77777777" w:rsidR="00FC440F" w:rsidRDefault="00FC440F">
      <w:pPr>
        <w:rPr>
          <w:rFonts w:hint="eastAsia"/>
        </w:rPr>
      </w:pPr>
    </w:p>
    <w:p w14:paraId="354978E5" w14:textId="77777777" w:rsidR="00FC440F" w:rsidRDefault="00FC440F">
      <w:pPr>
        <w:rPr>
          <w:rFonts w:hint="eastAsia"/>
        </w:rPr>
      </w:pPr>
      <w:r>
        <w:rPr>
          <w:rFonts w:hint="eastAsia"/>
        </w:rPr>
        <w:t>瓴的拼音是什么</w:t>
      </w:r>
    </w:p>
    <w:p w14:paraId="1439655A" w14:textId="77777777" w:rsidR="00FC440F" w:rsidRDefault="00FC440F">
      <w:pPr>
        <w:rPr>
          <w:rFonts w:hint="eastAsia"/>
        </w:rPr>
      </w:pPr>
      <w:r>
        <w:rPr>
          <w:rFonts w:hint="eastAsia"/>
        </w:rPr>
        <w:t>瓴，这个字对于许多人来说可能并不常见，但它在中国古代建筑文化中却有着独特的地位。我们来了解一下它的拼音：líng。这个读音与“铃”相同，让人不禁联想到那轻盈悦耳的声音。</w:t>
      </w:r>
    </w:p>
    <w:p w14:paraId="76491943" w14:textId="77777777" w:rsidR="00FC440F" w:rsidRDefault="00FC440F">
      <w:pPr>
        <w:rPr>
          <w:rFonts w:hint="eastAsia"/>
        </w:rPr>
      </w:pPr>
    </w:p>
    <w:p w14:paraId="57B9D893" w14:textId="77777777" w:rsidR="00FC440F" w:rsidRDefault="00FC440F">
      <w:pPr>
        <w:rPr>
          <w:rFonts w:hint="eastAsia"/>
        </w:rPr>
      </w:pPr>
    </w:p>
    <w:p w14:paraId="645910DD" w14:textId="77777777" w:rsidR="00FC440F" w:rsidRDefault="00FC440F">
      <w:pPr>
        <w:rPr>
          <w:rFonts w:hint="eastAsia"/>
        </w:rPr>
      </w:pPr>
      <w:r>
        <w:rPr>
          <w:rFonts w:hint="eastAsia"/>
        </w:rPr>
        <w:t>汉字背后的含义</w:t>
      </w:r>
    </w:p>
    <w:p w14:paraId="4915BC81" w14:textId="77777777" w:rsidR="00FC440F" w:rsidRDefault="00FC440F">
      <w:pPr>
        <w:rPr>
          <w:rFonts w:hint="eastAsia"/>
        </w:rPr>
      </w:pPr>
      <w:r>
        <w:rPr>
          <w:rFonts w:hint="eastAsia"/>
        </w:rPr>
        <w:t>在汉语中，“瓴”指的是瓦制的水筒或排水管，多用于古代建筑物上以引导雨水流动，防止屋顶积水。这一设计不仅体现了古人的智慧，也展示了中国古代建筑对细节的关注和讲究。通过合理布置这些瓴，能够有效地保护建筑物免受雨害影响，同时也有利于美化建筑外观。</w:t>
      </w:r>
    </w:p>
    <w:p w14:paraId="6CB77203" w14:textId="77777777" w:rsidR="00FC440F" w:rsidRDefault="00FC440F">
      <w:pPr>
        <w:rPr>
          <w:rFonts w:hint="eastAsia"/>
        </w:rPr>
      </w:pPr>
    </w:p>
    <w:p w14:paraId="43BE8058" w14:textId="77777777" w:rsidR="00FC440F" w:rsidRDefault="00FC440F">
      <w:pPr>
        <w:rPr>
          <w:rFonts w:hint="eastAsia"/>
        </w:rPr>
      </w:pPr>
    </w:p>
    <w:p w14:paraId="243AD0B2" w14:textId="77777777" w:rsidR="00FC440F" w:rsidRDefault="00FC440F">
      <w:pPr>
        <w:rPr>
          <w:rFonts w:hint="eastAsia"/>
        </w:rPr>
      </w:pPr>
      <w:r>
        <w:rPr>
          <w:rFonts w:hint="eastAsia"/>
        </w:rPr>
        <w:t>历史文化中的瓴</w:t>
      </w:r>
    </w:p>
    <w:p w14:paraId="2464112E" w14:textId="77777777" w:rsidR="00FC440F" w:rsidRDefault="00FC440F">
      <w:pPr>
        <w:rPr>
          <w:rFonts w:hint="eastAsia"/>
        </w:rPr>
      </w:pPr>
      <w:r>
        <w:rPr>
          <w:rFonts w:hint="eastAsia"/>
        </w:rPr>
        <w:t>历史上，瓴不仅是实用的建筑材料，它还承载着深厚的文化意义。例如，在《诗经》中就有提到“瓴缶”，虽然这里的“瓴”并不是指排水管，而是用来形容一种陶器的声音，但这也反映了“瓴”字在古代文化中的多样性及其重要性。随着时间的发展，“瓴”逐渐成为建筑设计中的关键元素之一，被广泛应用于宫殿、庙宇等重要建筑之上。</w:t>
      </w:r>
    </w:p>
    <w:p w14:paraId="7C95ABF5" w14:textId="77777777" w:rsidR="00FC440F" w:rsidRDefault="00FC440F">
      <w:pPr>
        <w:rPr>
          <w:rFonts w:hint="eastAsia"/>
        </w:rPr>
      </w:pPr>
    </w:p>
    <w:p w14:paraId="44555250" w14:textId="77777777" w:rsidR="00FC440F" w:rsidRDefault="00FC440F">
      <w:pPr>
        <w:rPr>
          <w:rFonts w:hint="eastAsia"/>
        </w:rPr>
      </w:pPr>
    </w:p>
    <w:p w14:paraId="74A3398C" w14:textId="77777777" w:rsidR="00FC440F" w:rsidRDefault="00FC440F">
      <w:pPr>
        <w:rPr>
          <w:rFonts w:hint="eastAsia"/>
        </w:rPr>
      </w:pPr>
      <w:r>
        <w:rPr>
          <w:rFonts w:hint="eastAsia"/>
        </w:rPr>
        <w:t>现代视角下的瓴</w:t>
      </w:r>
    </w:p>
    <w:p w14:paraId="5F46D4E0" w14:textId="77777777" w:rsidR="00FC440F" w:rsidRDefault="00FC440F">
      <w:pPr>
        <w:rPr>
          <w:rFonts w:hint="eastAsia"/>
        </w:rPr>
      </w:pPr>
      <w:r>
        <w:rPr>
          <w:rFonts w:hint="eastAsia"/>
        </w:rPr>
        <w:t>尽管现代社会中，随着建筑材料和技术的进步，传统的“瓴”已经很少见，但其设计理念仍然影响着现代建筑设计。现代建筑师们在追求美观的同时，也越来越重视建筑物的功能性和环保性能，这与古代使用“瓴”的初衷不谋而合。一些地方还在努力恢复和保护传统建筑，让后人能够继续领略到这种古老技艺的魅力。</w:t>
      </w:r>
    </w:p>
    <w:p w14:paraId="23EEA2EA" w14:textId="77777777" w:rsidR="00FC440F" w:rsidRDefault="00FC440F">
      <w:pPr>
        <w:rPr>
          <w:rFonts w:hint="eastAsia"/>
        </w:rPr>
      </w:pPr>
    </w:p>
    <w:p w14:paraId="55B3BF45" w14:textId="77777777" w:rsidR="00FC440F" w:rsidRDefault="00FC440F">
      <w:pPr>
        <w:rPr>
          <w:rFonts w:hint="eastAsia"/>
        </w:rPr>
      </w:pPr>
    </w:p>
    <w:p w14:paraId="61D1C91C" w14:textId="77777777" w:rsidR="00FC440F" w:rsidRDefault="00FC440F">
      <w:pPr>
        <w:rPr>
          <w:rFonts w:hint="eastAsia"/>
        </w:rPr>
      </w:pPr>
      <w:r>
        <w:rPr>
          <w:rFonts w:hint="eastAsia"/>
        </w:rPr>
        <w:t>学习与传承</w:t>
      </w:r>
    </w:p>
    <w:p w14:paraId="1EA0EC13" w14:textId="77777777" w:rsidR="00FC440F" w:rsidRDefault="00FC440F">
      <w:pPr>
        <w:rPr>
          <w:rFonts w:hint="eastAsia"/>
        </w:rPr>
      </w:pPr>
      <w:r>
        <w:rPr>
          <w:rFonts w:hint="eastAsia"/>
        </w:rPr>
        <w:t>对于那些对中国传统文化感兴趣的人来说，了解像“瓴”这样的小知识不仅可以增加自身的文化底蕴，也是对中华优秀传统文化的一种传承方式。通过研究和学习这些古老的建筑技术，我们可以更好地理解古人是如何利用自然资源解决问题，并从中获得灵感，为现代生活带来新的启示。</w:t>
      </w:r>
    </w:p>
    <w:p w14:paraId="2E9FB195" w14:textId="77777777" w:rsidR="00FC440F" w:rsidRDefault="00FC440F">
      <w:pPr>
        <w:rPr>
          <w:rFonts w:hint="eastAsia"/>
        </w:rPr>
      </w:pPr>
    </w:p>
    <w:p w14:paraId="3D6068AA" w14:textId="77777777" w:rsidR="00FC440F" w:rsidRDefault="00FC440F">
      <w:pPr>
        <w:rPr>
          <w:rFonts w:hint="eastAsia"/>
        </w:rPr>
      </w:pPr>
    </w:p>
    <w:p w14:paraId="1FC43845" w14:textId="77777777" w:rsidR="00FC440F" w:rsidRDefault="00FC44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272680" w14:textId="369C2856" w:rsidR="00122B8F" w:rsidRDefault="00122B8F"/>
    <w:sectPr w:rsidR="00122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B8F"/>
    <w:rsid w:val="00122B8F"/>
    <w:rsid w:val="00B42149"/>
    <w:rsid w:val="00FC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12D78-41FE-4E6B-A77C-35FAE0AF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