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FF329" w14:textId="77777777" w:rsidR="00FF1C53" w:rsidRDefault="00FF1C53">
      <w:pPr>
        <w:rPr>
          <w:rFonts w:hint="eastAsia"/>
        </w:rPr>
      </w:pPr>
      <w:r>
        <w:rPr>
          <w:rFonts w:hint="eastAsia"/>
        </w:rPr>
        <w:t>甚的拼音组词部首</w:t>
      </w:r>
    </w:p>
    <w:p w14:paraId="37C41D83" w14:textId="77777777" w:rsidR="00FF1C53" w:rsidRDefault="00FF1C53">
      <w:pPr>
        <w:rPr>
          <w:rFonts w:hint="eastAsia"/>
        </w:rPr>
      </w:pPr>
    </w:p>
    <w:p w14:paraId="7A9BC3A4" w14:textId="77777777" w:rsidR="00FF1C53" w:rsidRDefault="00FF1C53">
      <w:pPr>
        <w:rPr>
          <w:rFonts w:hint="eastAsia"/>
        </w:rPr>
      </w:pPr>
      <w:r>
        <w:rPr>
          <w:rFonts w:hint="eastAsia"/>
        </w:rPr>
        <w:t>汉字“甚”是一个充满历史韵味和文化内涵的文字，其拼音为 shèn，在汉语中具有独特的地位。它不仅作为单字使用，也常出现在成语、诗词等文学作品之中。本篇文章将围绕“甚”的拼音、与之搭配的词汇以及它的部首展开介绍。</w:t>
      </w:r>
    </w:p>
    <w:p w14:paraId="4D4ABC5E" w14:textId="77777777" w:rsidR="00FF1C53" w:rsidRDefault="00FF1C53">
      <w:pPr>
        <w:rPr>
          <w:rFonts w:hint="eastAsia"/>
        </w:rPr>
      </w:pPr>
    </w:p>
    <w:p w14:paraId="1311D48B" w14:textId="77777777" w:rsidR="00FF1C53" w:rsidRDefault="00FF1C53">
      <w:pPr>
        <w:rPr>
          <w:rFonts w:hint="eastAsia"/>
        </w:rPr>
      </w:pPr>
    </w:p>
    <w:p w14:paraId="406BEFEE" w14:textId="77777777" w:rsidR="00FF1C53" w:rsidRDefault="00FF1C53">
      <w:pPr>
        <w:rPr>
          <w:rFonts w:hint="eastAsia"/>
        </w:rPr>
      </w:pPr>
      <w:r>
        <w:rPr>
          <w:rFonts w:hint="eastAsia"/>
        </w:rPr>
        <w:t>甚的拼音及其声调</w:t>
      </w:r>
    </w:p>
    <w:p w14:paraId="42CA2A6E" w14:textId="77777777" w:rsidR="00FF1C53" w:rsidRDefault="00FF1C53">
      <w:pPr>
        <w:rPr>
          <w:rFonts w:hint="eastAsia"/>
        </w:rPr>
      </w:pPr>
    </w:p>
    <w:p w14:paraId="599E2914" w14:textId="77777777" w:rsidR="00FF1C53" w:rsidRDefault="00FF1C53">
      <w:pPr>
        <w:rPr>
          <w:rFonts w:hint="eastAsia"/>
        </w:rPr>
      </w:pPr>
      <w:r>
        <w:rPr>
          <w:rFonts w:hint="eastAsia"/>
        </w:rPr>
        <w:t>“甚”字的拼音是 shèn，属于去声（第四声）。在普通话四声系统中，去声的音调由高至低下降，赋予了这个字一种决绝而又深沉的感觉。这种声调的变化，使得“甚”在口语表达中能够传递出强烈的情感色彩，如惊讶、不满或是强调。</w:t>
      </w:r>
    </w:p>
    <w:p w14:paraId="0661569C" w14:textId="77777777" w:rsidR="00FF1C53" w:rsidRDefault="00FF1C53">
      <w:pPr>
        <w:rPr>
          <w:rFonts w:hint="eastAsia"/>
        </w:rPr>
      </w:pPr>
    </w:p>
    <w:p w14:paraId="5969C07C" w14:textId="77777777" w:rsidR="00FF1C53" w:rsidRDefault="00FF1C53">
      <w:pPr>
        <w:rPr>
          <w:rFonts w:hint="eastAsia"/>
        </w:rPr>
      </w:pPr>
    </w:p>
    <w:p w14:paraId="2B30788A" w14:textId="77777777" w:rsidR="00FF1C53" w:rsidRDefault="00FF1C53">
      <w:pPr>
        <w:rPr>
          <w:rFonts w:hint="eastAsia"/>
        </w:rPr>
      </w:pPr>
      <w:r>
        <w:rPr>
          <w:rFonts w:hint="eastAsia"/>
        </w:rPr>
        <w:t>甚的常见组词</w:t>
      </w:r>
    </w:p>
    <w:p w14:paraId="250B7EF1" w14:textId="77777777" w:rsidR="00FF1C53" w:rsidRDefault="00FF1C53">
      <w:pPr>
        <w:rPr>
          <w:rFonts w:hint="eastAsia"/>
        </w:rPr>
      </w:pPr>
    </w:p>
    <w:p w14:paraId="1776F3EF" w14:textId="77777777" w:rsidR="00FF1C53" w:rsidRDefault="00FF1C53">
      <w:pPr>
        <w:rPr>
          <w:rFonts w:hint="eastAsia"/>
        </w:rPr>
      </w:pPr>
      <w:r>
        <w:rPr>
          <w:rFonts w:hint="eastAsia"/>
        </w:rPr>
        <w:t>“甚”作为副词时，可以表示程度上的“很”，比如“甚好”意味着非常好；也可以用来形容事物之间的比较，如“甚于”。“甚”还经常出现在一些固定的成语结构中，例如“甚嚣尘上”，描述的是消息或谣言传播得非常快且广泛。像“不甚了解”这样的短语则用来表达对某事的理解不够深入。</w:t>
      </w:r>
    </w:p>
    <w:p w14:paraId="3E57C9E4" w14:textId="77777777" w:rsidR="00FF1C53" w:rsidRDefault="00FF1C53">
      <w:pPr>
        <w:rPr>
          <w:rFonts w:hint="eastAsia"/>
        </w:rPr>
      </w:pPr>
    </w:p>
    <w:p w14:paraId="2C36788C" w14:textId="77777777" w:rsidR="00FF1C53" w:rsidRDefault="00FF1C53">
      <w:pPr>
        <w:rPr>
          <w:rFonts w:hint="eastAsia"/>
        </w:rPr>
      </w:pPr>
    </w:p>
    <w:p w14:paraId="716B3F04" w14:textId="77777777" w:rsidR="00FF1C53" w:rsidRDefault="00FF1C53">
      <w:pPr>
        <w:rPr>
          <w:rFonts w:hint="eastAsia"/>
        </w:rPr>
      </w:pPr>
      <w:r>
        <w:rPr>
          <w:rFonts w:hint="eastAsia"/>
        </w:rPr>
        <w:t>甚的部首及构造</w:t>
      </w:r>
    </w:p>
    <w:p w14:paraId="2D2B45E2" w14:textId="77777777" w:rsidR="00FF1C53" w:rsidRDefault="00FF1C53">
      <w:pPr>
        <w:rPr>
          <w:rFonts w:hint="eastAsia"/>
        </w:rPr>
      </w:pPr>
    </w:p>
    <w:p w14:paraId="4D1B4449" w14:textId="77777777" w:rsidR="00FF1C53" w:rsidRDefault="00FF1C53">
      <w:pPr>
        <w:rPr>
          <w:rFonts w:hint="eastAsia"/>
        </w:rPr>
      </w:pPr>
    </w:p>
    <w:p w14:paraId="616BABB2" w14:textId="77777777" w:rsidR="00FF1C53" w:rsidRDefault="00FF1C53">
      <w:pPr>
        <w:rPr>
          <w:rFonts w:hint="eastAsia"/>
        </w:rPr>
      </w:pPr>
      <w:r>
        <w:rPr>
          <w:rFonts w:hint="eastAsia"/>
        </w:rPr>
        <w:t>“甚”的部首解析</w:t>
      </w:r>
    </w:p>
    <w:p w14:paraId="6ABCE2C5" w14:textId="77777777" w:rsidR="00FF1C53" w:rsidRDefault="00FF1C53">
      <w:pPr>
        <w:rPr>
          <w:rFonts w:hint="eastAsia"/>
        </w:rPr>
      </w:pPr>
    </w:p>
    <w:p w14:paraId="447C667F" w14:textId="77777777" w:rsidR="00FF1C53" w:rsidRDefault="00FF1C53">
      <w:pPr>
        <w:rPr>
          <w:rFonts w:hint="eastAsia"/>
        </w:rPr>
      </w:pPr>
      <w:r>
        <w:rPr>
          <w:rFonts w:hint="eastAsia"/>
        </w:rPr>
        <w:t>从字形上看，“甚”由两个部分组成：左边是“一”加“几”，即“儿”部，右边则是“甘”。根据《说文解字》解释，“甘”有甜美的意思，而“儿”部则暗示着人。结合两者来看，“甚”似乎传达了一种人类对于美好事物极度渴望的态度。不过，从现代汉字分析的角度来说，“甚”的部首主要是“甘”，这反映了古代造字者可能通过表意的方式来构建这个字的意义。</w:t>
      </w:r>
    </w:p>
    <w:p w14:paraId="6777C361" w14:textId="77777777" w:rsidR="00FF1C53" w:rsidRDefault="00FF1C53">
      <w:pPr>
        <w:rPr>
          <w:rFonts w:hint="eastAsia"/>
        </w:rPr>
      </w:pPr>
    </w:p>
    <w:p w14:paraId="2CD2FEFD" w14:textId="77777777" w:rsidR="00FF1C53" w:rsidRDefault="00FF1C53">
      <w:pPr>
        <w:rPr>
          <w:rFonts w:hint="eastAsia"/>
        </w:rPr>
      </w:pPr>
    </w:p>
    <w:p w14:paraId="79B4165B" w14:textId="77777777" w:rsidR="00FF1C53" w:rsidRDefault="00FF1C53">
      <w:pPr>
        <w:rPr>
          <w:rFonts w:hint="eastAsia"/>
        </w:rPr>
      </w:pPr>
      <w:r>
        <w:rPr>
          <w:rFonts w:hint="eastAsia"/>
        </w:rPr>
        <w:t>最后的总结</w:t>
      </w:r>
    </w:p>
    <w:p w14:paraId="55401196" w14:textId="77777777" w:rsidR="00FF1C53" w:rsidRDefault="00FF1C53">
      <w:pPr>
        <w:rPr>
          <w:rFonts w:hint="eastAsia"/>
        </w:rPr>
      </w:pPr>
    </w:p>
    <w:p w14:paraId="1FE84F90" w14:textId="77777777" w:rsidR="00FF1C53" w:rsidRDefault="00FF1C53">
      <w:pPr>
        <w:rPr>
          <w:rFonts w:hint="eastAsia"/>
        </w:rPr>
      </w:pPr>
      <w:r>
        <w:rPr>
          <w:rFonts w:hint="eastAsia"/>
        </w:rPr>
        <w:t>“甚”不仅仅是一个简单的汉字，它承载着丰富的语音信息、词汇用法以及文字构造背后的深刻含义。通过了解“甚”的拼音、组词以及部首构造，我们可以更好地理解这个字在中国语言文化中的重要性和独特魅力。无论是在日常交流还是在文学创作中，“甚”都扮演着不可或缺的角色，持续地影响着我们的表达方式和思维方式。</w:t>
      </w:r>
    </w:p>
    <w:p w14:paraId="0FB673FA" w14:textId="77777777" w:rsidR="00FF1C53" w:rsidRDefault="00FF1C53">
      <w:pPr>
        <w:rPr>
          <w:rFonts w:hint="eastAsia"/>
        </w:rPr>
      </w:pPr>
    </w:p>
    <w:p w14:paraId="47750299" w14:textId="77777777" w:rsidR="00FF1C53" w:rsidRDefault="00FF1C53">
      <w:pPr>
        <w:rPr>
          <w:rFonts w:hint="eastAsia"/>
        </w:rPr>
      </w:pPr>
    </w:p>
    <w:p w14:paraId="401913C3" w14:textId="77777777" w:rsidR="00FF1C53" w:rsidRDefault="00FF1C53">
      <w:pPr>
        <w:rPr>
          <w:rFonts w:hint="eastAsia"/>
        </w:rPr>
      </w:pPr>
      <w:r>
        <w:rPr>
          <w:rFonts w:hint="eastAsia"/>
        </w:rPr>
        <w:t>延伸阅读建议</w:t>
      </w:r>
    </w:p>
    <w:p w14:paraId="3CA71050" w14:textId="77777777" w:rsidR="00FF1C53" w:rsidRDefault="00FF1C53">
      <w:pPr>
        <w:rPr>
          <w:rFonts w:hint="eastAsia"/>
        </w:rPr>
      </w:pPr>
    </w:p>
    <w:p w14:paraId="4D9A6935" w14:textId="77777777" w:rsidR="00FF1C53" w:rsidRDefault="00FF1C53">
      <w:pPr>
        <w:rPr>
          <w:rFonts w:hint="eastAsia"/>
        </w:rPr>
      </w:pPr>
      <w:r>
        <w:rPr>
          <w:rFonts w:hint="eastAsia"/>
        </w:rPr>
        <w:t>若想进一步探索“甚”字背后的文化意义以及更多相关知识，可以参考《说文解字》等经典文献，这些资料不仅能提供关于汉字起源和发展历程的专业见解，也能帮助读者更深刻地体会每一个汉字所蕴含的文化价值。</w:t>
      </w:r>
    </w:p>
    <w:p w14:paraId="4DFA2973" w14:textId="77777777" w:rsidR="00FF1C53" w:rsidRDefault="00FF1C53">
      <w:pPr>
        <w:rPr>
          <w:rFonts w:hint="eastAsia"/>
        </w:rPr>
      </w:pPr>
    </w:p>
    <w:p w14:paraId="6C63B6A1" w14:textId="77777777" w:rsidR="00FF1C53" w:rsidRDefault="00FF1C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DDBF45" w14:textId="1114F766" w:rsidR="003B7995" w:rsidRDefault="003B7995"/>
    <w:sectPr w:rsidR="003B7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95"/>
    <w:rsid w:val="003B7995"/>
    <w:rsid w:val="00B42149"/>
    <w:rsid w:val="00FF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2D25C-C86D-431C-B96C-7EE42172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