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71C0" w14:textId="77777777" w:rsidR="00B1366B" w:rsidRDefault="00B1366B">
      <w:pPr>
        <w:rPr>
          <w:rFonts w:hint="eastAsia"/>
        </w:rPr>
      </w:pPr>
      <w:r>
        <w:rPr>
          <w:rFonts w:hint="eastAsia"/>
        </w:rPr>
        <w:t>引言</w:t>
      </w:r>
    </w:p>
    <w:p w14:paraId="04919036" w14:textId="77777777" w:rsidR="00B1366B" w:rsidRDefault="00B1366B">
      <w:pPr>
        <w:rPr>
          <w:rFonts w:hint="eastAsia"/>
        </w:rPr>
      </w:pPr>
      <w:r>
        <w:rPr>
          <w:rFonts w:hint="eastAsia"/>
        </w:rPr>
        <w:t>在华语音乐的广袤天地中，存在着一类独特的歌曲，它们以生僻字作为歌词的主要构成元素，不仅展示了汉字的魅力，还为听众带来了前所未有的听觉体验。这类歌曲通常被称为“生僻字的拼音版歌词”，它们不仅仅是音符与旋律的结合，更是文化传承与创新的体现。</w:t>
      </w:r>
    </w:p>
    <w:p w14:paraId="07907FEB" w14:textId="77777777" w:rsidR="00B1366B" w:rsidRDefault="00B1366B">
      <w:pPr>
        <w:rPr>
          <w:rFonts w:hint="eastAsia"/>
        </w:rPr>
      </w:pPr>
    </w:p>
    <w:p w14:paraId="76883B03" w14:textId="77777777" w:rsidR="00B1366B" w:rsidRDefault="00B1366B">
      <w:pPr>
        <w:rPr>
          <w:rFonts w:hint="eastAsia"/>
        </w:rPr>
      </w:pPr>
    </w:p>
    <w:p w14:paraId="14FA26CC" w14:textId="77777777" w:rsidR="00B1366B" w:rsidRDefault="00B1366B">
      <w:pPr>
        <w:rPr>
          <w:rFonts w:hint="eastAsia"/>
        </w:rPr>
      </w:pPr>
      <w:r>
        <w:rPr>
          <w:rFonts w:hint="eastAsia"/>
        </w:rPr>
        <w:t>什么是生僻字的拼音版歌词</w:t>
      </w:r>
    </w:p>
    <w:p w14:paraId="1CE2E4B1" w14:textId="77777777" w:rsidR="00B1366B" w:rsidRDefault="00B1366B">
      <w:pPr>
        <w:rPr>
          <w:rFonts w:hint="eastAsia"/>
        </w:rPr>
      </w:pPr>
      <w:r>
        <w:rPr>
          <w:rFonts w:hint="eastAsia"/>
        </w:rPr>
        <w:t>所谓生僻字的拼音版歌词，指的是在创作过程中，艺术家们选择了一些不常见或难以认读的汉字，并将其转化为易于理解的拼音形式进行演唱。这种做法不仅降低了听众理解歌词的难度，同时也激发了人们对这些生僻字背后故事的好奇心和探索欲。通过这种方式，一些几乎被遗忘的汉字得以重见天日，焕发出新的生命力。</w:t>
      </w:r>
    </w:p>
    <w:p w14:paraId="1B6FADE5" w14:textId="77777777" w:rsidR="00B1366B" w:rsidRDefault="00B1366B">
      <w:pPr>
        <w:rPr>
          <w:rFonts w:hint="eastAsia"/>
        </w:rPr>
      </w:pPr>
    </w:p>
    <w:p w14:paraId="0594024C" w14:textId="77777777" w:rsidR="00B1366B" w:rsidRDefault="00B1366B">
      <w:pPr>
        <w:rPr>
          <w:rFonts w:hint="eastAsia"/>
        </w:rPr>
      </w:pPr>
    </w:p>
    <w:p w14:paraId="2C2BFC2E" w14:textId="77777777" w:rsidR="00B1366B" w:rsidRDefault="00B1366B">
      <w:pPr>
        <w:rPr>
          <w:rFonts w:hint="eastAsia"/>
        </w:rPr>
      </w:pPr>
      <w:r>
        <w:rPr>
          <w:rFonts w:hint="eastAsia"/>
        </w:rPr>
        <w:t>生僻字的拼音版歌词的意义</w:t>
      </w:r>
    </w:p>
    <w:p w14:paraId="0AD797BE" w14:textId="77777777" w:rsidR="00B1366B" w:rsidRDefault="00B1366B">
      <w:pPr>
        <w:rPr>
          <w:rFonts w:hint="eastAsia"/>
        </w:rPr>
      </w:pPr>
      <w:r>
        <w:rPr>
          <w:rFonts w:hint="eastAsia"/>
        </w:rPr>
        <w:t>生僻字的拼音版歌词不仅是对传统汉字文化的致敬，也是对现代音乐表达方式的一种创新尝试。它帮助人们重新认识那些因时代变迁而逐渐被忽视的汉字，促进了汉字文化的传承与发展。同时，这类歌曲也鼓励更多的人去学习和了解汉字的丰富内涵，提高了公众对汉字保护意识的认识。</w:t>
      </w:r>
    </w:p>
    <w:p w14:paraId="6E62F3E4" w14:textId="77777777" w:rsidR="00B1366B" w:rsidRDefault="00B1366B">
      <w:pPr>
        <w:rPr>
          <w:rFonts w:hint="eastAsia"/>
        </w:rPr>
      </w:pPr>
    </w:p>
    <w:p w14:paraId="7FAAC5AB" w14:textId="77777777" w:rsidR="00B1366B" w:rsidRDefault="00B1366B">
      <w:pPr>
        <w:rPr>
          <w:rFonts w:hint="eastAsia"/>
        </w:rPr>
      </w:pPr>
    </w:p>
    <w:p w14:paraId="01135B8F" w14:textId="77777777" w:rsidR="00B1366B" w:rsidRDefault="00B1366B">
      <w:pPr>
        <w:rPr>
          <w:rFonts w:hint="eastAsia"/>
        </w:rPr>
      </w:pPr>
      <w:r>
        <w:rPr>
          <w:rFonts w:hint="eastAsia"/>
        </w:rPr>
        <w:t>创作背景与挑战</w:t>
      </w:r>
    </w:p>
    <w:p w14:paraId="2CA05DE8" w14:textId="77777777" w:rsidR="00B1366B" w:rsidRDefault="00B1366B">
      <w:pPr>
        <w:rPr>
          <w:rFonts w:hint="eastAsia"/>
        </w:rPr>
      </w:pPr>
      <w:r>
        <w:rPr>
          <w:rFonts w:hint="eastAsia"/>
        </w:rPr>
        <w:t>创作一首包含生僻字的拼音版歌词的作品并非易事。创作者需要深入研究各种资料，寻找适合用作歌词的生僻字，并确保这些字能够准确传达歌曲想要表达的情感和意境。如何将这些生僻字自然地融入到旋律之中，使其既不失原有的韵味又能引起听众的共鸣，也是一个不小的挑战。</w:t>
      </w:r>
    </w:p>
    <w:p w14:paraId="5AF169A3" w14:textId="77777777" w:rsidR="00B1366B" w:rsidRDefault="00B1366B">
      <w:pPr>
        <w:rPr>
          <w:rFonts w:hint="eastAsia"/>
        </w:rPr>
      </w:pPr>
    </w:p>
    <w:p w14:paraId="790348F4" w14:textId="77777777" w:rsidR="00B1366B" w:rsidRDefault="00B1366B">
      <w:pPr>
        <w:rPr>
          <w:rFonts w:hint="eastAsia"/>
        </w:rPr>
      </w:pPr>
    </w:p>
    <w:p w14:paraId="7E3BD45E" w14:textId="77777777" w:rsidR="00B1366B" w:rsidRDefault="00B1366B">
      <w:pPr>
        <w:rPr>
          <w:rFonts w:hint="eastAsia"/>
        </w:rPr>
      </w:pPr>
      <w:r>
        <w:rPr>
          <w:rFonts w:hint="eastAsia"/>
        </w:rPr>
        <w:t>影响力与反响</w:t>
      </w:r>
    </w:p>
    <w:p w14:paraId="6F3C8EA6" w14:textId="77777777" w:rsidR="00B1366B" w:rsidRDefault="00B1366B">
      <w:pPr>
        <w:rPr>
          <w:rFonts w:hint="eastAsia"/>
        </w:rPr>
      </w:pPr>
      <w:r>
        <w:rPr>
          <w:rFonts w:hint="eastAsia"/>
        </w:rPr>
        <w:t>尽管生僻字的拼音版歌词面临着诸多挑战，但其独特魅力依然吸引了大量听众的关注和支持。许多作品一经发布便获得了广泛好评，不仅在国内，在国际上也引起了不小轰动。这表明，无论是在内容还是形式上，生僻字的拼音版歌词都具有极高的艺术价值和文化传播潜力。</w:t>
      </w:r>
    </w:p>
    <w:p w14:paraId="1053FB4A" w14:textId="77777777" w:rsidR="00B1366B" w:rsidRDefault="00B1366B">
      <w:pPr>
        <w:rPr>
          <w:rFonts w:hint="eastAsia"/>
        </w:rPr>
      </w:pPr>
    </w:p>
    <w:p w14:paraId="14641FCB" w14:textId="77777777" w:rsidR="00B1366B" w:rsidRDefault="00B1366B">
      <w:pPr>
        <w:rPr>
          <w:rFonts w:hint="eastAsia"/>
        </w:rPr>
      </w:pPr>
    </w:p>
    <w:p w14:paraId="706CDFB5" w14:textId="77777777" w:rsidR="00B1366B" w:rsidRDefault="00B1366B">
      <w:pPr>
        <w:rPr>
          <w:rFonts w:hint="eastAsia"/>
        </w:rPr>
      </w:pPr>
      <w:r>
        <w:rPr>
          <w:rFonts w:hint="eastAsia"/>
        </w:rPr>
        <w:t>最后的总结</w:t>
      </w:r>
    </w:p>
    <w:p w14:paraId="5AB89892" w14:textId="77777777" w:rsidR="00B1366B" w:rsidRDefault="00B1366B">
      <w:pPr>
        <w:rPr>
          <w:rFonts w:hint="eastAsia"/>
        </w:rPr>
      </w:pPr>
      <w:r>
        <w:rPr>
          <w:rFonts w:hint="eastAsia"/>
        </w:rPr>
        <w:t>生僻字的拼音版歌词以其独特的表现形式和深厚的文化底蕴，在当代音乐领域中占据了一席之地。它们不仅是连接过去与未来的桥梁，也是促进文化交流的重要媒介。随着越来越多的艺术家加入这一行列，我们有理由相信，未来将会出现更多优秀的作品，继续书写汉字文化的辉煌篇章。</w:t>
      </w:r>
    </w:p>
    <w:p w14:paraId="0C4CD3DC" w14:textId="77777777" w:rsidR="00B1366B" w:rsidRDefault="00B1366B">
      <w:pPr>
        <w:rPr>
          <w:rFonts w:hint="eastAsia"/>
        </w:rPr>
      </w:pPr>
    </w:p>
    <w:p w14:paraId="0DEBF337" w14:textId="77777777" w:rsidR="00B1366B" w:rsidRDefault="00B13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59DC1" w14:textId="7A684A01" w:rsidR="00A75AE8" w:rsidRDefault="00A75AE8"/>
    <w:sectPr w:rsidR="00A7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8"/>
    <w:rsid w:val="00A75AE8"/>
    <w:rsid w:val="00B136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10F94-AECE-4A34-A720-7C2D781C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