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36D0" w14:textId="77777777" w:rsidR="00F336B0" w:rsidRDefault="00F336B0">
      <w:pPr>
        <w:rPr>
          <w:rFonts w:hint="eastAsia"/>
        </w:rPr>
      </w:pPr>
    </w:p>
    <w:p w14:paraId="1563497B" w14:textId="77777777" w:rsidR="00F336B0" w:rsidRDefault="00F336B0">
      <w:pPr>
        <w:rPr>
          <w:rFonts w:hint="eastAsia"/>
        </w:rPr>
      </w:pPr>
      <w:r>
        <w:rPr>
          <w:rFonts w:hint="eastAsia"/>
        </w:rPr>
        <w:t>生动的拼音：开启汉语学习的新篇章</w:t>
      </w:r>
    </w:p>
    <w:p w14:paraId="226A4B87" w14:textId="77777777" w:rsidR="00F336B0" w:rsidRDefault="00F336B0">
      <w:pPr>
        <w:rPr>
          <w:rFonts w:hint="eastAsia"/>
        </w:rPr>
      </w:pPr>
      <w:r>
        <w:rPr>
          <w:rFonts w:hint="eastAsia"/>
        </w:rPr>
        <w:t>在汉语的学习旅程中，拼音是每一个初学者最先接触的知识点之一。它不仅仅是一种辅助阅读和发音的工具，更是深入了解汉语语音系统的一扇窗户。生动的拼音，正如其名，意在通过活泼、有趣的方式让学习者体验到汉语拼音的魅力所在。</w:t>
      </w:r>
    </w:p>
    <w:p w14:paraId="4EBD67CA" w14:textId="77777777" w:rsidR="00F336B0" w:rsidRDefault="00F336B0">
      <w:pPr>
        <w:rPr>
          <w:rFonts w:hint="eastAsia"/>
        </w:rPr>
      </w:pPr>
    </w:p>
    <w:p w14:paraId="5F62B22A" w14:textId="77777777" w:rsidR="00F336B0" w:rsidRDefault="00F336B0">
      <w:pPr>
        <w:rPr>
          <w:rFonts w:hint="eastAsia"/>
        </w:rPr>
      </w:pPr>
    </w:p>
    <w:p w14:paraId="5ADA87B0" w14:textId="77777777" w:rsidR="00F336B0" w:rsidRDefault="00F336B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304CB17" w14:textId="77777777" w:rsidR="00F336B0" w:rsidRDefault="00F336B0">
      <w:pPr>
        <w:rPr>
          <w:rFonts w:hint="eastAsia"/>
        </w:rPr>
      </w:pPr>
      <w:r>
        <w:rPr>
          <w:rFonts w:hint="eastAsia"/>
        </w:rPr>
        <w:t>汉语拼音方案于1958年在中国正式发布，旨在帮助人们更好地学习标准汉语。随着时代的发展，拼音已经从最初的教学辅助工具，逐渐演变为连接汉语与世界其他语言的桥梁。今天，无论是在学校教育还是自学过程中，拼音都扮演着不可或缺的角色。</w:t>
      </w:r>
    </w:p>
    <w:p w14:paraId="6743C1D8" w14:textId="77777777" w:rsidR="00F336B0" w:rsidRDefault="00F336B0">
      <w:pPr>
        <w:rPr>
          <w:rFonts w:hint="eastAsia"/>
        </w:rPr>
      </w:pPr>
    </w:p>
    <w:p w14:paraId="4E0075C5" w14:textId="77777777" w:rsidR="00F336B0" w:rsidRDefault="00F336B0">
      <w:pPr>
        <w:rPr>
          <w:rFonts w:hint="eastAsia"/>
        </w:rPr>
      </w:pPr>
    </w:p>
    <w:p w14:paraId="796C696C" w14:textId="77777777" w:rsidR="00F336B0" w:rsidRDefault="00F336B0">
      <w:pPr>
        <w:rPr>
          <w:rFonts w:hint="eastAsia"/>
        </w:rPr>
      </w:pPr>
      <w:r>
        <w:rPr>
          <w:rFonts w:hint="eastAsia"/>
        </w:rPr>
        <w:t>为什么选择“生动”的方式学习拼音？</w:t>
      </w:r>
    </w:p>
    <w:p w14:paraId="7FF082E2" w14:textId="77777777" w:rsidR="00F336B0" w:rsidRDefault="00F336B0">
      <w:pPr>
        <w:rPr>
          <w:rFonts w:hint="eastAsia"/>
        </w:rPr>
      </w:pPr>
      <w:r>
        <w:rPr>
          <w:rFonts w:hint="eastAsia"/>
        </w:rPr>
        <w:t>传统的拼音学习往往枯燥乏味，难以激发学习者的兴趣。而“生动的拼音”则完全不同，它采用多样化的教学方法，如互动游戏、动画视频、音乐歌曲等，使得学习过程充满乐趣。这样的学习方式不仅能够提高学习效率，还能加深对知识的记忆，让学习者在轻松愉快的氛围中掌握汉语拼音。</w:t>
      </w:r>
    </w:p>
    <w:p w14:paraId="70706AD7" w14:textId="77777777" w:rsidR="00F336B0" w:rsidRDefault="00F336B0">
      <w:pPr>
        <w:rPr>
          <w:rFonts w:hint="eastAsia"/>
        </w:rPr>
      </w:pPr>
    </w:p>
    <w:p w14:paraId="08CF0EE7" w14:textId="77777777" w:rsidR="00F336B0" w:rsidRDefault="00F336B0">
      <w:pPr>
        <w:rPr>
          <w:rFonts w:hint="eastAsia"/>
        </w:rPr>
      </w:pPr>
    </w:p>
    <w:p w14:paraId="3A6888CE" w14:textId="77777777" w:rsidR="00F336B0" w:rsidRDefault="00F336B0">
      <w:pPr>
        <w:rPr>
          <w:rFonts w:hint="eastAsia"/>
        </w:rPr>
      </w:pPr>
      <w:r>
        <w:rPr>
          <w:rFonts w:hint="eastAsia"/>
        </w:rPr>
        <w:t>生动的拼音教学实例</w:t>
      </w:r>
    </w:p>
    <w:p w14:paraId="08EFF139" w14:textId="77777777" w:rsidR="00F336B0" w:rsidRDefault="00F336B0">
      <w:pPr>
        <w:rPr>
          <w:rFonts w:hint="eastAsia"/>
        </w:rPr>
      </w:pPr>
      <w:r>
        <w:rPr>
          <w:rFonts w:hint="eastAsia"/>
        </w:rPr>
        <w:t>例如，在一些在线学习平台上，教师们会使用有趣的卡通形象来代表不同的拼音字母，并赋予它们各自的性格特点。这样，在学习的过程中，学生就像是在听故事一样，自然而然地记住了这些字母及其发音规则。通过参与角色扮演或完成任务挑战，学习者能够在实践中不断巩固所学知识。</w:t>
      </w:r>
    </w:p>
    <w:p w14:paraId="10762594" w14:textId="77777777" w:rsidR="00F336B0" w:rsidRDefault="00F336B0">
      <w:pPr>
        <w:rPr>
          <w:rFonts w:hint="eastAsia"/>
        </w:rPr>
      </w:pPr>
    </w:p>
    <w:p w14:paraId="6621DBD9" w14:textId="77777777" w:rsidR="00F336B0" w:rsidRDefault="00F336B0">
      <w:pPr>
        <w:rPr>
          <w:rFonts w:hint="eastAsia"/>
        </w:rPr>
      </w:pPr>
    </w:p>
    <w:p w14:paraId="4D1E5708" w14:textId="77777777" w:rsidR="00F336B0" w:rsidRDefault="00F336B0">
      <w:pPr>
        <w:rPr>
          <w:rFonts w:hint="eastAsia"/>
        </w:rPr>
      </w:pPr>
      <w:r>
        <w:rPr>
          <w:rFonts w:hint="eastAsia"/>
        </w:rPr>
        <w:t>如何在家也能享受生动的拼音学习？</w:t>
      </w:r>
    </w:p>
    <w:p w14:paraId="62C288EB" w14:textId="77777777" w:rsidR="00F336B0" w:rsidRDefault="00F336B0">
      <w:pPr>
        <w:rPr>
          <w:rFonts w:hint="eastAsia"/>
        </w:rPr>
      </w:pPr>
      <w:r>
        <w:rPr>
          <w:rFonts w:hint="eastAsia"/>
        </w:rPr>
        <w:t>即使不在课堂环境中，家长也可以为孩子创造一个生动的学习空间。比如，可以利用家中的物品制作拼音卡片，或者一起观看有关拼音学习的动画片。更重要的是，鼓励孩子们用学到的拼音去尝试拼读日常生活中遇到的新词汇，这样不仅能增强他们的自信心，还能让他们感受到学习的乐趣。</w:t>
      </w:r>
    </w:p>
    <w:p w14:paraId="3FBA1857" w14:textId="77777777" w:rsidR="00F336B0" w:rsidRDefault="00F336B0">
      <w:pPr>
        <w:rPr>
          <w:rFonts w:hint="eastAsia"/>
        </w:rPr>
      </w:pPr>
    </w:p>
    <w:p w14:paraId="205132FC" w14:textId="77777777" w:rsidR="00F336B0" w:rsidRDefault="00F336B0">
      <w:pPr>
        <w:rPr>
          <w:rFonts w:hint="eastAsia"/>
        </w:rPr>
      </w:pPr>
    </w:p>
    <w:p w14:paraId="1C12D9B2" w14:textId="77777777" w:rsidR="00F336B0" w:rsidRDefault="00F336B0">
      <w:pPr>
        <w:rPr>
          <w:rFonts w:hint="eastAsia"/>
        </w:rPr>
      </w:pPr>
      <w:r>
        <w:rPr>
          <w:rFonts w:hint="eastAsia"/>
        </w:rPr>
        <w:t>最后的总结</w:t>
      </w:r>
    </w:p>
    <w:p w14:paraId="0DFEDA17" w14:textId="77777777" w:rsidR="00F336B0" w:rsidRDefault="00F336B0">
      <w:pPr>
        <w:rPr>
          <w:rFonts w:hint="eastAsia"/>
        </w:rPr>
      </w:pPr>
      <w:r>
        <w:rPr>
          <w:rFonts w:hint="eastAsia"/>
        </w:rPr>
        <w:t>生动的拼音打开了汉语学习的大门，它以一种新颖、有趣的方式吸引着越来越多的学习者投身其中。无论是儿童还是成人，都可以从中找到属于自己的学习节奏，享受探索汉字世界的无限乐趣。让我们一起踏上这段奇妙的学习之旅吧！</w:t>
      </w:r>
    </w:p>
    <w:p w14:paraId="1EB04245" w14:textId="77777777" w:rsidR="00F336B0" w:rsidRDefault="00F336B0">
      <w:pPr>
        <w:rPr>
          <w:rFonts w:hint="eastAsia"/>
        </w:rPr>
      </w:pPr>
    </w:p>
    <w:p w14:paraId="57D49ABE" w14:textId="77777777" w:rsidR="00F336B0" w:rsidRDefault="00F336B0">
      <w:pPr>
        <w:rPr>
          <w:rFonts w:hint="eastAsia"/>
        </w:rPr>
      </w:pPr>
    </w:p>
    <w:p w14:paraId="6C54EB75" w14:textId="77777777" w:rsidR="00F336B0" w:rsidRDefault="00F336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F6649" w14:textId="12414085" w:rsidR="004C4B5D" w:rsidRDefault="004C4B5D"/>
    <w:sectPr w:rsidR="004C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5D"/>
    <w:rsid w:val="004C4B5D"/>
    <w:rsid w:val="00B42149"/>
    <w:rsid w:val="00F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24B1F-1DB7-46EA-A183-0960144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