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5DF9D" w14:textId="77777777" w:rsidR="00C72BC5" w:rsidRDefault="00C72BC5">
      <w:pPr>
        <w:rPr>
          <w:rFonts w:hint="eastAsia"/>
        </w:rPr>
      </w:pPr>
      <w:r>
        <w:rPr>
          <w:rFonts w:hint="eastAsia"/>
        </w:rPr>
        <w:t>生命的命的拼音：Sheng Ming</w:t>
      </w:r>
    </w:p>
    <w:p w14:paraId="58CB0E4B" w14:textId="77777777" w:rsidR="00C72BC5" w:rsidRDefault="00C72BC5">
      <w:pPr>
        <w:rPr>
          <w:rFonts w:hint="eastAsia"/>
        </w:rPr>
      </w:pPr>
    </w:p>
    <w:p w14:paraId="1B379D0F" w14:textId="77777777" w:rsidR="00C72BC5" w:rsidRDefault="00C72BC5">
      <w:pPr>
        <w:rPr>
          <w:rFonts w:hint="eastAsia"/>
        </w:rPr>
      </w:pPr>
      <w:r>
        <w:rPr>
          <w:rFonts w:hint="eastAsia"/>
        </w:rPr>
        <w:t>生命，一个充满神秘和奇迹的概念，在汉语中被简明扼要地概括为“生”与“命”。这两个字不仅仅是一种语言表达，更承载着东方哲学对存在的深刻理解。在拼音系统中，“生”的发音是“shēng”，而“命”的发音则是“mìng”，二者合起来便是“shēng mìng”，这四个音节简洁有力地表达了人类对于自身存在及自然万物生命力的理解。</w:t>
      </w:r>
    </w:p>
    <w:p w14:paraId="3C3F60AE" w14:textId="77777777" w:rsidR="00C72BC5" w:rsidRDefault="00C72BC5">
      <w:pPr>
        <w:rPr>
          <w:rFonts w:hint="eastAsia"/>
        </w:rPr>
      </w:pPr>
    </w:p>
    <w:p w14:paraId="7614A820" w14:textId="77777777" w:rsidR="00C72BC5" w:rsidRDefault="00C72BC5">
      <w:pPr>
        <w:rPr>
          <w:rFonts w:hint="eastAsia"/>
        </w:rPr>
      </w:pPr>
    </w:p>
    <w:p w14:paraId="6278642C" w14:textId="77777777" w:rsidR="00C72BC5" w:rsidRDefault="00C72BC5">
      <w:pPr>
        <w:rPr>
          <w:rFonts w:hint="eastAsia"/>
        </w:rPr>
      </w:pPr>
      <w:r>
        <w:rPr>
          <w:rFonts w:hint="eastAsia"/>
        </w:rPr>
        <w:t>生命的起源与演变</w:t>
      </w:r>
    </w:p>
    <w:p w14:paraId="25E67897" w14:textId="77777777" w:rsidR="00C72BC5" w:rsidRDefault="00C72BC5">
      <w:pPr>
        <w:rPr>
          <w:rFonts w:hint="eastAsia"/>
        </w:rPr>
      </w:pPr>
    </w:p>
    <w:p w14:paraId="2CADB632" w14:textId="77777777" w:rsidR="00C72BC5" w:rsidRDefault="00C72BC5">
      <w:pPr>
        <w:rPr>
          <w:rFonts w:hint="eastAsia"/>
        </w:rPr>
      </w:pPr>
      <w:r>
        <w:rPr>
          <w:rFonts w:hint="eastAsia"/>
        </w:rPr>
        <w:t>从宇宙混沌初开到地球形成初期，直至第一缕生命的火花在原始海洋中点燃，这个过程跨越了数十亿年的时光。科学家们通过化石记录、地质分析以及分子生物学的研究，逐渐勾勒出了一幅关于生命起源的宏伟画卷。从单细胞生物到复杂的多细胞有机体，再到如今丰富多彩的生命形态，每一个阶段都是进化的见证，也是大自然创造力的体现。在这个过程中，“shēng mìng”成为了所有生物共同的主题，它不仅仅是生存的权利，更是不断进化发展的动力源泉。</w:t>
      </w:r>
    </w:p>
    <w:p w14:paraId="11183A82" w14:textId="77777777" w:rsidR="00C72BC5" w:rsidRDefault="00C72BC5">
      <w:pPr>
        <w:rPr>
          <w:rFonts w:hint="eastAsia"/>
        </w:rPr>
      </w:pPr>
    </w:p>
    <w:p w14:paraId="5321F870" w14:textId="77777777" w:rsidR="00C72BC5" w:rsidRDefault="00C72BC5">
      <w:pPr>
        <w:rPr>
          <w:rFonts w:hint="eastAsia"/>
        </w:rPr>
      </w:pPr>
    </w:p>
    <w:p w14:paraId="3FB13C51" w14:textId="77777777" w:rsidR="00C72BC5" w:rsidRDefault="00C72BC5">
      <w:pPr>
        <w:rPr>
          <w:rFonts w:hint="eastAsia"/>
        </w:rPr>
      </w:pPr>
      <w:r>
        <w:rPr>
          <w:rFonts w:hint="eastAsia"/>
        </w:rPr>
        <w:t>文化视角下的生命观念</w:t>
      </w:r>
    </w:p>
    <w:p w14:paraId="44CEAE2C" w14:textId="77777777" w:rsidR="00C72BC5" w:rsidRDefault="00C72BC5">
      <w:pPr>
        <w:rPr>
          <w:rFonts w:hint="eastAsia"/>
        </w:rPr>
      </w:pPr>
    </w:p>
    <w:p w14:paraId="1AC99884" w14:textId="77777777" w:rsidR="00C72BC5" w:rsidRDefault="00C72BC5">
      <w:pPr>
        <w:rPr>
          <w:rFonts w:hint="eastAsia"/>
        </w:rPr>
      </w:pPr>
      <w:r>
        <w:rPr>
          <w:rFonts w:hint="eastAsia"/>
        </w:rPr>
        <w:t>不同的文化和历史背景下，“shēng mìng”有着各异的解读。在中国传统文化里，人们相信生命不仅是肉体的存在，还包括灵魂的维度。儒家倡导积极入世，珍惜并尊重每一个生命的价值；道家则强调顺应自然规律，追求天人合一的理想境界。佛教传入中国后，也带来了轮回转世的思想，进一步丰富了人们对生死问题的认知。无论是哪种观点，都反映了中华民族对于“shēng mìng”的敬畏之心以及对美好生活的向往。</w:t>
      </w:r>
    </w:p>
    <w:p w14:paraId="121BC18D" w14:textId="77777777" w:rsidR="00C72BC5" w:rsidRDefault="00C72BC5">
      <w:pPr>
        <w:rPr>
          <w:rFonts w:hint="eastAsia"/>
        </w:rPr>
      </w:pPr>
    </w:p>
    <w:p w14:paraId="33646CD8" w14:textId="77777777" w:rsidR="00C72BC5" w:rsidRDefault="00C72BC5">
      <w:pPr>
        <w:rPr>
          <w:rFonts w:hint="eastAsia"/>
        </w:rPr>
      </w:pPr>
    </w:p>
    <w:p w14:paraId="3ED015E3" w14:textId="77777777" w:rsidR="00C72BC5" w:rsidRDefault="00C72BC5">
      <w:pPr>
        <w:rPr>
          <w:rFonts w:hint="eastAsia"/>
        </w:rPr>
      </w:pPr>
      <w:r>
        <w:rPr>
          <w:rFonts w:hint="eastAsia"/>
        </w:rPr>
        <w:t>现代科学中的生命探索</w:t>
      </w:r>
    </w:p>
    <w:p w14:paraId="08E9A80F" w14:textId="77777777" w:rsidR="00C72BC5" w:rsidRDefault="00C72BC5">
      <w:pPr>
        <w:rPr>
          <w:rFonts w:hint="eastAsia"/>
        </w:rPr>
      </w:pPr>
    </w:p>
    <w:p w14:paraId="2594A262" w14:textId="77777777" w:rsidR="00C72BC5" w:rsidRDefault="00C72BC5">
      <w:pPr>
        <w:rPr>
          <w:rFonts w:hint="eastAsia"/>
        </w:rPr>
      </w:pPr>
      <w:r>
        <w:rPr>
          <w:rFonts w:hint="eastAsia"/>
        </w:rPr>
        <w:t>随着科学技术的进步，我们对于“shēng mìng”的认识达到了前所未有的深度。基因编辑技术如CRISPR-Cas9开启了精准治疗的新纪元，使许多遗传性疾病有了治愈的可能性；人工智能的发展让我们能够模拟大脑工作原理，甚至创造出具有自我意识的机器。同时，环境保护意识日益增强，人们开始意识到维护生态平衡的重要性，努力保护那些濒临灭绝的物种。“shēng mìng”的含义因此变得更加广泛，它既涵盖了个体健康长寿的愿望，也包含了整个地球生态系统可持续发展的目标。</w:t>
      </w:r>
    </w:p>
    <w:p w14:paraId="21217882" w14:textId="77777777" w:rsidR="00C72BC5" w:rsidRDefault="00C72BC5">
      <w:pPr>
        <w:rPr>
          <w:rFonts w:hint="eastAsia"/>
        </w:rPr>
      </w:pPr>
    </w:p>
    <w:p w14:paraId="01266F8E" w14:textId="77777777" w:rsidR="00C72BC5" w:rsidRDefault="00C72BC5">
      <w:pPr>
        <w:rPr>
          <w:rFonts w:hint="eastAsia"/>
        </w:rPr>
      </w:pPr>
    </w:p>
    <w:p w14:paraId="16F24E35" w14:textId="77777777" w:rsidR="00C72BC5" w:rsidRDefault="00C72BC5">
      <w:pPr>
        <w:rPr>
          <w:rFonts w:hint="eastAsia"/>
        </w:rPr>
      </w:pPr>
      <w:r>
        <w:rPr>
          <w:rFonts w:hint="eastAsia"/>
        </w:rPr>
        <w:t>展望未来：生命的新篇章</w:t>
      </w:r>
    </w:p>
    <w:p w14:paraId="1E81CAD4" w14:textId="77777777" w:rsidR="00C72BC5" w:rsidRDefault="00C72BC5">
      <w:pPr>
        <w:rPr>
          <w:rFonts w:hint="eastAsia"/>
        </w:rPr>
      </w:pPr>
    </w:p>
    <w:p w14:paraId="64787856" w14:textId="77777777" w:rsidR="00C72BC5" w:rsidRDefault="00C72BC5">
      <w:pPr>
        <w:rPr>
          <w:rFonts w:hint="eastAsia"/>
        </w:rPr>
      </w:pPr>
      <w:r>
        <w:rPr>
          <w:rFonts w:hint="eastAsia"/>
        </w:rPr>
        <w:t>站在新的历史起点上，“shēng mìng”的故事仍在继续书写。面对气候变化、资源短缺等全球性挑战，我们需要更加深入地思考如何与自然和谐共处，探索更加绿色低碳的生活方式。与此同时，科技革命带来的机遇也为解决这些问题提供了可能。未来，“shēng mìng”将不再局限于地球上现有的生命形式，或许会向着星际移民、合成生命等领域拓展。无论如何变化，“shēng mìng”始终代表着希望与可能性，激励着一代又一代人为创造更美好的世界而不懈奋斗。</w:t>
      </w:r>
    </w:p>
    <w:p w14:paraId="219FED0D" w14:textId="77777777" w:rsidR="00C72BC5" w:rsidRDefault="00C72BC5">
      <w:pPr>
        <w:rPr>
          <w:rFonts w:hint="eastAsia"/>
        </w:rPr>
      </w:pPr>
    </w:p>
    <w:p w14:paraId="6B496E85" w14:textId="77777777" w:rsidR="00C72BC5" w:rsidRDefault="00C72BC5">
      <w:pPr>
        <w:rPr>
          <w:rFonts w:hint="eastAsia"/>
        </w:rPr>
      </w:pPr>
      <w:r>
        <w:rPr>
          <w:rFonts w:hint="eastAsia"/>
        </w:rPr>
        <w:t>本文是由每日作文网(2345lzwz.com)为大家创作</w:t>
      </w:r>
    </w:p>
    <w:p w14:paraId="40103B87" w14:textId="0F55D7EE" w:rsidR="005737F4" w:rsidRDefault="005737F4"/>
    <w:sectPr w:rsidR="00573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F4"/>
    <w:rsid w:val="005737F4"/>
    <w:rsid w:val="00B42149"/>
    <w:rsid w:val="00C7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6C828-3B98-4B54-9F7A-BB67BCF8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7F4"/>
    <w:rPr>
      <w:rFonts w:cstheme="majorBidi"/>
      <w:color w:val="2F5496" w:themeColor="accent1" w:themeShade="BF"/>
      <w:sz w:val="28"/>
      <w:szCs w:val="28"/>
    </w:rPr>
  </w:style>
  <w:style w:type="character" w:customStyle="1" w:styleId="50">
    <w:name w:val="标题 5 字符"/>
    <w:basedOn w:val="a0"/>
    <w:link w:val="5"/>
    <w:uiPriority w:val="9"/>
    <w:semiHidden/>
    <w:rsid w:val="005737F4"/>
    <w:rPr>
      <w:rFonts w:cstheme="majorBidi"/>
      <w:color w:val="2F5496" w:themeColor="accent1" w:themeShade="BF"/>
      <w:sz w:val="24"/>
    </w:rPr>
  </w:style>
  <w:style w:type="character" w:customStyle="1" w:styleId="60">
    <w:name w:val="标题 6 字符"/>
    <w:basedOn w:val="a0"/>
    <w:link w:val="6"/>
    <w:uiPriority w:val="9"/>
    <w:semiHidden/>
    <w:rsid w:val="005737F4"/>
    <w:rPr>
      <w:rFonts w:cstheme="majorBidi"/>
      <w:b/>
      <w:bCs/>
      <w:color w:val="2F5496" w:themeColor="accent1" w:themeShade="BF"/>
    </w:rPr>
  </w:style>
  <w:style w:type="character" w:customStyle="1" w:styleId="70">
    <w:name w:val="标题 7 字符"/>
    <w:basedOn w:val="a0"/>
    <w:link w:val="7"/>
    <w:uiPriority w:val="9"/>
    <w:semiHidden/>
    <w:rsid w:val="005737F4"/>
    <w:rPr>
      <w:rFonts w:cstheme="majorBidi"/>
      <w:b/>
      <w:bCs/>
      <w:color w:val="595959" w:themeColor="text1" w:themeTint="A6"/>
    </w:rPr>
  </w:style>
  <w:style w:type="character" w:customStyle="1" w:styleId="80">
    <w:name w:val="标题 8 字符"/>
    <w:basedOn w:val="a0"/>
    <w:link w:val="8"/>
    <w:uiPriority w:val="9"/>
    <w:semiHidden/>
    <w:rsid w:val="005737F4"/>
    <w:rPr>
      <w:rFonts w:cstheme="majorBidi"/>
      <w:color w:val="595959" w:themeColor="text1" w:themeTint="A6"/>
    </w:rPr>
  </w:style>
  <w:style w:type="character" w:customStyle="1" w:styleId="90">
    <w:name w:val="标题 9 字符"/>
    <w:basedOn w:val="a0"/>
    <w:link w:val="9"/>
    <w:uiPriority w:val="9"/>
    <w:semiHidden/>
    <w:rsid w:val="005737F4"/>
    <w:rPr>
      <w:rFonts w:eastAsiaTheme="majorEastAsia" w:cstheme="majorBidi"/>
      <w:color w:val="595959" w:themeColor="text1" w:themeTint="A6"/>
    </w:rPr>
  </w:style>
  <w:style w:type="paragraph" w:styleId="a3">
    <w:name w:val="Title"/>
    <w:basedOn w:val="a"/>
    <w:next w:val="a"/>
    <w:link w:val="a4"/>
    <w:uiPriority w:val="10"/>
    <w:qFormat/>
    <w:rsid w:val="00573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7F4"/>
    <w:pPr>
      <w:spacing w:before="160"/>
      <w:jc w:val="center"/>
    </w:pPr>
    <w:rPr>
      <w:i/>
      <w:iCs/>
      <w:color w:val="404040" w:themeColor="text1" w:themeTint="BF"/>
    </w:rPr>
  </w:style>
  <w:style w:type="character" w:customStyle="1" w:styleId="a8">
    <w:name w:val="引用 字符"/>
    <w:basedOn w:val="a0"/>
    <w:link w:val="a7"/>
    <w:uiPriority w:val="29"/>
    <w:rsid w:val="005737F4"/>
    <w:rPr>
      <w:i/>
      <w:iCs/>
      <w:color w:val="404040" w:themeColor="text1" w:themeTint="BF"/>
    </w:rPr>
  </w:style>
  <w:style w:type="paragraph" w:styleId="a9">
    <w:name w:val="List Paragraph"/>
    <w:basedOn w:val="a"/>
    <w:uiPriority w:val="34"/>
    <w:qFormat/>
    <w:rsid w:val="005737F4"/>
    <w:pPr>
      <w:ind w:left="720"/>
      <w:contextualSpacing/>
    </w:pPr>
  </w:style>
  <w:style w:type="character" w:styleId="aa">
    <w:name w:val="Intense Emphasis"/>
    <w:basedOn w:val="a0"/>
    <w:uiPriority w:val="21"/>
    <w:qFormat/>
    <w:rsid w:val="005737F4"/>
    <w:rPr>
      <w:i/>
      <w:iCs/>
      <w:color w:val="2F5496" w:themeColor="accent1" w:themeShade="BF"/>
    </w:rPr>
  </w:style>
  <w:style w:type="paragraph" w:styleId="ab">
    <w:name w:val="Intense Quote"/>
    <w:basedOn w:val="a"/>
    <w:next w:val="a"/>
    <w:link w:val="ac"/>
    <w:uiPriority w:val="30"/>
    <w:qFormat/>
    <w:rsid w:val="00573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7F4"/>
    <w:rPr>
      <w:i/>
      <w:iCs/>
      <w:color w:val="2F5496" w:themeColor="accent1" w:themeShade="BF"/>
    </w:rPr>
  </w:style>
  <w:style w:type="character" w:styleId="ad">
    <w:name w:val="Intense Reference"/>
    <w:basedOn w:val="a0"/>
    <w:uiPriority w:val="32"/>
    <w:qFormat/>
    <w:rsid w:val="00573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