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F82B1" w14:textId="77777777" w:rsidR="001A3145" w:rsidRDefault="001A3145">
      <w:pPr>
        <w:rPr>
          <w:rFonts w:hint="eastAsia"/>
        </w:rPr>
      </w:pPr>
    </w:p>
    <w:p w14:paraId="2DBEC534" w14:textId="77777777" w:rsidR="001A3145" w:rsidRDefault="001A3145">
      <w:pPr>
        <w:rPr>
          <w:rFonts w:hint="eastAsia"/>
        </w:rPr>
      </w:pPr>
      <w:r>
        <w:rPr>
          <w:rFonts w:hint="eastAsia"/>
        </w:rPr>
        <w:t>生字大全带的拼音：开启学习汉字的新篇章</w:t>
      </w:r>
    </w:p>
    <w:p w14:paraId="3D0C71B2" w14:textId="77777777" w:rsidR="001A3145" w:rsidRDefault="001A3145">
      <w:pPr>
        <w:rPr>
          <w:rFonts w:hint="eastAsia"/>
        </w:rPr>
      </w:pPr>
      <w:r>
        <w:rPr>
          <w:rFonts w:hint="eastAsia"/>
        </w:rPr>
        <w:t>在学习中文的过程中，汉字作为基础也是最为重要的部分之一，对于初学者来说，往往充满了挑战。为了帮助大家更好地掌握汉字，"生字大全带的拼音"应运而生。它不仅是一个工具，更是一把钥匙，打开了学习和理解汉字世界的大门。通过提供详细的拼音标注，使得每一个汉字的学习变得更加直观、简单。</w:t>
      </w:r>
    </w:p>
    <w:p w14:paraId="429498EA" w14:textId="77777777" w:rsidR="001A3145" w:rsidRDefault="001A3145">
      <w:pPr>
        <w:rPr>
          <w:rFonts w:hint="eastAsia"/>
        </w:rPr>
      </w:pPr>
    </w:p>
    <w:p w14:paraId="7DBE5346" w14:textId="77777777" w:rsidR="001A3145" w:rsidRDefault="001A3145">
      <w:pPr>
        <w:rPr>
          <w:rFonts w:hint="eastAsia"/>
        </w:rPr>
      </w:pPr>
    </w:p>
    <w:p w14:paraId="18483FBE" w14:textId="77777777" w:rsidR="001A3145" w:rsidRDefault="001A3145">
      <w:pPr>
        <w:rPr>
          <w:rFonts w:hint="eastAsia"/>
        </w:rPr>
      </w:pPr>
      <w:r>
        <w:rPr>
          <w:rFonts w:hint="eastAsia"/>
        </w:rPr>
        <w:t>如何利用生字大全带的拼音提高学习效率</w:t>
      </w:r>
    </w:p>
    <w:p w14:paraId="2DC4B28C" w14:textId="77777777" w:rsidR="001A3145" w:rsidRDefault="001A3145">
      <w:pPr>
        <w:rPr>
          <w:rFonts w:hint="eastAsia"/>
        </w:rPr>
      </w:pPr>
      <w:r>
        <w:rPr>
          <w:rFonts w:hint="eastAsia"/>
        </w:rPr>
        <w:t>使用"生字大全带的拼音"进行学习时，首先要明确自己的学习目标，是想增加词汇量，还是想要提升阅读能力？根据不同的目标，可以有针对性地选择适合自己的学习方法。例如，如果是为提高阅读能力，可以选择一些带有拼音注释的短篇故事或文章来阅读，这样不仅能学到新字词，还能了解这些字词在实际语境中的应用。同时，定期复习所学内容也是非常关键的一环，通过不断的重复记忆，可以有效地巩固所学知识。</w:t>
      </w:r>
    </w:p>
    <w:p w14:paraId="70FCE81C" w14:textId="77777777" w:rsidR="001A3145" w:rsidRDefault="001A3145">
      <w:pPr>
        <w:rPr>
          <w:rFonts w:hint="eastAsia"/>
        </w:rPr>
      </w:pPr>
    </w:p>
    <w:p w14:paraId="02BA90F9" w14:textId="77777777" w:rsidR="001A3145" w:rsidRDefault="001A3145">
      <w:pPr>
        <w:rPr>
          <w:rFonts w:hint="eastAsia"/>
        </w:rPr>
      </w:pPr>
    </w:p>
    <w:p w14:paraId="383CF926" w14:textId="77777777" w:rsidR="001A3145" w:rsidRDefault="001A3145">
      <w:pPr>
        <w:rPr>
          <w:rFonts w:hint="eastAsia"/>
        </w:rPr>
      </w:pPr>
      <w:r>
        <w:rPr>
          <w:rFonts w:hint="eastAsia"/>
        </w:rPr>
        <w:t>生字大全带的拼音的特点与优势</w:t>
      </w:r>
    </w:p>
    <w:p w14:paraId="56012E9A" w14:textId="77777777" w:rsidR="001A3145" w:rsidRDefault="001A3145">
      <w:pPr>
        <w:rPr>
          <w:rFonts w:hint="eastAsia"/>
        </w:rPr>
      </w:pPr>
      <w:r>
        <w:rPr>
          <w:rFonts w:hint="eastAsia"/>
        </w:rPr>
        <w:t>"生字大全带的拼音"具有多种特点和优势。它的内容丰富多样，涵盖了从初级到高级不同难度级别的汉字，满足了不同程度学习者的需求。所有汉字均配有标准的拼音标注，这有助于准确发音，特别是对于那些汉语非母语的学习者来说尤为重要。该资源通常还会附有例句或小故事，让学习者能够看到汉字在句子中是如何被使用的，从而加深对汉字意义的理解。</w:t>
      </w:r>
    </w:p>
    <w:p w14:paraId="07E3DE2E" w14:textId="77777777" w:rsidR="001A3145" w:rsidRDefault="001A3145">
      <w:pPr>
        <w:rPr>
          <w:rFonts w:hint="eastAsia"/>
        </w:rPr>
      </w:pPr>
    </w:p>
    <w:p w14:paraId="6B7A079D" w14:textId="77777777" w:rsidR="001A3145" w:rsidRDefault="001A3145">
      <w:pPr>
        <w:rPr>
          <w:rFonts w:hint="eastAsia"/>
        </w:rPr>
      </w:pPr>
    </w:p>
    <w:p w14:paraId="1194170F" w14:textId="77777777" w:rsidR="001A3145" w:rsidRDefault="001A3145">
      <w:pPr>
        <w:rPr>
          <w:rFonts w:hint="eastAsia"/>
        </w:rPr>
      </w:pPr>
      <w:r>
        <w:rPr>
          <w:rFonts w:hint="eastAsia"/>
        </w:rPr>
        <w:t>生字大全带的拼音的实际应用场景</w:t>
      </w:r>
    </w:p>
    <w:p w14:paraId="71F97835" w14:textId="77777777" w:rsidR="001A3145" w:rsidRDefault="001A3145">
      <w:pPr>
        <w:rPr>
          <w:rFonts w:hint="eastAsia"/>
        </w:rPr>
      </w:pPr>
      <w:r>
        <w:rPr>
          <w:rFonts w:hint="eastAsia"/>
        </w:rPr>
        <w:t>无论是在学校教育还是自我学习过程中，"生字大全带的拼音"都有着广泛的应用场景。在学校里，教师可以利用它作为辅助教材，帮助学生更快地掌握课堂上教授的新字词；而在家自学的朋友，则可以通过这个工具自主安排学习计划，按照自己的节奏逐步深入。对于那些希望通过阅读来提升自己语言水平的人来说，"生字大全带的拼音"也是一个非常好的选择，因为它可以帮助读者克服因不认识某些汉字而造成的阅读障碍。</w:t>
      </w:r>
    </w:p>
    <w:p w14:paraId="3EFFEA60" w14:textId="77777777" w:rsidR="001A3145" w:rsidRDefault="001A3145">
      <w:pPr>
        <w:rPr>
          <w:rFonts w:hint="eastAsia"/>
        </w:rPr>
      </w:pPr>
    </w:p>
    <w:p w14:paraId="783ECB56" w14:textId="77777777" w:rsidR="001A3145" w:rsidRDefault="001A3145">
      <w:pPr>
        <w:rPr>
          <w:rFonts w:hint="eastAsia"/>
        </w:rPr>
      </w:pPr>
    </w:p>
    <w:p w14:paraId="02BD5FB0" w14:textId="77777777" w:rsidR="001A3145" w:rsidRDefault="001A3145">
      <w:pPr>
        <w:rPr>
          <w:rFonts w:hint="eastAsia"/>
        </w:rPr>
      </w:pPr>
      <w:r>
        <w:rPr>
          <w:rFonts w:hint="eastAsia"/>
        </w:rPr>
        <w:t>最后的总结</w:t>
      </w:r>
    </w:p>
    <w:p w14:paraId="5275A7E4" w14:textId="77777777" w:rsidR="001A3145" w:rsidRDefault="001A3145">
      <w:pPr>
        <w:rPr>
          <w:rFonts w:hint="eastAsia"/>
        </w:rPr>
      </w:pPr>
      <w:r>
        <w:rPr>
          <w:rFonts w:hint="eastAsia"/>
        </w:rPr>
        <w:t>"生字大全带的拼音"是每一位汉语学习者的得力助手。它不仅能够帮助我们快速入门汉字学习，还能够在后续的学习过程中持续发挥作用。无论是提高词汇量、增强阅读能力，还是加深对中国文化的理解，都能从中受益匪浅。因此，不妨将它纳入你的学习资源库，让它成为你探索汉字奥秘道路上的忠实伙伴。</w:t>
      </w:r>
    </w:p>
    <w:p w14:paraId="29E2A045" w14:textId="77777777" w:rsidR="001A3145" w:rsidRDefault="001A3145">
      <w:pPr>
        <w:rPr>
          <w:rFonts w:hint="eastAsia"/>
        </w:rPr>
      </w:pPr>
    </w:p>
    <w:p w14:paraId="725C3909" w14:textId="77777777" w:rsidR="001A3145" w:rsidRDefault="001A3145">
      <w:pPr>
        <w:rPr>
          <w:rFonts w:hint="eastAsia"/>
        </w:rPr>
      </w:pPr>
    </w:p>
    <w:p w14:paraId="74B62FFB" w14:textId="77777777" w:rsidR="001A3145" w:rsidRDefault="001A31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9CCAC2" w14:textId="5704F84B" w:rsidR="0009190F" w:rsidRDefault="0009190F"/>
    <w:sectPr w:rsidR="00091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0F"/>
    <w:rsid w:val="0009190F"/>
    <w:rsid w:val="001A314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6BE99-417D-4EF6-98DA-4C26296F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