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473A" w14:textId="77777777" w:rsidR="00D0473A" w:rsidRDefault="00D0473A">
      <w:pPr>
        <w:rPr>
          <w:rFonts w:hint="eastAsia"/>
        </w:rPr>
      </w:pPr>
    </w:p>
    <w:p w14:paraId="083CFDD7" w14:textId="77777777" w:rsidR="00D0473A" w:rsidRDefault="00D0473A">
      <w:pPr>
        <w:rPr>
          <w:rFonts w:hint="eastAsia"/>
        </w:rPr>
      </w:pPr>
      <w:r>
        <w:rPr>
          <w:rFonts w:hint="eastAsia"/>
        </w:rPr>
        <w:t>生字查询的拼音：学习中文的新工具</w:t>
      </w:r>
    </w:p>
    <w:p w14:paraId="66C8AC63" w14:textId="77777777" w:rsidR="00D0473A" w:rsidRDefault="00D0473A">
      <w:pPr>
        <w:rPr>
          <w:rFonts w:hint="eastAsia"/>
        </w:rPr>
      </w:pPr>
      <w:r>
        <w:rPr>
          <w:rFonts w:hint="eastAsia"/>
        </w:rPr>
        <w:t>在学习中文的过程中，遇到不认识的汉字是常有的事。无论是对于初学者还是有一定基础的学习者来说，如何高效地查找和学习这些生字都是一个挑战。随着科技的发展，现在可以通过“生字查询的拼音”这一工具来解决这个问题。通过输入生字的拼音，学习者可以快速找到对应的汉字及其详细解释，极大地提高了学习效率。</w:t>
      </w:r>
    </w:p>
    <w:p w14:paraId="3F888675" w14:textId="77777777" w:rsidR="00D0473A" w:rsidRDefault="00D0473A">
      <w:pPr>
        <w:rPr>
          <w:rFonts w:hint="eastAsia"/>
        </w:rPr>
      </w:pPr>
    </w:p>
    <w:p w14:paraId="1BC0F4D2" w14:textId="77777777" w:rsidR="00D0473A" w:rsidRDefault="00D0473A">
      <w:pPr>
        <w:rPr>
          <w:rFonts w:hint="eastAsia"/>
        </w:rPr>
      </w:pPr>
    </w:p>
    <w:p w14:paraId="5471D5E8" w14:textId="77777777" w:rsidR="00D0473A" w:rsidRDefault="00D0473A">
      <w:pPr>
        <w:rPr>
          <w:rFonts w:hint="eastAsia"/>
        </w:rPr>
      </w:pPr>
      <w:r>
        <w:rPr>
          <w:rFonts w:hint="eastAsia"/>
        </w:rPr>
        <w:t>拼音查询的功能与优势</w:t>
      </w:r>
    </w:p>
    <w:p w14:paraId="582CA590" w14:textId="77777777" w:rsidR="00D0473A" w:rsidRDefault="00D0473A">
      <w:pPr>
        <w:rPr>
          <w:rFonts w:hint="eastAsia"/>
        </w:rPr>
      </w:pPr>
      <w:r>
        <w:rPr>
          <w:rFonts w:hint="eastAsia"/>
        </w:rPr>
        <w:t>拼音查询工具不仅能够帮助用户找到他们所查汉字的准确写法，还能提供该汉字的发音、笔画顺序以及用法示例等信息。这种多功能性使得它成为学习中文不可或缺的助手。这类工具通常支持多种输入方式，包括拼音、部首、笔画等，满足了不同用户的需求。尤其对于那些希望通过自学提升中文水平的人来说，“生字查询的拼音”为他们提供了极大的便利。</w:t>
      </w:r>
    </w:p>
    <w:p w14:paraId="6267A311" w14:textId="77777777" w:rsidR="00D0473A" w:rsidRDefault="00D0473A">
      <w:pPr>
        <w:rPr>
          <w:rFonts w:hint="eastAsia"/>
        </w:rPr>
      </w:pPr>
    </w:p>
    <w:p w14:paraId="1E2BC0DC" w14:textId="77777777" w:rsidR="00D0473A" w:rsidRDefault="00D0473A">
      <w:pPr>
        <w:rPr>
          <w:rFonts w:hint="eastAsia"/>
        </w:rPr>
      </w:pPr>
    </w:p>
    <w:p w14:paraId="7F151AE3" w14:textId="77777777" w:rsidR="00D0473A" w:rsidRDefault="00D0473A">
      <w:pPr>
        <w:rPr>
          <w:rFonts w:hint="eastAsia"/>
        </w:rPr>
      </w:pPr>
      <w:r>
        <w:rPr>
          <w:rFonts w:hint="eastAsia"/>
        </w:rPr>
        <w:t>使用方法及技巧</w:t>
      </w:r>
    </w:p>
    <w:p w14:paraId="375432C5" w14:textId="77777777" w:rsidR="00D0473A" w:rsidRDefault="00D0473A">
      <w:pPr>
        <w:rPr>
          <w:rFonts w:hint="eastAsia"/>
        </w:rPr>
      </w:pPr>
      <w:r>
        <w:rPr>
          <w:rFonts w:hint="eastAsia"/>
        </w:rPr>
        <w:t>要使用“生字查询的拼音”，首先需要选择一个可靠的在线平台或下载相应的应用程序。大多数平台的操作都非常直观：只需输入你想要查询的汉字的拼音，然后从搜索结果中挑选正确的选项即可。为了获得最佳体验，建议学习者养成定期复习的习惯，并尝试将新学到的词汇应用到日常交流中。这样不仅能加深记忆，还能提高实际运用语言的能力。</w:t>
      </w:r>
    </w:p>
    <w:p w14:paraId="2883F047" w14:textId="77777777" w:rsidR="00D0473A" w:rsidRDefault="00D0473A">
      <w:pPr>
        <w:rPr>
          <w:rFonts w:hint="eastAsia"/>
        </w:rPr>
      </w:pPr>
    </w:p>
    <w:p w14:paraId="358A6277" w14:textId="77777777" w:rsidR="00D0473A" w:rsidRDefault="00D0473A">
      <w:pPr>
        <w:rPr>
          <w:rFonts w:hint="eastAsia"/>
        </w:rPr>
      </w:pPr>
    </w:p>
    <w:p w14:paraId="0965089F" w14:textId="77777777" w:rsidR="00D0473A" w:rsidRDefault="00D0473A">
      <w:pPr>
        <w:rPr>
          <w:rFonts w:hint="eastAsia"/>
        </w:rPr>
      </w:pPr>
      <w:r>
        <w:rPr>
          <w:rFonts w:hint="eastAsia"/>
        </w:rPr>
        <w:t>对汉语学习者的帮助</w:t>
      </w:r>
    </w:p>
    <w:p w14:paraId="52A048D5" w14:textId="77777777" w:rsidR="00D0473A" w:rsidRDefault="00D0473A">
      <w:pPr>
        <w:rPr>
          <w:rFonts w:hint="eastAsia"/>
        </w:rPr>
      </w:pPr>
      <w:r>
        <w:rPr>
          <w:rFonts w:hint="eastAsia"/>
        </w:rPr>
        <w:t>对于汉语学习者而言，“生字查询的拼音”不仅仅是一个查找工具，更是一种学习资源。通过这个工具，学习者可以深入了解每个汉字的文化背景和历史渊源，这对于理解中国文化有着重要的作用。同时，利用拼音查询功能，可以帮助学习者克服阅读障碍，增强他们的自信心，使他们在学习道路上走得更加顺畅。</w:t>
      </w:r>
    </w:p>
    <w:p w14:paraId="0C860FCC" w14:textId="77777777" w:rsidR="00D0473A" w:rsidRDefault="00D0473A">
      <w:pPr>
        <w:rPr>
          <w:rFonts w:hint="eastAsia"/>
        </w:rPr>
      </w:pPr>
    </w:p>
    <w:p w14:paraId="6351BC7A" w14:textId="77777777" w:rsidR="00D0473A" w:rsidRDefault="00D0473A">
      <w:pPr>
        <w:rPr>
          <w:rFonts w:hint="eastAsia"/>
        </w:rPr>
      </w:pPr>
    </w:p>
    <w:p w14:paraId="2C752069" w14:textId="77777777" w:rsidR="00D0473A" w:rsidRDefault="00D0473A">
      <w:pPr>
        <w:rPr>
          <w:rFonts w:hint="eastAsia"/>
        </w:rPr>
      </w:pPr>
      <w:r>
        <w:rPr>
          <w:rFonts w:hint="eastAsia"/>
        </w:rPr>
        <w:t>未来的发展趋势</w:t>
      </w:r>
    </w:p>
    <w:p w14:paraId="2CE7D1DC" w14:textId="77777777" w:rsidR="00D0473A" w:rsidRDefault="00D0473A">
      <w:pPr>
        <w:rPr>
          <w:rFonts w:hint="eastAsia"/>
        </w:rPr>
      </w:pPr>
      <w:r>
        <w:rPr>
          <w:rFonts w:hint="eastAsia"/>
        </w:rPr>
        <w:t>随着技术的进步，“生字查询的拼音”也在不断进化。未来的版本可能会集成更多智能功能，如语音识别、自动纠错等，进一步提升用户体验。开发团队还在探索如何将此工具更好地融入教育系统中，使其成为课堂教学的一部分。这无疑将为汉语学习者提供更多样化的学习途径，激发他们对中文的兴趣。</w:t>
      </w:r>
    </w:p>
    <w:p w14:paraId="194588A4" w14:textId="77777777" w:rsidR="00D0473A" w:rsidRDefault="00D0473A">
      <w:pPr>
        <w:rPr>
          <w:rFonts w:hint="eastAsia"/>
        </w:rPr>
      </w:pPr>
    </w:p>
    <w:p w14:paraId="28A45569" w14:textId="77777777" w:rsidR="00D0473A" w:rsidRDefault="00D0473A">
      <w:pPr>
        <w:rPr>
          <w:rFonts w:hint="eastAsia"/>
        </w:rPr>
      </w:pPr>
    </w:p>
    <w:p w14:paraId="56725623" w14:textId="77777777" w:rsidR="00D0473A" w:rsidRDefault="00D04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75F53" w14:textId="436D62C1" w:rsidR="00E429F5" w:rsidRDefault="00E429F5"/>
    <w:sectPr w:rsidR="00E4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F5"/>
    <w:rsid w:val="00B42149"/>
    <w:rsid w:val="00D0473A"/>
    <w:rsid w:val="00E4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8159E-0C7A-4520-9786-00F81A33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