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E39E" w14:textId="77777777" w:rsidR="00887467" w:rsidRDefault="00887467">
      <w:pPr>
        <w:rPr>
          <w:rFonts w:hint="eastAsia"/>
        </w:rPr>
      </w:pPr>
    </w:p>
    <w:p w14:paraId="2042061C" w14:textId="77777777" w:rsidR="00887467" w:rsidRDefault="00887467">
      <w:pPr>
        <w:rPr>
          <w:rFonts w:hint="eastAsia"/>
        </w:rPr>
      </w:pPr>
      <w:r>
        <w:rPr>
          <w:rFonts w:hint="eastAsia"/>
        </w:rPr>
        <w:t>生字词大全带的拼音：开启汉语学习的大门</w:t>
      </w:r>
    </w:p>
    <w:p w14:paraId="0151990A" w14:textId="77777777" w:rsidR="00887467" w:rsidRDefault="00887467">
      <w:pPr>
        <w:rPr>
          <w:rFonts w:hint="eastAsia"/>
        </w:rPr>
      </w:pPr>
      <w:r>
        <w:rPr>
          <w:rFonts w:hint="eastAsia"/>
        </w:rPr>
        <w:t>在汉语学习的过程中，无论是对于初学者还是进阶学习者来说，掌握足够的生字词都是至关重要的。生字词大全带的拼音作为一种有效的学习工具，能够帮助学习者更好地理解、记忆汉字，并准确发音。通过系统地学习这些带有拼音标注的生字词，不仅可以提高词汇量，还能加深对汉字结构和文化内涵的理解。</w:t>
      </w:r>
    </w:p>
    <w:p w14:paraId="75AFAFED" w14:textId="77777777" w:rsidR="00887467" w:rsidRDefault="00887467">
      <w:pPr>
        <w:rPr>
          <w:rFonts w:hint="eastAsia"/>
        </w:rPr>
      </w:pPr>
    </w:p>
    <w:p w14:paraId="5730D7C3" w14:textId="77777777" w:rsidR="00887467" w:rsidRDefault="00887467">
      <w:pPr>
        <w:rPr>
          <w:rFonts w:hint="eastAsia"/>
        </w:rPr>
      </w:pPr>
    </w:p>
    <w:p w14:paraId="244F07F9" w14:textId="77777777" w:rsidR="00887467" w:rsidRDefault="00887467">
      <w:pPr>
        <w:rPr>
          <w:rFonts w:hint="eastAsia"/>
        </w:rPr>
      </w:pPr>
      <w:r>
        <w:rPr>
          <w:rFonts w:hint="eastAsia"/>
        </w:rPr>
        <w:t>为什么选择生字词大全带的拼音？</w:t>
      </w:r>
    </w:p>
    <w:p w14:paraId="6B0AFCF8" w14:textId="77777777" w:rsidR="00887467" w:rsidRDefault="00887467">
      <w:pPr>
        <w:rPr>
          <w:rFonts w:hint="eastAsia"/>
        </w:rPr>
      </w:pPr>
      <w:r>
        <w:rPr>
          <w:rFonts w:hint="eastAsia"/>
        </w:rPr>
        <w:t>汉字作为世界上最古老的文字之一，其形态丰富多样，意义深远。然而，对于很多非母语使用者而言，学习汉字却充满了挑战。汉字的数量庞大，学习者往往感到无从下手。汉字的书写和发音规则复杂，增加了学习难度。而生字词大全带的拼音正好解决了这些问题。它不仅为学习者提供了丰富的词汇资源，还通过拼音辅助发音，使得学习过程更加高效、有趣。</w:t>
      </w:r>
    </w:p>
    <w:p w14:paraId="178D3223" w14:textId="77777777" w:rsidR="00887467" w:rsidRDefault="00887467">
      <w:pPr>
        <w:rPr>
          <w:rFonts w:hint="eastAsia"/>
        </w:rPr>
      </w:pPr>
    </w:p>
    <w:p w14:paraId="288704B8" w14:textId="77777777" w:rsidR="00887467" w:rsidRDefault="00887467">
      <w:pPr>
        <w:rPr>
          <w:rFonts w:hint="eastAsia"/>
        </w:rPr>
      </w:pPr>
    </w:p>
    <w:p w14:paraId="71E62CFF" w14:textId="77777777" w:rsidR="00887467" w:rsidRDefault="00887467">
      <w:pPr>
        <w:rPr>
          <w:rFonts w:hint="eastAsia"/>
        </w:rPr>
      </w:pPr>
      <w:r>
        <w:rPr>
          <w:rFonts w:hint="eastAsia"/>
        </w:rPr>
        <w:t>如何利用生字词大全带的拼音进行学习？</w:t>
      </w:r>
    </w:p>
    <w:p w14:paraId="47259219" w14:textId="77777777" w:rsidR="00887467" w:rsidRDefault="00887467">
      <w:pPr>
        <w:rPr>
          <w:rFonts w:hint="eastAsia"/>
        </w:rPr>
      </w:pPr>
      <w:r>
        <w:rPr>
          <w:rFonts w:hint="eastAsia"/>
        </w:rPr>
        <w:t>使用生字词大全带的拼音进行学习时，可以采取多种方法来提高效率。例如，可以按照主题或类别来组织学习内容，如日常生活、自然环境、科学技术等。这样有助于将新学到的词汇与实际应用场景联系起来，增强记忆效果。还可以结合听写练习、词汇卡片等多种形式进行复习巩固。通过不断地重复和实践，逐步建立起稳固的词汇基础。</w:t>
      </w:r>
    </w:p>
    <w:p w14:paraId="6BB8446F" w14:textId="77777777" w:rsidR="00887467" w:rsidRDefault="00887467">
      <w:pPr>
        <w:rPr>
          <w:rFonts w:hint="eastAsia"/>
        </w:rPr>
      </w:pPr>
    </w:p>
    <w:p w14:paraId="31994FD5" w14:textId="77777777" w:rsidR="00887467" w:rsidRDefault="00887467">
      <w:pPr>
        <w:rPr>
          <w:rFonts w:hint="eastAsia"/>
        </w:rPr>
      </w:pPr>
    </w:p>
    <w:p w14:paraId="303D7A0B" w14:textId="77777777" w:rsidR="00887467" w:rsidRDefault="00887467">
      <w:pPr>
        <w:rPr>
          <w:rFonts w:hint="eastAsia"/>
        </w:rPr>
      </w:pPr>
      <w:r>
        <w:rPr>
          <w:rFonts w:hint="eastAsia"/>
        </w:rPr>
        <w:t>生字词大全带的拼音的应用场景</w:t>
      </w:r>
    </w:p>
    <w:p w14:paraId="5F8231D6" w14:textId="77777777" w:rsidR="00887467" w:rsidRDefault="00887467">
      <w:pPr>
        <w:rPr>
          <w:rFonts w:hint="eastAsia"/>
        </w:rPr>
      </w:pPr>
      <w:r>
        <w:rPr>
          <w:rFonts w:hint="eastAsia"/>
        </w:rPr>
        <w:t>生字词大全带的拼音适用于各种学习场合。在学校教育中，它是教师教学的重要辅助材料，可以帮助学生更快地掌握课程要求的汉字知识。对于自学汉语的学习者来说，这类资源更是不可或缺。同时，在对外汉语教学领域，它也是促进文化交流、增进中外友谊的有效工具。通过学习汉语，越来越多的人开始了解和喜爱中国文化。</w:t>
      </w:r>
    </w:p>
    <w:p w14:paraId="50B6128C" w14:textId="77777777" w:rsidR="00887467" w:rsidRDefault="00887467">
      <w:pPr>
        <w:rPr>
          <w:rFonts w:hint="eastAsia"/>
        </w:rPr>
      </w:pPr>
    </w:p>
    <w:p w14:paraId="37D98027" w14:textId="77777777" w:rsidR="00887467" w:rsidRDefault="00887467">
      <w:pPr>
        <w:rPr>
          <w:rFonts w:hint="eastAsia"/>
        </w:rPr>
      </w:pPr>
    </w:p>
    <w:p w14:paraId="2283DFAE" w14:textId="77777777" w:rsidR="00887467" w:rsidRDefault="00887467">
      <w:pPr>
        <w:rPr>
          <w:rFonts w:hint="eastAsia"/>
        </w:rPr>
      </w:pPr>
      <w:r>
        <w:rPr>
          <w:rFonts w:hint="eastAsia"/>
        </w:rPr>
        <w:t>最后的总结</w:t>
      </w:r>
    </w:p>
    <w:p w14:paraId="76BA81E9" w14:textId="77777777" w:rsidR="00887467" w:rsidRDefault="00887467">
      <w:pPr>
        <w:rPr>
          <w:rFonts w:hint="eastAsia"/>
        </w:rPr>
      </w:pPr>
      <w:r>
        <w:rPr>
          <w:rFonts w:hint="eastAsia"/>
        </w:rPr>
        <w:t>生字词大全带的拼音是汉语学习旅程中的得力助手。它以其独特的优势，为广大汉语学习者提供了便捷的学习途径。不论是初涉汉语领域的新人，还是希望进一步提升汉语水平的老手，都可以从中受益匪浅。随着科技的发展，现在有许多在线平台和应用程序也集成了这样的资源，让学习变得更加轻松愉快。让我们一起利用好这些工具，探索汉语的无穷魅力吧。</w:t>
      </w:r>
    </w:p>
    <w:p w14:paraId="3D126ECA" w14:textId="77777777" w:rsidR="00887467" w:rsidRDefault="00887467">
      <w:pPr>
        <w:rPr>
          <w:rFonts w:hint="eastAsia"/>
        </w:rPr>
      </w:pPr>
    </w:p>
    <w:p w14:paraId="002207BB" w14:textId="77777777" w:rsidR="00887467" w:rsidRDefault="00887467">
      <w:pPr>
        <w:rPr>
          <w:rFonts w:hint="eastAsia"/>
        </w:rPr>
      </w:pPr>
    </w:p>
    <w:p w14:paraId="74D91D7E" w14:textId="77777777" w:rsidR="00887467" w:rsidRDefault="00887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D4CD3" w14:textId="348F3460" w:rsidR="00264A66" w:rsidRDefault="00264A66"/>
    <w:sectPr w:rsidR="0026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66"/>
    <w:rsid w:val="00264A66"/>
    <w:rsid w:val="008874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3976-D594-45F4-AD9F-F9A43A0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