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7EADD" w14:textId="77777777" w:rsidR="000A19CC" w:rsidRDefault="000A19CC">
      <w:pPr>
        <w:rPr>
          <w:rFonts w:hint="eastAsia"/>
        </w:rPr>
      </w:pPr>
    </w:p>
    <w:p w14:paraId="138B62D4" w14:textId="77777777" w:rsidR="000A19CC" w:rsidRDefault="000A19CC">
      <w:pPr>
        <w:rPr>
          <w:rFonts w:hint="eastAsia"/>
        </w:rPr>
      </w:pPr>
      <w:r>
        <w:rPr>
          <w:rFonts w:hint="eastAsia"/>
        </w:rPr>
        <w:t>生孩的拼音</w:t>
      </w:r>
    </w:p>
    <w:p w14:paraId="7314CF9B" w14:textId="77777777" w:rsidR="000A19CC" w:rsidRDefault="000A19CC">
      <w:pPr>
        <w:rPr>
          <w:rFonts w:hint="eastAsia"/>
        </w:rPr>
      </w:pPr>
      <w:r>
        <w:rPr>
          <w:rFonts w:hint="eastAsia"/>
        </w:rPr>
        <w:t>“生孩”的拼音是“shēng hái”。在汉语中，这个词组直接表达了“生育孩子”这一行为或过程。对于很多家庭来说，“生孩”不仅代表了家族血脉的延续，更是爱情和婚姻的美好结晶。在中国传统文化里，孩子的出生往往伴随着众多的习俗和庆祝活动，这体现了对孩子到来的重视与喜悦。</w:t>
      </w:r>
    </w:p>
    <w:p w14:paraId="7E268DC1" w14:textId="77777777" w:rsidR="000A19CC" w:rsidRDefault="000A19CC">
      <w:pPr>
        <w:rPr>
          <w:rFonts w:hint="eastAsia"/>
        </w:rPr>
      </w:pPr>
    </w:p>
    <w:p w14:paraId="66A29E2E" w14:textId="77777777" w:rsidR="000A19CC" w:rsidRDefault="000A19CC">
      <w:pPr>
        <w:rPr>
          <w:rFonts w:hint="eastAsia"/>
        </w:rPr>
      </w:pPr>
    </w:p>
    <w:p w14:paraId="68068DAD" w14:textId="77777777" w:rsidR="000A19CC" w:rsidRDefault="000A19CC">
      <w:pPr>
        <w:rPr>
          <w:rFonts w:hint="eastAsia"/>
        </w:rPr>
      </w:pPr>
      <w:r>
        <w:rPr>
          <w:rFonts w:hint="eastAsia"/>
        </w:rPr>
        <w:t>孕育新生命的旅程</w:t>
      </w:r>
    </w:p>
    <w:p w14:paraId="5E55EDC4" w14:textId="77777777" w:rsidR="000A19CC" w:rsidRDefault="000A19CC">
      <w:pPr>
        <w:rPr>
          <w:rFonts w:hint="eastAsia"/>
        </w:rPr>
      </w:pPr>
      <w:r>
        <w:rPr>
          <w:rFonts w:hint="eastAsia"/>
        </w:rPr>
        <w:t>从生理角度来看，“生孩”是一个复杂且奇妙的过程，它始于受精卵的形成，经历了胚胎发育、胎儿成长直至分娩。这个过程中，母亲的身体会经历一系列变化，这些变化是为了适应和支持新生命的成长。现代医学技术的发展，使得我们对孕期健康有了更深的认识，也提供了更多保障母婴健康的手段。</w:t>
      </w:r>
    </w:p>
    <w:p w14:paraId="11C147E1" w14:textId="77777777" w:rsidR="000A19CC" w:rsidRDefault="000A19CC">
      <w:pPr>
        <w:rPr>
          <w:rFonts w:hint="eastAsia"/>
        </w:rPr>
      </w:pPr>
    </w:p>
    <w:p w14:paraId="7AD46414" w14:textId="77777777" w:rsidR="000A19CC" w:rsidRDefault="000A19CC">
      <w:pPr>
        <w:rPr>
          <w:rFonts w:hint="eastAsia"/>
        </w:rPr>
      </w:pPr>
    </w:p>
    <w:p w14:paraId="2A9871C1" w14:textId="77777777" w:rsidR="000A19CC" w:rsidRDefault="000A19CC">
      <w:pPr>
        <w:rPr>
          <w:rFonts w:hint="eastAsia"/>
        </w:rPr>
      </w:pPr>
      <w:r>
        <w:rPr>
          <w:rFonts w:hint="eastAsia"/>
        </w:rPr>
        <w:t>社会文化视角下的“生孩”</w:t>
      </w:r>
    </w:p>
    <w:p w14:paraId="78D94AE3" w14:textId="77777777" w:rsidR="000A19CC" w:rsidRDefault="000A19CC">
      <w:pPr>
        <w:rPr>
          <w:rFonts w:hint="eastAsia"/>
        </w:rPr>
      </w:pPr>
      <w:r>
        <w:rPr>
          <w:rFonts w:hint="eastAsia"/>
        </w:rPr>
        <w:t>在不同的社会文化背景下，“生孩”有着不同的意义和期待。例如，在一些文化中，男孩被视为家族传承的重要象征，而在另一些文化中，女孩则被认为是维系家庭纽带的关键。随着社会的进步和性别平等观念的普及，越来越多的家庭开始认为每个孩子都是独一无二的礼物，而不再过分强调性别的差异。</w:t>
      </w:r>
    </w:p>
    <w:p w14:paraId="78F36C98" w14:textId="77777777" w:rsidR="000A19CC" w:rsidRDefault="000A19CC">
      <w:pPr>
        <w:rPr>
          <w:rFonts w:hint="eastAsia"/>
        </w:rPr>
      </w:pPr>
    </w:p>
    <w:p w14:paraId="06575105" w14:textId="77777777" w:rsidR="000A19CC" w:rsidRDefault="000A19CC">
      <w:pPr>
        <w:rPr>
          <w:rFonts w:hint="eastAsia"/>
        </w:rPr>
      </w:pPr>
    </w:p>
    <w:p w14:paraId="4EE4095B" w14:textId="77777777" w:rsidR="000A19CC" w:rsidRDefault="000A19CC">
      <w:pPr>
        <w:rPr>
          <w:rFonts w:hint="eastAsia"/>
        </w:rPr>
      </w:pPr>
      <w:r>
        <w:rPr>
          <w:rFonts w:hint="eastAsia"/>
        </w:rPr>
        <w:t>政策影响与挑战</w:t>
      </w:r>
    </w:p>
    <w:p w14:paraId="5FE8C5CB" w14:textId="77777777" w:rsidR="000A19CC" w:rsidRDefault="000A19CC">
      <w:pPr>
        <w:rPr>
          <w:rFonts w:hint="eastAsia"/>
        </w:rPr>
      </w:pPr>
      <w:r>
        <w:rPr>
          <w:rFonts w:hint="eastAsia"/>
        </w:rPr>
        <w:t>近年来，各国政府根据自身国情制定了一系列人口政策，以应对人口结构变化带来的挑战。例如，中国曾经实施计划生育政策来控制人口数量，但随着人口老龄化的加剧，逐步调整为鼓励生育的政策。这些政策的变化对家庭决策产生了重要影响，同时也提出了新的课题，比如如何平衡工作与育儿、如何提供更好的育儿支持等。</w:t>
      </w:r>
    </w:p>
    <w:p w14:paraId="0B6C2637" w14:textId="77777777" w:rsidR="000A19CC" w:rsidRDefault="000A19CC">
      <w:pPr>
        <w:rPr>
          <w:rFonts w:hint="eastAsia"/>
        </w:rPr>
      </w:pPr>
    </w:p>
    <w:p w14:paraId="382FB4E6" w14:textId="77777777" w:rsidR="000A19CC" w:rsidRDefault="000A19CC">
      <w:pPr>
        <w:rPr>
          <w:rFonts w:hint="eastAsia"/>
        </w:rPr>
      </w:pPr>
    </w:p>
    <w:p w14:paraId="23516DDD" w14:textId="77777777" w:rsidR="000A19CC" w:rsidRDefault="000A19CC">
      <w:pPr>
        <w:rPr>
          <w:rFonts w:hint="eastAsia"/>
        </w:rPr>
      </w:pPr>
      <w:r>
        <w:rPr>
          <w:rFonts w:hint="eastAsia"/>
        </w:rPr>
        <w:t>迎接新生命的心理准备</w:t>
      </w:r>
    </w:p>
    <w:p w14:paraId="7797DA55" w14:textId="77777777" w:rsidR="000A19CC" w:rsidRDefault="000A19CC">
      <w:pPr>
        <w:rPr>
          <w:rFonts w:hint="eastAsia"/>
        </w:rPr>
      </w:pPr>
      <w:r>
        <w:rPr>
          <w:rFonts w:hint="eastAsia"/>
        </w:rPr>
        <w:t>除了物质上的准备外，心理上的准备同样重要。对于即将成为父母的人来说，了解育儿知识、参加产前课程、建立良好的家庭和社会支持系统都是必不可少的。同时，也要准备好面对育儿过程中的不确定性和挑战，培养耐心和责任感，共同为孩子的健康成长创造一个充满爱的环境。</w:t>
      </w:r>
    </w:p>
    <w:p w14:paraId="69AA3828" w14:textId="77777777" w:rsidR="000A19CC" w:rsidRDefault="000A19CC">
      <w:pPr>
        <w:rPr>
          <w:rFonts w:hint="eastAsia"/>
        </w:rPr>
      </w:pPr>
    </w:p>
    <w:p w14:paraId="2823D120" w14:textId="77777777" w:rsidR="000A19CC" w:rsidRDefault="000A19CC">
      <w:pPr>
        <w:rPr>
          <w:rFonts w:hint="eastAsia"/>
        </w:rPr>
      </w:pPr>
    </w:p>
    <w:p w14:paraId="6E7E09EF" w14:textId="77777777" w:rsidR="000A19CC" w:rsidRDefault="000A19CC">
      <w:pPr>
        <w:rPr>
          <w:rFonts w:hint="eastAsia"/>
        </w:rPr>
      </w:pPr>
      <w:r>
        <w:rPr>
          <w:rFonts w:hint="eastAsia"/>
        </w:rPr>
        <w:t>最后的总结</w:t>
      </w:r>
    </w:p>
    <w:p w14:paraId="00FB6D49" w14:textId="77777777" w:rsidR="000A19CC" w:rsidRDefault="000A19CC">
      <w:pPr>
        <w:rPr>
          <w:rFonts w:hint="eastAsia"/>
        </w:rPr>
      </w:pPr>
      <w:r>
        <w:rPr>
          <w:rFonts w:hint="eastAsia"/>
        </w:rPr>
        <w:t>“shēng hái”不仅仅是一个简单的词汇，它背后蕴含着丰富的文化价值、社会责任以及个人情感。每一个新生命的到来都是一次奇迹，而为人父母则是人生中最伟大也是最具挑战性的角色之一。通过不断学习和适应，每一对父母都能够在这个过程中找到属于自己的幸福和满足。</w:t>
      </w:r>
    </w:p>
    <w:p w14:paraId="2DAEAADF" w14:textId="77777777" w:rsidR="000A19CC" w:rsidRDefault="000A19CC">
      <w:pPr>
        <w:rPr>
          <w:rFonts w:hint="eastAsia"/>
        </w:rPr>
      </w:pPr>
    </w:p>
    <w:p w14:paraId="7D894F98" w14:textId="77777777" w:rsidR="000A19CC" w:rsidRDefault="000A19CC">
      <w:pPr>
        <w:rPr>
          <w:rFonts w:hint="eastAsia"/>
        </w:rPr>
      </w:pPr>
    </w:p>
    <w:p w14:paraId="24E2B459" w14:textId="77777777" w:rsidR="000A19CC" w:rsidRDefault="000A19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D47149" w14:textId="17BF6718" w:rsidR="00914B30" w:rsidRDefault="00914B30"/>
    <w:sectPr w:rsidR="00914B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B30"/>
    <w:rsid w:val="000A19CC"/>
    <w:rsid w:val="00914B3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1CB3D4-D6C6-4436-92FD-B1772FF47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4B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B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4B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B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B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B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4B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4B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4B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4B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4B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4B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4B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4B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4B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4B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4B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4B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4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4B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4B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4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4B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4B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4B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4B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4B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4B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2025-03-13T12:36:00Z</dcterms:created>
  <dcterms:modified xsi:type="dcterms:W3CDTF">2025-03-13T12:36:00Z</dcterms:modified>
</cp:coreProperties>
</file>