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0E7DE" w14:textId="77777777" w:rsidR="00EE4127" w:rsidRDefault="00EE4127">
      <w:pPr>
        <w:rPr>
          <w:rFonts w:hint="eastAsia"/>
        </w:rPr>
      </w:pPr>
      <w:r>
        <w:rPr>
          <w:rFonts w:hint="eastAsia"/>
        </w:rPr>
        <w:t>生川的拼音</w:t>
      </w:r>
    </w:p>
    <w:p w14:paraId="3D75B609" w14:textId="77777777" w:rsidR="00EE4127" w:rsidRDefault="00EE4127">
      <w:pPr>
        <w:rPr>
          <w:rFonts w:hint="eastAsia"/>
        </w:rPr>
      </w:pPr>
      <w:r>
        <w:rPr>
          <w:rFonts w:hint="eastAsia"/>
        </w:rPr>
        <w:t>生川，这个名称可能让人联想到生机勃勃的河流或是一个充满活力的地名。然而，在这里，“生川”指的是中国四川省的一个独特的文化现象或是生活方式，而“生川的拼音”则是对这一现象或方式的一种拼音表述。生川在拼音中被写作“shēng chuān”，其中“shēng”意味着生活、生存或是生命力，而“chuān”则直接指向了地理上的四川省。</w:t>
      </w:r>
    </w:p>
    <w:p w14:paraId="7CBAFAAB" w14:textId="77777777" w:rsidR="00EE4127" w:rsidRDefault="00EE4127">
      <w:pPr>
        <w:rPr>
          <w:rFonts w:hint="eastAsia"/>
        </w:rPr>
      </w:pPr>
    </w:p>
    <w:p w14:paraId="3421E1D0" w14:textId="77777777" w:rsidR="00EE4127" w:rsidRDefault="00EE4127">
      <w:pPr>
        <w:rPr>
          <w:rFonts w:hint="eastAsia"/>
        </w:rPr>
      </w:pPr>
    </w:p>
    <w:p w14:paraId="525B28ED" w14:textId="77777777" w:rsidR="00EE4127" w:rsidRDefault="00EE4127">
      <w:pPr>
        <w:rPr>
          <w:rFonts w:hint="eastAsia"/>
        </w:rPr>
      </w:pPr>
      <w:r>
        <w:rPr>
          <w:rFonts w:hint="eastAsia"/>
        </w:rPr>
        <w:t>自然与人文的交融</w:t>
      </w:r>
    </w:p>
    <w:p w14:paraId="5B30714E" w14:textId="77777777" w:rsidR="00EE4127" w:rsidRDefault="00EE4127">
      <w:pPr>
        <w:rPr>
          <w:rFonts w:hint="eastAsia"/>
        </w:rPr>
      </w:pPr>
      <w:r>
        <w:rPr>
          <w:rFonts w:hint="eastAsia"/>
        </w:rPr>
        <w:t>四川，以其丰富的自然资源和深厚的文化底蕴闻名于世。“shēng chuān”不仅仅是指地理位置上的一个省，更是一种生活态度的象征。在这里，人们享受着大自然赋予的美景——从壮丽的峨眉山到神秘的九寨沟，每一片土地都诉说着自然与人类和谐共存的故事。同时，四川也是多民族聚居的地方，藏族、羌族、彝族等多个少数民族与汉族共同生活在这片土地上，他们各自的文化传统和习俗相互交融，形成了独特的人文景观。</w:t>
      </w:r>
    </w:p>
    <w:p w14:paraId="439063C7" w14:textId="77777777" w:rsidR="00EE4127" w:rsidRDefault="00EE4127">
      <w:pPr>
        <w:rPr>
          <w:rFonts w:hint="eastAsia"/>
        </w:rPr>
      </w:pPr>
    </w:p>
    <w:p w14:paraId="516CA293" w14:textId="77777777" w:rsidR="00EE4127" w:rsidRDefault="00EE4127">
      <w:pPr>
        <w:rPr>
          <w:rFonts w:hint="eastAsia"/>
        </w:rPr>
      </w:pPr>
    </w:p>
    <w:p w14:paraId="25A538D5" w14:textId="77777777" w:rsidR="00EE4127" w:rsidRDefault="00EE4127">
      <w:pPr>
        <w:rPr>
          <w:rFonts w:hint="eastAsia"/>
        </w:rPr>
      </w:pPr>
      <w:r>
        <w:rPr>
          <w:rFonts w:hint="eastAsia"/>
        </w:rPr>
        <w:t>美食天堂</w:t>
      </w:r>
    </w:p>
    <w:p w14:paraId="58EF94B6" w14:textId="77777777" w:rsidR="00EE4127" w:rsidRDefault="00EE4127">
      <w:pPr>
        <w:rPr>
          <w:rFonts w:hint="eastAsia"/>
        </w:rPr>
      </w:pPr>
      <w:r>
        <w:rPr>
          <w:rFonts w:hint="eastAsia"/>
        </w:rPr>
        <w:t>说到“shēng chuān”，不得不提的就是四川的美食。作为中国四大菜系之一的川菜，以其麻辣鲜香著称，深受世界各地食客的喜爱。火锅、宫保鸡丁、麻婆豆腐等经典菜品不仅展示了四川厨师的高超技艺，也反映了当地人民热情豪爽的性格特征。这些美食不仅仅是味蕾上的享受，更是四川文化和历史的体现。通过食物，我们可以窥探到四川人对生活的热爱以及他们乐观向上的生活态度。</w:t>
      </w:r>
    </w:p>
    <w:p w14:paraId="0FE0271B" w14:textId="77777777" w:rsidR="00EE4127" w:rsidRDefault="00EE4127">
      <w:pPr>
        <w:rPr>
          <w:rFonts w:hint="eastAsia"/>
        </w:rPr>
      </w:pPr>
    </w:p>
    <w:p w14:paraId="7CA39DE8" w14:textId="77777777" w:rsidR="00EE4127" w:rsidRDefault="00EE4127">
      <w:pPr>
        <w:rPr>
          <w:rFonts w:hint="eastAsia"/>
        </w:rPr>
      </w:pPr>
    </w:p>
    <w:p w14:paraId="5E0A931E" w14:textId="77777777" w:rsidR="00EE4127" w:rsidRDefault="00EE4127">
      <w:pPr>
        <w:rPr>
          <w:rFonts w:hint="eastAsia"/>
        </w:rPr>
      </w:pPr>
      <w:r>
        <w:rPr>
          <w:rFonts w:hint="eastAsia"/>
        </w:rPr>
        <w:t>经济发展与现代生活</w:t>
      </w:r>
    </w:p>
    <w:p w14:paraId="590C3CC8" w14:textId="77777777" w:rsidR="00EE4127" w:rsidRDefault="00EE4127">
      <w:pPr>
        <w:rPr>
          <w:rFonts w:hint="eastAsia"/>
        </w:rPr>
      </w:pPr>
      <w:r>
        <w:rPr>
          <w:rFonts w:hint="eastAsia"/>
        </w:rPr>
        <w:t>除了丰富的自然资源和文化遗产外，“shēng chuān”还代表着快速发展的经济和现代化的生活方式。近年来，四川省尤其是成都市，在科技、教育、金融等领域取得了显著成就。众多高科技企业在此设立总部或研发中心，吸引了大量优秀人才。与此同时，成都也因其悠闲的生活节奏和高品质的城市环境被评为中国最宜居城市之一。这种传统与现代相结合的生活方式正是“shēng chuān”的真实写照。</w:t>
      </w:r>
    </w:p>
    <w:p w14:paraId="0F78B501" w14:textId="77777777" w:rsidR="00EE4127" w:rsidRDefault="00EE4127">
      <w:pPr>
        <w:rPr>
          <w:rFonts w:hint="eastAsia"/>
        </w:rPr>
      </w:pPr>
    </w:p>
    <w:p w14:paraId="27F03F33" w14:textId="77777777" w:rsidR="00EE4127" w:rsidRDefault="00EE4127">
      <w:pPr>
        <w:rPr>
          <w:rFonts w:hint="eastAsia"/>
        </w:rPr>
      </w:pPr>
    </w:p>
    <w:p w14:paraId="665D25C5" w14:textId="77777777" w:rsidR="00EE4127" w:rsidRDefault="00EE4127">
      <w:pPr>
        <w:rPr>
          <w:rFonts w:hint="eastAsia"/>
        </w:rPr>
      </w:pPr>
      <w:r>
        <w:rPr>
          <w:rFonts w:hint="eastAsia"/>
        </w:rPr>
        <w:t>未来展望</w:t>
      </w:r>
    </w:p>
    <w:p w14:paraId="0771B961" w14:textId="77777777" w:rsidR="00EE4127" w:rsidRDefault="00EE4127">
      <w:pPr>
        <w:rPr>
          <w:rFonts w:hint="eastAsia"/>
        </w:rPr>
      </w:pPr>
      <w:r>
        <w:rPr>
          <w:rFonts w:hint="eastAsia"/>
        </w:rPr>
        <w:t>展望未来，“shēng chuān”将继续保持其独特的魅力和发展动力。随着更多国际合作项目的落地和社会各界的共同努力，相信四川省将在环境保护、文化交流、科技创新等方面取得更大的突破。这不仅是四川人民的愿望，也是每一个热爱这片土地的人们的共同期待。让我们一起见证“shēng chuān”在未来绽放更加灿烂的光芒。</w:t>
      </w:r>
    </w:p>
    <w:p w14:paraId="5646EEF5" w14:textId="77777777" w:rsidR="00EE4127" w:rsidRDefault="00EE4127">
      <w:pPr>
        <w:rPr>
          <w:rFonts w:hint="eastAsia"/>
        </w:rPr>
      </w:pPr>
    </w:p>
    <w:p w14:paraId="083CB862" w14:textId="77777777" w:rsidR="00EE4127" w:rsidRDefault="00EE4127">
      <w:pPr>
        <w:rPr>
          <w:rFonts w:hint="eastAsia"/>
        </w:rPr>
      </w:pPr>
      <w:r>
        <w:rPr>
          <w:rFonts w:hint="eastAsia"/>
        </w:rPr>
        <w:t>本文是由每日作文网(2345lzwz.com)为大家创作</w:t>
      </w:r>
    </w:p>
    <w:p w14:paraId="7FF3541B" w14:textId="7A4A1CB8" w:rsidR="00BF799B" w:rsidRDefault="00BF799B"/>
    <w:sectPr w:rsidR="00BF79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99B"/>
    <w:rsid w:val="00B42149"/>
    <w:rsid w:val="00BF799B"/>
    <w:rsid w:val="00EE4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11CA2-7BC4-4860-AF77-4BBF238A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9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9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9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9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9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9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9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9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9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9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9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9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99B"/>
    <w:rPr>
      <w:rFonts w:cstheme="majorBidi"/>
      <w:color w:val="2F5496" w:themeColor="accent1" w:themeShade="BF"/>
      <w:sz w:val="28"/>
      <w:szCs w:val="28"/>
    </w:rPr>
  </w:style>
  <w:style w:type="character" w:customStyle="1" w:styleId="50">
    <w:name w:val="标题 5 字符"/>
    <w:basedOn w:val="a0"/>
    <w:link w:val="5"/>
    <w:uiPriority w:val="9"/>
    <w:semiHidden/>
    <w:rsid w:val="00BF799B"/>
    <w:rPr>
      <w:rFonts w:cstheme="majorBidi"/>
      <w:color w:val="2F5496" w:themeColor="accent1" w:themeShade="BF"/>
      <w:sz w:val="24"/>
    </w:rPr>
  </w:style>
  <w:style w:type="character" w:customStyle="1" w:styleId="60">
    <w:name w:val="标题 6 字符"/>
    <w:basedOn w:val="a0"/>
    <w:link w:val="6"/>
    <w:uiPriority w:val="9"/>
    <w:semiHidden/>
    <w:rsid w:val="00BF799B"/>
    <w:rPr>
      <w:rFonts w:cstheme="majorBidi"/>
      <w:b/>
      <w:bCs/>
      <w:color w:val="2F5496" w:themeColor="accent1" w:themeShade="BF"/>
    </w:rPr>
  </w:style>
  <w:style w:type="character" w:customStyle="1" w:styleId="70">
    <w:name w:val="标题 7 字符"/>
    <w:basedOn w:val="a0"/>
    <w:link w:val="7"/>
    <w:uiPriority w:val="9"/>
    <w:semiHidden/>
    <w:rsid w:val="00BF799B"/>
    <w:rPr>
      <w:rFonts w:cstheme="majorBidi"/>
      <w:b/>
      <w:bCs/>
      <w:color w:val="595959" w:themeColor="text1" w:themeTint="A6"/>
    </w:rPr>
  </w:style>
  <w:style w:type="character" w:customStyle="1" w:styleId="80">
    <w:name w:val="标题 8 字符"/>
    <w:basedOn w:val="a0"/>
    <w:link w:val="8"/>
    <w:uiPriority w:val="9"/>
    <w:semiHidden/>
    <w:rsid w:val="00BF799B"/>
    <w:rPr>
      <w:rFonts w:cstheme="majorBidi"/>
      <w:color w:val="595959" w:themeColor="text1" w:themeTint="A6"/>
    </w:rPr>
  </w:style>
  <w:style w:type="character" w:customStyle="1" w:styleId="90">
    <w:name w:val="标题 9 字符"/>
    <w:basedOn w:val="a0"/>
    <w:link w:val="9"/>
    <w:uiPriority w:val="9"/>
    <w:semiHidden/>
    <w:rsid w:val="00BF799B"/>
    <w:rPr>
      <w:rFonts w:eastAsiaTheme="majorEastAsia" w:cstheme="majorBidi"/>
      <w:color w:val="595959" w:themeColor="text1" w:themeTint="A6"/>
    </w:rPr>
  </w:style>
  <w:style w:type="paragraph" w:styleId="a3">
    <w:name w:val="Title"/>
    <w:basedOn w:val="a"/>
    <w:next w:val="a"/>
    <w:link w:val="a4"/>
    <w:uiPriority w:val="10"/>
    <w:qFormat/>
    <w:rsid w:val="00BF79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9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9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9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99B"/>
    <w:pPr>
      <w:spacing w:before="160"/>
      <w:jc w:val="center"/>
    </w:pPr>
    <w:rPr>
      <w:i/>
      <w:iCs/>
      <w:color w:val="404040" w:themeColor="text1" w:themeTint="BF"/>
    </w:rPr>
  </w:style>
  <w:style w:type="character" w:customStyle="1" w:styleId="a8">
    <w:name w:val="引用 字符"/>
    <w:basedOn w:val="a0"/>
    <w:link w:val="a7"/>
    <w:uiPriority w:val="29"/>
    <w:rsid w:val="00BF799B"/>
    <w:rPr>
      <w:i/>
      <w:iCs/>
      <w:color w:val="404040" w:themeColor="text1" w:themeTint="BF"/>
    </w:rPr>
  </w:style>
  <w:style w:type="paragraph" w:styleId="a9">
    <w:name w:val="List Paragraph"/>
    <w:basedOn w:val="a"/>
    <w:uiPriority w:val="34"/>
    <w:qFormat/>
    <w:rsid w:val="00BF799B"/>
    <w:pPr>
      <w:ind w:left="720"/>
      <w:contextualSpacing/>
    </w:pPr>
  </w:style>
  <w:style w:type="character" w:styleId="aa">
    <w:name w:val="Intense Emphasis"/>
    <w:basedOn w:val="a0"/>
    <w:uiPriority w:val="21"/>
    <w:qFormat/>
    <w:rsid w:val="00BF799B"/>
    <w:rPr>
      <w:i/>
      <w:iCs/>
      <w:color w:val="2F5496" w:themeColor="accent1" w:themeShade="BF"/>
    </w:rPr>
  </w:style>
  <w:style w:type="paragraph" w:styleId="ab">
    <w:name w:val="Intense Quote"/>
    <w:basedOn w:val="a"/>
    <w:next w:val="a"/>
    <w:link w:val="ac"/>
    <w:uiPriority w:val="30"/>
    <w:qFormat/>
    <w:rsid w:val="00BF79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99B"/>
    <w:rPr>
      <w:i/>
      <w:iCs/>
      <w:color w:val="2F5496" w:themeColor="accent1" w:themeShade="BF"/>
    </w:rPr>
  </w:style>
  <w:style w:type="character" w:styleId="ad">
    <w:name w:val="Intense Reference"/>
    <w:basedOn w:val="a0"/>
    <w:uiPriority w:val="32"/>
    <w:qFormat/>
    <w:rsid w:val="00BF79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