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7706" w14:textId="77777777" w:rsidR="00B83851" w:rsidRDefault="00B83851">
      <w:pPr>
        <w:rPr>
          <w:rFonts w:hint="eastAsia"/>
        </w:rPr>
      </w:pPr>
      <w:r>
        <w:rPr>
          <w:rFonts w:hint="eastAsia"/>
        </w:rPr>
        <w:t>生意兴隆的拼音</w:t>
      </w:r>
    </w:p>
    <w:p w14:paraId="03AC5C06" w14:textId="77777777" w:rsidR="00B83851" w:rsidRDefault="00B83851">
      <w:pPr>
        <w:rPr>
          <w:rFonts w:hint="eastAsia"/>
        </w:rPr>
      </w:pPr>
      <w:r>
        <w:rPr>
          <w:rFonts w:hint="eastAsia"/>
        </w:rPr>
        <w:t>生意兴隆“shēng yì xīng lóng”，这四个字不仅代表了一种商业上的成功状态，更蕴含了无数企业家和商人的梦想与追求。在汉语中，“生意”指的是商业活动，而“兴隆”则意味着繁荣、兴旺。因此，当我们将这两个词组合在一起时，便形成了一种对商业成功的美好祝愿。</w:t>
      </w:r>
    </w:p>
    <w:p w14:paraId="384C63E1" w14:textId="77777777" w:rsidR="00B83851" w:rsidRDefault="00B83851">
      <w:pPr>
        <w:rPr>
          <w:rFonts w:hint="eastAsia"/>
        </w:rPr>
      </w:pPr>
    </w:p>
    <w:p w14:paraId="592EB840" w14:textId="77777777" w:rsidR="00B83851" w:rsidRDefault="00B83851">
      <w:pPr>
        <w:rPr>
          <w:rFonts w:hint="eastAsia"/>
        </w:rPr>
      </w:pPr>
    </w:p>
    <w:p w14:paraId="123ECC22" w14:textId="77777777" w:rsidR="00B83851" w:rsidRDefault="00B83851">
      <w:pPr>
        <w:rPr>
          <w:rFonts w:hint="eastAsia"/>
        </w:rPr>
      </w:pPr>
      <w:r>
        <w:rPr>
          <w:rFonts w:hint="eastAsia"/>
        </w:rPr>
        <w:t>历史渊源</w:t>
      </w:r>
    </w:p>
    <w:p w14:paraId="485FDE67" w14:textId="77777777" w:rsidR="00B83851" w:rsidRDefault="00B83851">
      <w:pPr>
        <w:rPr>
          <w:rFonts w:hint="eastAsia"/>
        </w:rPr>
      </w:pPr>
      <w:r>
        <w:rPr>
          <w:rFonts w:hint="eastAsia"/>
        </w:rPr>
        <w:t>自古以来，在中国乃至世界各地，商家们都渴望自己的事业能够“生意兴隆”。从古代的市集到现代的购物中心，无论商业形式如何变化，对于繁荣昌盛的追求始终不变。历史上，那些能够在竞争激烈的市场中脱颖而出的商人，往往都具备了敏锐的市场洞察力、卓越的商品和服务质量以及良好的人际关系网络。这些因素共同作用，帮助他们的生意蒸蒸日上。</w:t>
      </w:r>
    </w:p>
    <w:p w14:paraId="60C96664" w14:textId="77777777" w:rsidR="00B83851" w:rsidRDefault="00B83851">
      <w:pPr>
        <w:rPr>
          <w:rFonts w:hint="eastAsia"/>
        </w:rPr>
      </w:pPr>
    </w:p>
    <w:p w14:paraId="62626940" w14:textId="77777777" w:rsidR="00B83851" w:rsidRDefault="00B83851">
      <w:pPr>
        <w:rPr>
          <w:rFonts w:hint="eastAsia"/>
        </w:rPr>
      </w:pPr>
    </w:p>
    <w:p w14:paraId="0910D0A1" w14:textId="77777777" w:rsidR="00B83851" w:rsidRDefault="00B838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7BF776F" w14:textId="77777777" w:rsidR="00B83851" w:rsidRDefault="00B83851">
      <w:pPr>
        <w:rPr>
          <w:rFonts w:hint="eastAsia"/>
        </w:rPr>
      </w:pPr>
      <w:r>
        <w:rPr>
          <w:rFonts w:hint="eastAsia"/>
        </w:rPr>
        <w:t>在当今社会，“生意兴隆”的含义更加丰富多元。除了传统的零售业外，随着互联网技术的发展，电子商务成为了新的商业增长点。越来越多的企业通过线上平台将自己的产品和服务推向全世界，实现了业务的快速增长。同时，社交媒体也为商家提供了直接接触消费者的机会，使得品牌形象塑造和市场营销变得更加高效灵活。一个真正实现“生意兴隆”的企业，不仅仅是在销售额上取得了优异的成绩，更重要的是赢得了消费者的信任和支持。</w:t>
      </w:r>
    </w:p>
    <w:p w14:paraId="3B4A1B7F" w14:textId="77777777" w:rsidR="00B83851" w:rsidRDefault="00B83851">
      <w:pPr>
        <w:rPr>
          <w:rFonts w:hint="eastAsia"/>
        </w:rPr>
      </w:pPr>
    </w:p>
    <w:p w14:paraId="169677AA" w14:textId="77777777" w:rsidR="00B83851" w:rsidRDefault="00B83851">
      <w:pPr>
        <w:rPr>
          <w:rFonts w:hint="eastAsia"/>
        </w:rPr>
      </w:pPr>
    </w:p>
    <w:p w14:paraId="3CEB7F9E" w14:textId="77777777" w:rsidR="00B83851" w:rsidRDefault="00B83851">
      <w:pPr>
        <w:rPr>
          <w:rFonts w:hint="eastAsia"/>
        </w:rPr>
      </w:pPr>
      <w:r>
        <w:rPr>
          <w:rFonts w:hint="eastAsia"/>
        </w:rPr>
        <w:t>达成目标的关键要素</w:t>
      </w:r>
    </w:p>
    <w:p w14:paraId="54A767FF" w14:textId="77777777" w:rsidR="00B83851" w:rsidRDefault="00B83851">
      <w:pPr>
        <w:rPr>
          <w:rFonts w:hint="eastAsia"/>
        </w:rPr>
      </w:pPr>
      <w:r>
        <w:rPr>
          <w:rFonts w:hint="eastAsia"/>
        </w:rPr>
        <w:t>想要让自己的生意达到“兴隆”的状态，并非一蹴而就的事情。需要深入了解市场需求，找到未被充分满足的需求点作为切入点；提供高质量的产品或服务是吸引并留住顾客的基础；再者，有效的营销策略可以提高品牌知名度，吸引更多潜在客户；最后但同样重要的是，建立良好的客户关系管理体系，确保每一位顾客都能得到满意的服务体验。通过不断优化以上各个方面，企业才能逐步走向“生意兴隆”的道路。</w:t>
      </w:r>
    </w:p>
    <w:p w14:paraId="7AEB0D71" w14:textId="77777777" w:rsidR="00B83851" w:rsidRDefault="00B83851">
      <w:pPr>
        <w:rPr>
          <w:rFonts w:hint="eastAsia"/>
        </w:rPr>
      </w:pPr>
    </w:p>
    <w:p w14:paraId="2534B053" w14:textId="77777777" w:rsidR="00B83851" w:rsidRDefault="00B83851">
      <w:pPr>
        <w:rPr>
          <w:rFonts w:hint="eastAsia"/>
        </w:rPr>
      </w:pPr>
    </w:p>
    <w:p w14:paraId="1D535BCE" w14:textId="77777777" w:rsidR="00B83851" w:rsidRDefault="00B83851">
      <w:pPr>
        <w:rPr>
          <w:rFonts w:hint="eastAsia"/>
        </w:rPr>
      </w:pPr>
      <w:r>
        <w:rPr>
          <w:rFonts w:hint="eastAsia"/>
        </w:rPr>
        <w:t>最后的总结</w:t>
      </w:r>
    </w:p>
    <w:p w14:paraId="4BBC7ECB" w14:textId="77777777" w:rsidR="00B83851" w:rsidRDefault="00B83851">
      <w:pPr>
        <w:rPr>
          <w:rFonts w:hint="eastAsia"/>
        </w:rPr>
      </w:pPr>
      <w:r>
        <w:rPr>
          <w:rFonts w:hint="eastAsia"/>
        </w:rPr>
        <w:t>“生意兴隆”不仅是每个企业和商家所向往的目标，也是他们不懈努力的方向。在这个过程中，既需要有长远的眼光去规划发展战略，也需要脚踏实地地做好每一个细节。只有这样，才能在激烈的市场竞争中立于不败之地，最终实现事业的蓬勃发展。希望每位创业者都能够怀着对未来的美好憧憬，在追求“生意兴隆”的道路上越走越远。</w:t>
      </w:r>
    </w:p>
    <w:p w14:paraId="0688FD67" w14:textId="77777777" w:rsidR="00B83851" w:rsidRDefault="00B83851">
      <w:pPr>
        <w:rPr>
          <w:rFonts w:hint="eastAsia"/>
        </w:rPr>
      </w:pPr>
    </w:p>
    <w:p w14:paraId="299178F1" w14:textId="77777777" w:rsidR="00B83851" w:rsidRDefault="00B83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16696" w14:textId="506E1110" w:rsidR="001F4A75" w:rsidRDefault="001F4A75"/>
    <w:sectPr w:rsidR="001F4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5"/>
    <w:rsid w:val="001F4A75"/>
    <w:rsid w:val="00B42149"/>
    <w:rsid w:val="00B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7A53-548F-4737-89ED-30F65A5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