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191A" w14:textId="77777777" w:rsidR="00F229AB" w:rsidRDefault="00F229AB">
      <w:pPr>
        <w:rPr>
          <w:rFonts w:hint="eastAsia"/>
        </w:rPr>
      </w:pPr>
    </w:p>
    <w:p w14:paraId="6553EDAD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生抽酱油的拼音</w:t>
      </w:r>
    </w:p>
    <w:p w14:paraId="11C151A3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生抽酱油在汉语中的拼音是“shēng chōu jiàng yóu”。其中，“shēng”表示未经过特别处理或未经发酵完全的状态，可以理解为原始、基础的意思；“chōu”在这里并没有直接的意义，它是对特定类别酱油的传统称呼之一；“jiàng yóu”则是指酱油这种传统的中国调味品。了解生抽酱油的拼音不仅有助于正确发音，还能帮助更好地理解其在中国饮食文化中的位置。</w:t>
      </w:r>
    </w:p>
    <w:p w14:paraId="15F34EB4" w14:textId="77777777" w:rsidR="00F229AB" w:rsidRDefault="00F229AB">
      <w:pPr>
        <w:rPr>
          <w:rFonts w:hint="eastAsia"/>
        </w:rPr>
      </w:pPr>
    </w:p>
    <w:p w14:paraId="6DBD4DCA" w14:textId="77777777" w:rsidR="00F229AB" w:rsidRDefault="00F229AB">
      <w:pPr>
        <w:rPr>
          <w:rFonts w:hint="eastAsia"/>
        </w:rPr>
      </w:pPr>
    </w:p>
    <w:p w14:paraId="40976013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生抽酱油的基本介绍</w:t>
      </w:r>
    </w:p>
    <w:p w14:paraId="0729192B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是一种广泛使用的液体调味品，源自中国，主要由大豆、小麦、盐和水制成。通过发酵过程，这些原料转化成一种深色、味道鲜美的调料。生抽的颜色相对较浅，味道鲜美而不咸，适合用于点蘸、凉拌菜以及炒菜等烹饪过程中。它不仅能提升菜肴的色泽，还可以增加食物的风味，是中国厨房中不可或缺的一部分。</w:t>
      </w:r>
    </w:p>
    <w:p w14:paraId="68088E0F" w14:textId="77777777" w:rsidR="00F229AB" w:rsidRDefault="00F229AB">
      <w:pPr>
        <w:rPr>
          <w:rFonts w:hint="eastAsia"/>
        </w:rPr>
      </w:pPr>
    </w:p>
    <w:p w14:paraId="23720688" w14:textId="77777777" w:rsidR="00F229AB" w:rsidRDefault="00F229AB">
      <w:pPr>
        <w:rPr>
          <w:rFonts w:hint="eastAsia"/>
        </w:rPr>
      </w:pPr>
    </w:p>
    <w:p w14:paraId="618EEB2E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生抽酱油的历史背景</w:t>
      </w:r>
    </w:p>
    <w:p w14:paraId="7C0C05CC" w14:textId="77777777" w:rsidR="00F229AB" w:rsidRDefault="00F229AB">
      <w:pPr>
        <w:rPr>
          <w:rFonts w:hint="eastAsia"/>
        </w:rPr>
      </w:pPr>
      <w:r>
        <w:rPr>
          <w:rFonts w:hint="eastAsia"/>
        </w:rPr>
        <w:t>酱油的历史可以追溯到几千年前的中国，而生抽作为酱油的一个分支，同样有着悠久的历史。最早的酱油制作方法可能起源于豆豉的发酵过程。随着时间的发展，制作工艺逐渐成熟，形成了今天我们所熟知的生抽酱油。古代的酱油主要用于祭祀和贵族餐桌之上，随着生产技术的进步和社会经济的发展，酱油逐渐普及至民间，并成为大众日常饮食中不可或缺的调味品。</w:t>
      </w:r>
    </w:p>
    <w:p w14:paraId="6FDF7B38" w14:textId="77777777" w:rsidR="00F229AB" w:rsidRDefault="00F229AB">
      <w:pPr>
        <w:rPr>
          <w:rFonts w:hint="eastAsia"/>
        </w:rPr>
      </w:pPr>
    </w:p>
    <w:p w14:paraId="3878AE6F" w14:textId="77777777" w:rsidR="00F229AB" w:rsidRDefault="00F229AB">
      <w:pPr>
        <w:rPr>
          <w:rFonts w:hint="eastAsia"/>
        </w:rPr>
      </w:pPr>
    </w:p>
    <w:p w14:paraId="15AFCF36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生抽酱油的生产工艺</w:t>
      </w:r>
    </w:p>
    <w:p w14:paraId="4AD37971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的生产是一个复杂且精细的过程，主要包括选料、浸泡、蒸煮、制曲、发酵、浸出等多个步骤。选择优质的大豆和小麦，经过清洗后进行浸泡和蒸煮。接着，将处理好的原料与特定的菌种混合进行制曲，这是决定酱油品质的关键步骤之一。随后，在适宜的条件下进行长时间的发酵，让大豆和小麦中的营养成分充分转化。通过浸出工艺提取酱油原液，并根据需要进行调配和灭菌处理，以保证产品的稳定性和安全性。</w:t>
      </w:r>
    </w:p>
    <w:p w14:paraId="0AFB03E1" w14:textId="77777777" w:rsidR="00F229AB" w:rsidRDefault="00F229AB">
      <w:pPr>
        <w:rPr>
          <w:rFonts w:hint="eastAsia"/>
        </w:rPr>
      </w:pPr>
    </w:p>
    <w:p w14:paraId="0C7685C7" w14:textId="77777777" w:rsidR="00F229AB" w:rsidRDefault="00F229AB">
      <w:pPr>
        <w:rPr>
          <w:rFonts w:hint="eastAsia"/>
        </w:rPr>
      </w:pPr>
    </w:p>
    <w:p w14:paraId="4C4124C2" w14:textId="77777777" w:rsidR="00F229AB" w:rsidRDefault="00F229AB">
      <w:pPr>
        <w:rPr>
          <w:rFonts w:hint="eastAsia"/>
        </w:rPr>
      </w:pPr>
      <w:r>
        <w:rPr>
          <w:rFonts w:hint="eastAsia"/>
        </w:rPr>
        <w:t>生抽酱油在现代饮食中的应用</w:t>
      </w:r>
    </w:p>
    <w:p w14:paraId="5AFDF440" w14:textId="77777777" w:rsidR="00F229AB" w:rsidRDefault="00F229AB">
      <w:pPr>
        <w:rPr>
          <w:rFonts w:hint="eastAsia"/>
        </w:rPr>
      </w:pPr>
      <w:r>
        <w:rPr>
          <w:rFonts w:hint="eastAsia"/>
        </w:rPr>
        <w:t>在现代社会，生抽酱油的应用已经远超国界，成为了世界各地厨师喜爱的调味品之一。无论是在东方料理中的使用，如日式寿司、中式炒菜，还是融入西方创意菜品，生抽酱油以其独特的风味为各种美食增色不少。随着健康饮食理念的兴起，低盐、有机等不同类型的生抽酱油也应运而生，满足了消费者对于健康与美味双重追求的需求。</w:t>
      </w:r>
    </w:p>
    <w:p w14:paraId="420CFEF3" w14:textId="77777777" w:rsidR="00F229AB" w:rsidRDefault="00F229AB">
      <w:pPr>
        <w:rPr>
          <w:rFonts w:hint="eastAsia"/>
        </w:rPr>
      </w:pPr>
    </w:p>
    <w:p w14:paraId="416F5694" w14:textId="77777777" w:rsidR="00F229AB" w:rsidRDefault="00F229AB">
      <w:pPr>
        <w:rPr>
          <w:rFonts w:hint="eastAsia"/>
        </w:rPr>
      </w:pPr>
    </w:p>
    <w:p w14:paraId="68A4A7E6" w14:textId="77777777" w:rsidR="00F229AB" w:rsidRDefault="00F22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3A663" w14:textId="675951D1" w:rsidR="0049388B" w:rsidRDefault="0049388B"/>
    <w:sectPr w:rsidR="0049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8B"/>
    <w:rsid w:val="0049388B"/>
    <w:rsid w:val="00B42149"/>
    <w:rsid w:val="00F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28D1-0ECB-4F6E-A8EC-8BA93A1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